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69A98" w14:textId="77777777" w:rsidR="003E29C6" w:rsidRDefault="003E29C6">
      <w:pPr>
        <w:pStyle w:val="a3"/>
        <w:spacing w:before="8"/>
        <w:ind w:left="0"/>
        <w:jc w:val="left"/>
        <w:rPr>
          <w:b/>
          <w:sz w:val="21"/>
        </w:rPr>
      </w:pPr>
    </w:p>
    <w:p w14:paraId="114AA2B6" w14:textId="77777777" w:rsidR="003E29C6" w:rsidRDefault="00183657">
      <w:pPr>
        <w:pStyle w:val="21"/>
        <w:spacing w:before="71" w:line="240" w:lineRule="auto"/>
        <w:ind w:left="462"/>
        <w:jc w:val="left"/>
      </w:pPr>
      <w:r>
        <w:rPr>
          <w:color w:val="333333"/>
        </w:rPr>
        <w:t>ПОЯСНИТЕЛЬНАЯ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ЗАПИСКА</w:t>
      </w:r>
    </w:p>
    <w:p w14:paraId="7750EB7E" w14:textId="77777777" w:rsidR="003E29C6" w:rsidRDefault="003E29C6">
      <w:pPr>
        <w:pStyle w:val="a3"/>
        <w:ind w:left="0"/>
        <w:jc w:val="left"/>
        <w:rPr>
          <w:b/>
        </w:rPr>
      </w:pPr>
    </w:p>
    <w:p w14:paraId="766736A2" w14:textId="77777777" w:rsidR="003E29C6" w:rsidRDefault="00183657">
      <w:pPr>
        <w:ind w:left="462"/>
        <w:rPr>
          <w:b/>
          <w:sz w:val="24"/>
        </w:rPr>
      </w:pPr>
      <w:r>
        <w:rPr>
          <w:b/>
          <w:color w:val="333333"/>
          <w:sz w:val="24"/>
        </w:rPr>
        <w:t>ОБЩАЯ</w:t>
      </w:r>
      <w:r>
        <w:rPr>
          <w:b/>
          <w:color w:val="333333"/>
          <w:spacing w:val="-5"/>
          <w:sz w:val="24"/>
        </w:rPr>
        <w:t xml:space="preserve"> </w:t>
      </w:r>
      <w:r>
        <w:rPr>
          <w:b/>
          <w:color w:val="333333"/>
          <w:sz w:val="24"/>
        </w:rPr>
        <w:t>ХАРАКТЕРИСТИКА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УЧЕБНОГО</w:t>
      </w:r>
      <w:r>
        <w:rPr>
          <w:b/>
          <w:color w:val="333333"/>
          <w:spacing w:val="-1"/>
          <w:sz w:val="24"/>
        </w:rPr>
        <w:t xml:space="preserve"> </w:t>
      </w:r>
      <w:r>
        <w:rPr>
          <w:b/>
          <w:color w:val="333333"/>
          <w:sz w:val="24"/>
        </w:rPr>
        <w:t>ПРЕДМЕТА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«ОБЩЕСТВОЗНАНИЕ»</w:t>
      </w:r>
    </w:p>
    <w:p w14:paraId="70A7DA69" w14:textId="77777777" w:rsidR="003E29C6" w:rsidRDefault="003E29C6">
      <w:pPr>
        <w:pStyle w:val="a3"/>
        <w:spacing w:before="7"/>
        <w:ind w:left="0"/>
        <w:jc w:val="left"/>
        <w:rPr>
          <w:b/>
          <w:sz w:val="23"/>
        </w:rPr>
      </w:pPr>
    </w:p>
    <w:p w14:paraId="7272EE32" w14:textId="77777777" w:rsidR="003E29C6" w:rsidRDefault="00183657">
      <w:pPr>
        <w:pStyle w:val="a3"/>
        <w:ind w:right="111" w:firstLine="566"/>
      </w:pPr>
      <w:r>
        <w:rPr>
          <w:color w:val="333333"/>
        </w:rPr>
        <w:t>Рабочая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программа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обществознанию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составлена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положений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требований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освоения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образовательной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программы,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представленных в Федеральном государственном образовательном стандарте основного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18"/>
        </w:rPr>
        <w:t xml:space="preserve"> </w:t>
      </w:r>
      <w:r>
        <w:rPr>
          <w:color w:val="333333"/>
        </w:rPr>
        <w:t>образования,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7"/>
        </w:rPr>
        <w:t xml:space="preserve"> </w:t>
      </w:r>
      <w:r>
        <w:rPr>
          <w:color w:val="333333"/>
        </w:rPr>
        <w:t>соответствии</w:t>
      </w:r>
      <w:r>
        <w:rPr>
          <w:color w:val="333333"/>
          <w:spacing w:val="19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7"/>
        </w:rPr>
        <w:t xml:space="preserve"> </w:t>
      </w:r>
      <w:r>
        <w:rPr>
          <w:color w:val="333333"/>
        </w:rPr>
        <w:t>Концепцией</w:t>
      </w:r>
      <w:r>
        <w:rPr>
          <w:color w:val="333333"/>
          <w:spacing w:val="19"/>
        </w:rPr>
        <w:t xml:space="preserve"> </w:t>
      </w:r>
      <w:r>
        <w:rPr>
          <w:color w:val="333333"/>
        </w:rPr>
        <w:t>преподавания</w:t>
      </w:r>
      <w:r>
        <w:rPr>
          <w:color w:val="333333"/>
          <w:spacing w:val="18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18"/>
        </w:rPr>
        <w:t xml:space="preserve"> </w:t>
      </w:r>
      <w:r>
        <w:rPr>
          <w:color w:val="333333"/>
        </w:rPr>
        <w:t>предмета</w:t>
      </w:r>
    </w:p>
    <w:p w14:paraId="3E28DE57" w14:textId="77777777" w:rsidR="003E29C6" w:rsidRDefault="00183657">
      <w:pPr>
        <w:pStyle w:val="a3"/>
        <w:ind w:right="105"/>
      </w:pPr>
      <w:r>
        <w:rPr>
          <w:color w:val="333333"/>
        </w:rPr>
        <w:t>«Обществознание»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(2018 г.),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также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учётом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федеральной рабочей программы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воспитания. Обществознание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играет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ведущую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роль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выполнении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школой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функции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интеграции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молодёжи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современное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общество: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учебный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предмет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позволяет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последовательно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раскрывать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учащимся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подросткового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возраста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особенности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современного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различные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аспекты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взаимодействия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современных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условиях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людей друг с другом, с основными институтами государства и гражданского общества,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регулирующие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эти взаимодействия социальные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нормы.</w:t>
      </w:r>
    </w:p>
    <w:p w14:paraId="40E671EB" w14:textId="77777777" w:rsidR="003E29C6" w:rsidRDefault="00183657">
      <w:pPr>
        <w:pStyle w:val="a3"/>
        <w:spacing w:before="1"/>
        <w:ind w:right="106" w:firstLine="566"/>
      </w:pPr>
      <w:r>
        <w:rPr>
          <w:color w:val="333333"/>
        </w:rPr>
        <w:t>Изучение курса «Обществознание», включающего знания о российском обществе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направлениях его развития в современных условиях, об основах конституционного строя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нашей страны, правах и обязанностях человека и гражданина, способствует воспитанию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гражданской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идентичности,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готовности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служению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Отечеству,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приверженности национальным ценностям. Привлечение при изучении курса различных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источников социальной информации, включая СМИ и Интернет, помогает школьникам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освоить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современной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культурной,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социально-экономической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политической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коммуникации, вносит свой вклад в формирование метапредметных умений извлекать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необходимые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сведения,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осмысливать, преобразовывать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применять их.</w:t>
      </w:r>
    </w:p>
    <w:p w14:paraId="63AD14B1" w14:textId="77777777" w:rsidR="003E29C6" w:rsidRDefault="00183657">
      <w:pPr>
        <w:pStyle w:val="a3"/>
        <w:ind w:right="113" w:firstLine="566"/>
      </w:pPr>
      <w:r>
        <w:rPr>
          <w:color w:val="333333"/>
        </w:rPr>
        <w:t>Изучение</w:t>
      </w:r>
      <w:r>
        <w:rPr>
          <w:color w:val="333333"/>
          <w:spacing w:val="20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18"/>
        </w:rPr>
        <w:t xml:space="preserve"> </w:t>
      </w:r>
      <w:r>
        <w:rPr>
          <w:color w:val="333333"/>
        </w:rPr>
        <w:t>курса</w:t>
      </w:r>
      <w:r>
        <w:rPr>
          <w:color w:val="333333"/>
          <w:spacing w:val="20"/>
        </w:rPr>
        <w:t xml:space="preserve"> </w:t>
      </w:r>
      <w:r>
        <w:rPr>
          <w:color w:val="333333"/>
        </w:rPr>
        <w:t>«Обществознание»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>содействует</w:t>
      </w:r>
      <w:r>
        <w:rPr>
          <w:color w:val="333333"/>
          <w:spacing w:val="20"/>
        </w:rPr>
        <w:t xml:space="preserve"> </w:t>
      </w:r>
      <w:r>
        <w:rPr>
          <w:color w:val="333333"/>
        </w:rPr>
        <w:t>вхождению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обучающихся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в мир культуры и общественных ценностей и в то же время открытию и утверждению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собственного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«Я», формированию способности к рефлексии, оценке своих возможностей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осознанию своего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места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обществе.</w:t>
      </w:r>
    </w:p>
    <w:p w14:paraId="01FFBFB8" w14:textId="77777777" w:rsidR="003E29C6" w:rsidRDefault="003E29C6">
      <w:pPr>
        <w:pStyle w:val="a3"/>
        <w:ind w:left="0"/>
        <w:jc w:val="left"/>
        <w:rPr>
          <w:sz w:val="26"/>
        </w:rPr>
      </w:pPr>
    </w:p>
    <w:p w14:paraId="4B6A9B28" w14:textId="77777777" w:rsidR="003E29C6" w:rsidRDefault="003E29C6">
      <w:pPr>
        <w:pStyle w:val="a3"/>
        <w:spacing w:before="5"/>
        <w:ind w:left="0"/>
        <w:jc w:val="left"/>
        <w:rPr>
          <w:sz w:val="22"/>
        </w:rPr>
      </w:pPr>
    </w:p>
    <w:p w14:paraId="53CF38E8" w14:textId="77777777" w:rsidR="003E29C6" w:rsidRDefault="00183657">
      <w:pPr>
        <w:pStyle w:val="21"/>
        <w:spacing w:line="240" w:lineRule="auto"/>
        <w:ind w:left="462"/>
        <w:jc w:val="left"/>
      </w:pPr>
      <w:r>
        <w:rPr>
          <w:color w:val="333333"/>
        </w:rPr>
        <w:t>ЦЕЛИ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ИЗУЧЕНИЯ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«ОБЩЕСТВОЗНАНИЕ»</w:t>
      </w:r>
    </w:p>
    <w:p w14:paraId="4FC6F1EC" w14:textId="77777777" w:rsidR="003E29C6" w:rsidRDefault="003E29C6">
      <w:pPr>
        <w:pStyle w:val="a3"/>
        <w:spacing w:before="7"/>
        <w:ind w:left="0"/>
        <w:jc w:val="left"/>
        <w:rPr>
          <w:b/>
          <w:sz w:val="23"/>
        </w:rPr>
      </w:pPr>
    </w:p>
    <w:p w14:paraId="1E3BDC2E" w14:textId="77777777" w:rsidR="003E29C6" w:rsidRDefault="00183657">
      <w:pPr>
        <w:pStyle w:val="a3"/>
        <w:ind w:left="1028"/>
      </w:pPr>
      <w:r>
        <w:rPr>
          <w:color w:val="333333"/>
        </w:rPr>
        <w:t>Целями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обществоведческого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основной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школе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являются:</w:t>
      </w:r>
    </w:p>
    <w:p w14:paraId="797A845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color w:val="333333"/>
          <w:sz w:val="24"/>
        </w:rPr>
        <w:t>воспитание общероссийской идентичности, патриотизма, гражданственности, социальной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ответственности, правового самосознания, приверженности базовым ценностям нашего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народа;</w:t>
      </w:r>
    </w:p>
    <w:p w14:paraId="6C33B6D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13"/>
        <w:rPr>
          <w:sz w:val="24"/>
        </w:rPr>
      </w:pPr>
      <w:r>
        <w:rPr>
          <w:color w:val="333333"/>
          <w:sz w:val="24"/>
        </w:rPr>
        <w:t>развитие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обучающихся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понимания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приоритетности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общенациональных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интересов,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приверженности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принципам,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закреплённым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Конституции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 законодательстве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Федерации;</w:t>
      </w:r>
    </w:p>
    <w:p w14:paraId="16FA9A58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  <w:tab w:val="left" w:pos="3107"/>
          <w:tab w:val="left" w:pos="5554"/>
          <w:tab w:val="left" w:pos="7849"/>
          <w:tab w:val="left" w:pos="9694"/>
        </w:tabs>
        <w:ind w:right="105"/>
        <w:rPr>
          <w:sz w:val="24"/>
        </w:rPr>
      </w:pPr>
      <w:r>
        <w:rPr>
          <w:color w:val="333333"/>
          <w:sz w:val="24"/>
        </w:rPr>
        <w:t>развитие личности на исключительно важном этапе её социализации – в подростковом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возрасте,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становление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духовно-нравственной,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поведения,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основанного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уважении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закона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правопорядка;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развитие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интереса к изучению социальных и гуманитарных дисциплин; способности к личному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самоопределению,</w:t>
      </w:r>
      <w:r>
        <w:rPr>
          <w:color w:val="333333"/>
          <w:sz w:val="24"/>
        </w:rPr>
        <w:tab/>
        <w:t>самореализации,</w:t>
      </w:r>
      <w:r>
        <w:rPr>
          <w:color w:val="333333"/>
          <w:sz w:val="24"/>
        </w:rPr>
        <w:tab/>
        <w:t>самоконтролю;</w:t>
      </w:r>
      <w:r>
        <w:rPr>
          <w:color w:val="333333"/>
          <w:sz w:val="24"/>
        </w:rPr>
        <w:tab/>
        <w:t>мотивации</w:t>
      </w:r>
      <w:r>
        <w:rPr>
          <w:color w:val="333333"/>
          <w:sz w:val="24"/>
        </w:rPr>
        <w:tab/>
        <w:t>к</w:t>
      </w:r>
      <w:r>
        <w:rPr>
          <w:color w:val="333333"/>
          <w:spacing w:val="-58"/>
          <w:sz w:val="24"/>
        </w:rPr>
        <w:t xml:space="preserve"> </w:t>
      </w:r>
      <w:r>
        <w:rPr>
          <w:color w:val="333333"/>
          <w:sz w:val="24"/>
        </w:rPr>
        <w:t>высокопроизводительной,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наукоёмкой трудовой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деятельности;</w:t>
      </w:r>
    </w:p>
    <w:p w14:paraId="26FFF10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color w:val="333333"/>
          <w:sz w:val="24"/>
        </w:rPr>
        <w:t>формирование у обучающихся целостной картины общества, адекватной современному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уровню знаний 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доступной по содержанию для школьников подросткового возраста;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освоение учащимися знаний об основных сферах человеческой деятельности, социальных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институтах,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нормах,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регулирующих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необходимые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взаимодействия с социальной средой и выполнения типичных социальных ролей человека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гражданина;</w:t>
      </w:r>
    </w:p>
    <w:p w14:paraId="43CE187E" w14:textId="77777777" w:rsidR="003E29C6" w:rsidRDefault="003E29C6">
      <w:pPr>
        <w:jc w:val="both"/>
        <w:rPr>
          <w:sz w:val="24"/>
        </w:r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548E852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66"/>
        <w:ind w:right="114"/>
        <w:rPr>
          <w:sz w:val="24"/>
        </w:rPr>
      </w:pPr>
      <w:r>
        <w:rPr>
          <w:color w:val="333333"/>
          <w:sz w:val="24"/>
        </w:rPr>
        <w:lastRenderedPageBreak/>
        <w:t>овладение умениями функционально грамотного человека: получать из разнообразных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критически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осмысливать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систематизировать,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анализировать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полученные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данные;</w:t>
      </w:r>
    </w:p>
    <w:p w14:paraId="7A96C171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12"/>
        <w:rPr>
          <w:sz w:val="24"/>
        </w:rPr>
      </w:pPr>
      <w:r>
        <w:rPr>
          <w:color w:val="333333"/>
          <w:sz w:val="24"/>
        </w:rPr>
        <w:t>освоение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познавательной,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коммуникативной,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необходимых 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участия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гражданского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общества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 государства;</w:t>
      </w:r>
    </w:p>
    <w:p w14:paraId="04880690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0"/>
        <w:rPr>
          <w:sz w:val="24"/>
        </w:rPr>
      </w:pPr>
      <w:r>
        <w:rPr>
          <w:color w:val="333333"/>
          <w:sz w:val="24"/>
        </w:rPr>
        <w:t>создание условий 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освоения обучающимися способов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успешного взаимодействия 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политическими,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правовыми,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финансово-экономическими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другими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институтами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реализации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личностного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потенциала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современном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динамично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развивающемся российском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обществе;</w:t>
      </w:r>
    </w:p>
    <w:p w14:paraId="71707530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5"/>
        <w:rPr>
          <w:sz w:val="24"/>
        </w:rPr>
      </w:pPr>
      <w:r>
        <w:rPr>
          <w:color w:val="333333"/>
          <w:sz w:val="24"/>
        </w:rPr>
        <w:t>формирование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опыта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применения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полученных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умений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выстраивания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отношений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между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людьми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национальностей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вероисповеданий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общегражданской</w:t>
      </w:r>
      <w:r>
        <w:rPr>
          <w:color w:val="333333"/>
          <w:spacing w:val="88"/>
          <w:sz w:val="24"/>
        </w:rPr>
        <w:t xml:space="preserve"> </w:t>
      </w:r>
      <w:r>
        <w:rPr>
          <w:color w:val="333333"/>
          <w:sz w:val="24"/>
        </w:rPr>
        <w:t xml:space="preserve">и в  </w:t>
      </w:r>
      <w:r>
        <w:rPr>
          <w:color w:val="333333"/>
          <w:spacing w:val="27"/>
          <w:sz w:val="24"/>
        </w:rPr>
        <w:t xml:space="preserve"> </w:t>
      </w:r>
      <w:r>
        <w:rPr>
          <w:color w:val="333333"/>
          <w:sz w:val="24"/>
        </w:rPr>
        <w:t xml:space="preserve">семейно-бытовой  </w:t>
      </w:r>
      <w:r>
        <w:rPr>
          <w:color w:val="333333"/>
          <w:spacing w:val="27"/>
          <w:sz w:val="24"/>
        </w:rPr>
        <w:t xml:space="preserve"> </w:t>
      </w:r>
      <w:proofErr w:type="gramStart"/>
      <w:r>
        <w:rPr>
          <w:color w:val="333333"/>
          <w:sz w:val="24"/>
        </w:rPr>
        <w:t xml:space="preserve">сферах;  </w:t>
      </w:r>
      <w:r>
        <w:rPr>
          <w:color w:val="333333"/>
          <w:spacing w:val="27"/>
          <w:sz w:val="24"/>
        </w:rPr>
        <w:t xml:space="preserve"> </w:t>
      </w:r>
      <w:proofErr w:type="gramEnd"/>
      <w:r>
        <w:rPr>
          <w:color w:val="333333"/>
          <w:sz w:val="24"/>
        </w:rPr>
        <w:t xml:space="preserve">для  </w:t>
      </w:r>
      <w:r>
        <w:rPr>
          <w:color w:val="333333"/>
          <w:spacing w:val="27"/>
          <w:sz w:val="24"/>
        </w:rPr>
        <w:t xml:space="preserve"> </w:t>
      </w:r>
      <w:r>
        <w:rPr>
          <w:color w:val="333333"/>
          <w:sz w:val="24"/>
        </w:rPr>
        <w:t xml:space="preserve">соотнесения  </w:t>
      </w:r>
      <w:r>
        <w:rPr>
          <w:color w:val="333333"/>
          <w:spacing w:val="27"/>
          <w:sz w:val="24"/>
        </w:rPr>
        <w:t xml:space="preserve"> </w:t>
      </w:r>
      <w:r>
        <w:rPr>
          <w:color w:val="333333"/>
          <w:sz w:val="24"/>
        </w:rPr>
        <w:t xml:space="preserve">своих  </w:t>
      </w:r>
      <w:r>
        <w:rPr>
          <w:color w:val="333333"/>
          <w:spacing w:val="29"/>
          <w:sz w:val="24"/>
        </w:rPr>
        <w:t xml:space="preserve"> </w:t>
      </w:r>
      <w:r>
        <w:rPr>
          <w:color w:val="333333"/>
          <w:sz w:val="24"/>
        </w:rPr>
        <w:t>действий</w:t>
      </w:r>
      <w:r>
        <w:rPr>
          <w:color w:val="333333"/>
          <w:spacing w:val="-58"/>
          <w:sz w:val="24"/>
        </w:rPr>
        <w:t xml:space="preserve"> </w:t>
      </w:r>
      <w:r>
        <w:rPr>
          <w:color w:val="333333"/>
          <w:sz w:val="24"/>
        </w:rPr>
        <w:t>и действий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нравственными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ценностями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поведения,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установленными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законом;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содействия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средствами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защите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правопорядка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обществе.</w:t>
      </w:r>
    </w:p>
    <w:p w14:paraId="024C9918" w14:textId="77777777" w:rsidR="003E29C6" w:rsidRDefault="003E29C6">
      <w:pPr>
        <w:pStyle w:val="a3"/>
        <w:ind w:left="0"/>
        <w:jc w:val="left"/>
        <w:rPr>
          <w:sz w:val="26"/>
        </w:rPr>
      </w:pPr>
    </w:p>
    <w:p w14:paraId="4F99DB80" w14:textId="77777777" w:rsidR="003E29C6" w:rsidRDefault="003E29C6">
      <w:pPr>
        <w:pStyle w:val="a3"/>
        <w:spacing w:before="5"/>
        <w:ind w:left="0"/>
        <w:jc w:val="left"/>
        <w:rPr>
          <w:sz w:val="22"/>
        </w:rPr>
      </w:pPr>
    </w:p>
    <w:p w14:paraId="5C8696AA" w14:textId="77777777" w:rsidR="003E29C6" w:rsidRDefault="00183657">
      <w:pPr>
        <w:pStyle w:val="21"/>
        <w:spacing w:line="240" w:lineRule="auto"/>
        <w:ind w:left="462"/>
        <w:jc w:val="left"/>
      </w:pPr>
      <w:r>
        <w:rPr>
          <w:color w:val="333333"/>
        </w:rPr>
        <w:t>МЕСТО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«ОБЩЕСТВОЗНАНИЕ»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УЧЕБНОМ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ПЛАНЕ</w:t>
      </w:r>
    </w:p>
    <w:p w14:paraId="324EEE72" w14:textId="77777777" w:rsidR="003E29C6" w:rsidRDefault="003E29C6">
      <w:pPr>
        <w:pStyle w:val="a3"/>
        <w:spacing w:before="7"/>
        <w:ind w:left="0"/>
        <w:jc w:val="left"/>
        <w:rPr>
          <w:b/>
          <w:sz w:val="23"/>
        </w:rPr>
      </w:pPr>
    </w:p>
    <w:p w14:paraId="191E5A77" w14:textId="77777777" w:rsidR="003E29C6" w:rsidRDefault="00183657">
      <w:pPr>
        <w:pStyle w:val="a3"/>
        <w:ind w:right="106" w:firstLine="240"/>
      </w:pPr>
      <w:r>
        <w:rPr>
          <w:color w:val="333333"/>
        </w:rPr>
        <w:t>В соответствии с учебным планом обществознание изучается с 6 по 9 класс. Общее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количество времени на четыре года обучения составляет 136 часов. Общая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недельная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нагрузка 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каждом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году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обучения составляет 1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час.</w:t>
      </w:r>
    </w:p>
    <w:p w14:paraId="3C8152E9" w14:textId="77777777" w:rsidR="003E29C6" w:rsidRDefault="003E29C6">
      <w:pPr>
        <w:pStyle w:val="a3"/>
        <w:spacing w:before="5"/>
        <w:ind w:left="0"/>
        <w:jc w:val="left"/>
      </w:pPr>
    </w:p>
    <w:p w14:paraId="485679A7" w14:textId="77777777" w:rsidR="003E29C6" w:rsidRDefault="00183657">
      <w:pPr>
        <w:pStyle w:val="21"/>
        <w:spacing w:line="480" w:lineRule="auto"/>
        <w:ind w:left="462" w:right="4789"/>
        <w:jc w:val="left"/>
      </w:pPr>
      <w:r>
        <w:rPr>
          <w:color w:val="333333"/>
        </w:rPr>
        <w:t>СОДЕРЖАНИЕ УЧЕБНОГО ПРЕДМЕТА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6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КЛАСС</w:t>
      </w:r>
    </w:p>
    <w:p w14:paraId="3885E0AC" w14:textId="77777777" w:rsidR="003E29C6" w:rsidRDefault="00183657">
      <w:pPr>
        <w:spacing w:line="274" w:lineRule="exact"/>
        <w:ind w:left="1028"/>
        <w:jc w:val="both"/>
        <w:rPr>
          <w:b/>
          <w:sz w:val="24"/>
        </w:rPr>
      </w:pPr>
      <w:r>
        <w:rPr>
          <w:b/>
          <w:color w:val="333333"/>
          <w:sz w:val="24"/>
        </w:rPr>
        <w:t>Человек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-2"/>
          <w:sz w:val="24"/>
        </w:rPr>
        <w:t xml:space="preserve"> </w:t>
      </w:r>
      <w:r>
        <w:rPr>
          <w:b/>
          <w:color w:val="333333"/>
          <w:sz w:val="24"/>
        </w:rPr>
        <w:t>его</w:t>
      </w:r>
      <w:r>
        <w:rPr>
          <w:b/>
          <w:color w:val="333333"/>
          <w:spacing w:val="-1"/>
          <w:sz w:val="24"/>
        </w:rPr>
        <w:t xml:space="preserve"> </w:t>
      </w:r>
      <w:r>
        <w:rPr>
          <w:b/>
          <w:color w:val="333333"/>
          <w:sz w:val="24"/>
        </w:rPr>
        <w:t>социальное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окружение.</w:t>
      </w:r>
    </w:p>
    <w:p w14:paraId="0308FAA2" w14:textId="77777777" w:rsidR="003E29C6" w:rsidRDefault="00183657">
      <w:pPr>
        <w:pStyle w:val="a3"/>
        <w:ind w:right="112" w:firstLine="566"/>
      </w:pPr>
      <w:r>
        <w:rPr>
          <w:color w:val="333333"/>
        </w:rPr>
        <w:t>Биологическое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человеке.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Черты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сходства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различия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человека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животного. Потребности человека (биологические, социальные, духовные). Способности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человека.</w:t>
      </w:r>
    </w:p>
    <w:p w14:paraId="0A83CBA8" w14:textId="77777777" w:rsidR="003E29C6" w:rsidRDefault="00183657">
      <w:pPr>
        <w:pStyle w:val="a3"/>
        <w:ind w:right="108" w:firstLine="566"/>
      </w:pPr>
      <w:r>
        <w:rPr>
          <w:color w:val="333333"/>
        </w:rPr>
        <w:t>Индивид,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индивидуальность,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личность.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Возрастные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периоды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человека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формирование личности. Отношения между поколениями. Особенности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подросткового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возраста.</w:t>
      </w:r>
    </w:p>
    <w:p w14:paraId="7D28A55A" w14:textId="77777777" w:rsidR="003E29C6" w:rsidRDefault="00183657">
      <w:pPr>
        <w:pStyle w:val="a3"/>
        <w:ind w:right="111" w:firstLine="566"/>
      </w:pPr>
      <w:r>
        <w:rPr>
          <w:color w:val="333333"/>
        </w:rPr>
        <w:t>Люди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ограниченными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возможностями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здоровья,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особые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потребности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социальная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позиция.</w:t>
      </w:r>
    </w:p>
    <w:p w14:paraId="1B5C5CCF" w14:textId="77777777" w:rsidR="003E29C6" w:rsidRDefault="00183657">
      <w:pPr>
        <w:pStyle w:val="a3"/>
        <w:ind w:right="114" w:firstLine="566"/>
      </w:pPr>
      <w:r>
        <w:rPr>
          <w:color w:val="333333"/>
        </w:rPr>
        <w:t>Цели и мотивы деятельности. Виды деятельности (игра, труд, учение). Познание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человеком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мира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 самого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себя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как вид деятельности.</w:t>
      </w:r>
    </w:p>
    <w:p w14:paraId="416123C7" w14:textId="77777777" w:rsidR="003E29C6" w:rsidRDefault="00183657">
      <w:pPr>
        <w:pStyle w:val="a3"/>
        <w:ind w:right="115" w:firstLine="566"/>
      </w:pPr>
      <w:r>
        <w:rPr>
          <w:color w:val="333333"/>
        </w:rPr>
        <w:t>Право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человека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образование.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Школьное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образование.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обязанности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учащегося.</w:t>
      </w:r>
    </w:p>
    <w:p w14:paraId="46A65412" w14:textId="77777777" w:rsidR="003E29C6" w:rsidRDefault="00183657">
      <w:pPr>
        <w:pStyle w:val="a3"/>
        <w:ind w:right="113" w:firstLine="566"/>
      </w:pPr>
      <w:r>
        <w:rPr>
          <w:color w:val="333333"/>
        </w:rPr>
        <w:t>Общение. Цели и средства общения. Особенности общения подростков. Общение 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современных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условиях.</w:t>
      </w:r>
    </w:p>
    <w:p w14:paraId="75F41B04" w14:textId="77777777" w:rsidR="003E29C6" w:rsidRDefault="00183657">
      <w:pPr>
        <w:pStyle w:val="a3"/>
        <w:ind w:left="1028"/>
      </w:pPr>
      <w:r>
        <w:rPr>
          <w:color w:val="333333"/>
        </w:rPr>
        <w:t>Отношения</w:t>
      </w:r>
      <w:r>
        <w:rPr>
          <w:color w:val="333333"/>
          <w:spacing w:val="5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52"/>
        </w:rPr>
        <w:t xml:space="preserve"> </w:t>
      </w:r>
      <w:r>
        <w:rPr>
          <w:color w:val="333333"/>
        </w:rPr>
        <w:t>малых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группах.</w:t>
      </w:r>
      <w:r>
        <w:rPr>
          <w:color w:val="333333"/>
          <w:spacing w:val="53"/>
        </w:rPr>
        <w:t xml:space="preserve"> </w:t>
      </w:r>
      <w:r>
        <w:rPr>
          <w:color w:val="333333"/>
        </w:rPr>
        <w:t>Групповые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нормы</w:t>
      </w:r>
      <w:r>
        <w:rPr>
          <w:color w:val="333333"/>
          <w:spacing w:val="5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правила.</w:t>
      </w:r>
      <w:r>
        <w:rPr>
          <w:color w:val="333333"/>
          <w:spacing w:val="52"/>
        </w:rPr>
        <w:t xml:space="preserve"> </w:t>
      </w:r>
      <w:r>
        <w:rPr>
          <w:color w:val="333333"/>
        </w:rPr>
        <w:t>Лидерство</w:t>
      </w:r>
      <w:r>
        <w:rPr>
          <w:color w:val="333333"/>
          <w:spacing w:val="5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53"/>
        </w:rPr>
        <w:t xml:space="preserve"> </w:t>
      </w:r>
      <w:r>
        <w:rPr>
          <w:color w:val="333333"/>
        </w:rPr>
        <w:t>группе.</w:t>
      </w:r>
    </w:p>
    <w:p w14:paraId="30BD588C" w14:textId="77777777" w:rsidR="003E29C6" w:rsidRDefault="00183657">
      <w:pPr>
        <w:pStyle w:val="a3"/>
      </w:pPr>
      <w:r>
        <w:rPr>
          <w:color w:val="333333"/>
        </w:rPr>
        <w:t>Межличностные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отношения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(деловые,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личные).</w:t>
      </w:r>
    </w:p>
    <w:p w14:paraId="6AFAC281" w14:textId="77777777" w:rsidR="003E29C6" w:rsidRDefault="00183657">
      <w:pPr>
        <w:pStyle w:val="a3"/>
        <w:ind w:left="1028"/>
      </w:pPr>
      <w:r>
        <w:rPr>
          <w:color w:val="333333"/>
        </w:rPr>
        <w:t>Отношения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семье.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Роль</w:t>
      </w:r>
      <w:r>
        <w:rPr>
          <w:color w:val="333333"/>
          <w:spacing w:val="17"/>
        </w:rPr>
        <w:t xml:space="preserve"> </w:t>
      </w:r>
      <w:r>
        <w:rPr>
          <w:color w:val="333333"/>
        </w:rPr>
        <w:t>семьи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человека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общества.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Семейные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традиции.</w:t>
      </w:r>
    </w:p>
    <w:p w14:paraId="3104D24A" w14:textId="77777777" w:rsidR="003E29C6" w:rsidRDefault="00183657">
      <w:pPr>
        <w:pStyle w:val="a3"/>
      </w:pPr>
      <w:r>
        <w:rPr>
          <w:color w:val="333333"/>
        </w:rPr>
        <w:t>Семейный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досуг.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Свободное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время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подростка.</w:t>
      </w:r>
    </w:p>
    <w:p w14:paraId="21042B70" w14:textId="77777777" w:rsidR="003E29C6" w:rsidRDefault="00183657">
      <w:pPr>
        <w:pStyle w:val="a3"/>
        <w:ind w:left="1028"/>
      </w:pPr>
      <w:r>
        <w:rPr>
          <w:color w:val="333333"/>
        </w:rPr>
        <w:t>Отношения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друзьями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сверстниками.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Конфликты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межличностных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отношениях.</w:t>
      </w:r>
    </w:p>
    <w:p w14:paraId="38033743" w14:textId="77777777" w:rsidR="003E29C6" w:rsidRDefault="003E29C6">
      <w:pPr>
        <w:pStyle w:val="a3"/>
        <w:spacing w:before="4"/>
        <w:ind w:left="0"/>
        <w:jc w:val="left"/>
      </w:pPr>
    </w:p>
    <w:p w14:paraId="6E6BDB6E" w14:textId="77777777" w:rsidR="003E29C6" w:rsidRDefault="00183657">
      <w:pPr>
        <w:pStyle w:val="21"/>
        <w:jc w:val="left"/>
      </w:pPr>
      <w:r>
        <w:rPr>
          <w:color w:val="333333"/>
        </w:rPr>
        <w:t>Общество,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котором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мы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живём.</w:t>
      </w:r>
    </w:p>
    <w:p w14:paraId="3ACDFFDA" w14:textId="77777777" w:rsidR="003E29C6" w:rsidRDefault="00183657">
      <w:pPr>
        <w:pStyle w:val="a3"/>
        <w:spacing w:line="274" w:lineRule="exact"/>
        <w:ind w:left="1028"/>
        <w:jc w:val="left"/>
      </w:pPr>
      <w:r>
        <w:rPr>
          <w:color w:val="333333"/>
        </w:rPr>
        <w:t>Что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такое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общество.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Связь</w:t>
      </w:r>
      <w:r>
        <w:rPr>
          <w:color w:val="333333"/>
          <w:spacing w:val="27"/>
        </w:rPr>
        <w:t xml:space="preserve"> </w:t>
      </w:r>
      <w:r>
        <w:rPr>
          <w:color w:val="333333"/>
        </w:rPr>
        <w:t>общества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27"/>
        </w:rPr>
        <w:t xml:space="preserve"> </w:t>
      </w:r>
      <w:r>
        <w:rPr>
          <w:color w:val="333333"/>
        </w:rPr>
        <w:t>природы.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Устройство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общественной</w:t>
      </w:r>
      <w:r>
        <w:rPr>
          <w:color w:val="333333"/>
          <w:spacing w:val="27"/>
        </w:rPr>
        <w:t xml:space="preserve"> </w:t>
      </w:r>
      <w:r>
        <w:rPr>
          <w:color w:val="333333"/>
        </w:rPr>
        <w:t>жизни.</w:t>
      </w:r>
    </w:p>
    <w:p w14:paraId="0BDD0F76" w14:textId="77777777" w:rsidR="003E29C6" w:rsidRDefault="00183657">
      <w:pPr>
        <w:pStyle w:val="a3"/>
        <w:jc w:val="left"/>
      </w:pPr>
      <w:r>
        <w:rPr>
          <w:color w:val="333333"/>
        </w:rPr>
        <w:t>Основные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сферы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общества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их взаимодействие.</w:t>
      </w:r>
    </w:p>
    <w:p w14:paraId="3AA6DD5C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Социальные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общности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группы.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Положение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человека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обществе.</w:t>
      </w:r>
    </w:p>
    <w:p w14:paraId="2E86F4CE" w14:textId="77777777" w:rsidR="003E29C6" w:rsidRDefault="003E29C6">
      <w:p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0A6A4946" w14:textId="77777777" w:rsidR="003E29C6" w:rsidRDefault="00183657">
      <w:pPr>
        <w:pStyle w:val="a3"/>
        <w:spacing w:before="66"/>
        <w:ind w:left="1028"/>
      </w:pPr>
      <w:r>
        <w:rPr>
          <w:color w:val="333333"/>
        </w:rPr>
        <w:lastRenderedPageBreak/>
        <w:t>Что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такое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экономика.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Взаимосвязь</w:t>
      </w:r>
      <w:r>
        <w:rPr>
          <w:color w:val="333333"/>
          <w:spacing w:val="17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17"/>
        </w:rPr>
        <w:t xml:space="preserve"> </w:t>
      </w:r>
      <w:r>
        <w:rPr>
          <w:color w:val="333333"/>
        </w:rPr>
        <w:t>общества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7"/>
        </w:rPr>
        <w:t xml:space="preserve"> </w:t>
      </w:r>
      <w:r>
        <w:rPr>
          <w:color w:val="333333"/>
        </w:rPr>
        <w:t>его</w:t>
      </w:r>
      <w:r>
        <w:rPr>
          <w:color w:val="333333"/>
          <w:spacing w:val="19"/>
        </w:rPr>
        <w:t xml:space="preserve"> </w:t>
      </w:r>
      <w:r>
        <w:rPr>
          <w:color w:val="333333"/>
        </w:rPr>
        <w:t>экономического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развития.</w:t>
      </w:r>
    </w:p>
    <w:p w14:paraId="2A89AC04" w14:textId="77777777" w:rsidR="003E29C6" w:rsidRDefault="00183657">
      <w:pPr>
        <w:pStyle w:val="a3"/>
      </w:pPr>
      <w:r>
        <w:rPr>
          <w:color w:val="333333"/>
        </w:rPr>
        <w:t>Виды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экономической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деятельности.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Ресурсы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возможности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экономики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нашей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страны.</w:t>
      </w:r>
    </w:p>
    <w:p w14:paraId="7E98E805" w14:textId="77777777" w:rsidR="003E29C6" w:rsidRDefault="00183657">
      <w:pPr>
        <w:pStyle w:val="a3"/>
        <w:ind w:right="107" w:firstLine="566"/>
      </w:pPr>
      <w:r>
        <w:rPr>
          <w:color w:val="333333"/>
        </w:rPr>
        <w:t>Политическая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жизнь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Россия –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многонациональное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государство.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Государственная власть в нашей стране. Государственный Герб, Государственный Флаг,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Государственный Гимн Российской Федерации. Наша страна в начале XXI века. Место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нашей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Родины среди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современных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государств.</w:t>
      </w:r>
    </w:p>
    <w:p w14:paraId="4B0A0E76" w14:textId="77777777" w:rsidR="003E29C6" w:rsidRDefault="00183657">
      <w:pPr>
        <w:pStyle w:val="a3"/>
        <w:spacing w:before="1"/>
        <w:ind w:right="114" w:firstLine="566"/>
      </w:pPr>
      <w:r>
        <w:rPr>
          <w:color w:val="333333"/>
        </w:rPr>
        <w:t>Культурная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жизнь.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Духовные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ценности,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традиционные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ценности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российского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народа.</w:t>
      </w:r>
    </w:p>
    <w:p w14:paraId="5BD9AE71" w14:textId="77777777" w:rsidR="003E29C6" w:rsidRDefault="00183657">
      <w:pPr>
        <w:pStyle w:val="a3"/>
        <w:ind w:right="112" w:firstLine="566"/>
      </w:pPr>
      <w:r>
        <w:rPr>
          <w:color w:val="333333"/>
        </w:rPr>
        <w:t>Развитие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Усиление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взаимосвязей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народов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условиях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современного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общества.</w:t>
      </w:r>
    </w:p>
    <w:p w14:paraId="4905FC44" w14:textId="77777777" w:rsidR="003E29C6" w:rsidRDefault="00183657">
      <w:pPr>
        <w:pStyle w:val="a3"/>
        <w:ind w:right="114" w:firstLine="566"/>
      </w:pPr>
      <w:r>
        <w:rPr>
          <w:color w:val="333333"/>
        </w:rPr>
        <w:t>Глобальные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проблемы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современности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возможности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усилиями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международного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сообщества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 международных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организаций.</w:t>
      </w:r>
    </w:p>
    <w:p w14:paraId="05ABA708" w14:textId="77777777" w:rsidR="003E29C6" w:rsidRDefault="003E29C6">
      <w:pPr>
        <w:pStyle w:val="a3"/>
        <w:spacing w:before="5"/>
        <w:ind w:left="0"/>
        <w:jc w:val="left"/>
      </w:pPr>
    </w:p>
    <w:p w14:paraId="253387B8" w14:textId="77777777" w:rsidR="003E29C6" w:rsidRDefault="00183657">
      <w:pPr>
        <w:pStyle w:val="21"/>
        <w:numPr>
          <w:ilvl w:val="0"/>
          <w:numId w:val="4"/>
        </w:numPr>
        <w:tabs>
          <w:tab w:val="left" w:pos="643"/>
        </w:tabs>
        <w:spacing w:line="240" w:lineRule="auto"/>
        <w:ind w:hanging="181"/>
        <w:jc w:val="both"/>
      </w:pPr>
      <w:r>
        <w:rPr>
          <w:color w:val="333333"/>
        </w:rPr>
        <w:t>КЛАСС</w:t>
      </w:r>
    </w:p>
    <w:p w14:paraId="44EA5EF5" w14:textId="77777777" w:rsidR="003E29C6" w:rsidRDefault="003E29C6">
      <w:pPr>
        <w:pStyle w:val="a3"/>
        <w:ind w:left="0"/>
        <w:jc w:val="left"/>
        <w:rPr>
          <w:b/>
        </w:rPr>
      </w:pPr>
    </w:p>
    <w:p w14:paraId="6E49B0EC" w14:textId="77777777" w:rsidR="003E29C6" w:rsidRDefault="00183657">
      <w:pPr>
        <w:spacing w:line="274" w:lineRule="exact"/>
        <w:ind w:left="1028"/>
        <w:rPr>
          <w:b/>
          <w:sz w:val="24"/>
        </w:rPr>
      </w:pPr>
      <w:r>
        <w:rPr>
          <w:b/>
          <w:color w:val="333333"/>
          <w:sz w:val="24"/>
        </w:rPr>
        <w:t>Социальные</w:t>
      </w:r>
      <w:r>
        <w:rPr>
          <w:b/>
          <w:color w:val="333333"/>
          <w:spacing w:val="-5"/>
          <w:sz w:val="24"/>
        </w:rPr>
        <w:t xml:space="preserve"> </w:t>
      </w:r>
      <w:r>
        <w:rPr>
          <w:b/>
          <w:color w:val="333333"/>
          <w:sz w:val="24"/>
        </w:rPr>
        <w:t>ценности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-2"/>
          <w:sz w:val="24"/>
        </w:rPr>
        <w:t xml:space="preserve"> </w:t>
      </w:r>
      <w:r>
        <w:rPr>
          <w:b/>
          <w:color w:val="333333"/>
          <w:sz w:val="24"/>
        </w:rPr>
        <w:t>нормы.</w:t>
      </w:r>
    </w:p>
    <w:p w14:paraId="1C15385C" w14:textId="77777777" w:rsidR="003E29C6" w:rsidRDefault="00183657">
      <w:pPr>
        <w:pStyle w:val="a3"/>
        <w:tabs>
          <w:tab w:val="left" w:pos="3026"/>
          <w:tab w:val="left" w:pos="4498"/>
          <w:tab w:val="left" w:pos="5822"/>
          <w:tab w:val="left" w:pos="6409"/>
          <w:tab w:val="left" w:pos="8544"/>
        </w:tabs>
        <w:spacing w:line="274" w:lineRule="exact"/>
        <w:ind w:left="1028"/>
        <w:jc w:val="left"/>
      </w:pPr>
      <w:r>
        <w:rPr>
          <w:color w:val="333333"/>
        </w:rPr>
        <w:t>Общественные</w:t>
      </w:r>
      <w:r>
        <w:rPr>
          <w:color w:val="333333"/>
        </w:rPr>
        <w:tab/>
        <w:t>ценности.</w:t>
      </w:r>
      <w:r>
        <w:rPr>
          <w:color w:val="333333"/>
        </w:rPr>
        <w:tab/>
        <w:t>Свобода</w:t>
      </w:r>
      <w:r>
        <w:rPr>
          <w:color w:val="333333"/>
        </w:rPr>
        <w:tab/>
        <w:t>и</w:t>
      </w:r>
      <w:r>
        <w:rPr>
          <w:color w:val="333333"/>
        </w:rPr>
        <w:tab/>
        <w:t>ответственность</w:t>
      </w:r>
      <w:r>
        <w:rPr>
          <w:color w:val="333333"/>
        </w:rPr>
        <w:tab/>
        <w:t>гражданина.</w:t>
      </w:r>
    </w:p>
    <w:p w14:paraId="751FE72D" w14:textId="77777777" w:rsidR="003E29C6" w:rsidRDefault="00183657">
      <w:pPr>
        <w:pStyle w:val="a3"/>
        <w:jc w:val="left"/>
      </w:pPr>
      <w:r>
        <w:rPr>
          <w:color w:val="333333"/>
        </w:rPr>
        <w:t>Гражданственность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патриотизм.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Гуманизм.</w:t>
      </w:r>
    </w:p>
    <w:p w14:paraId="63F4ADAB" w14:textId="77777777" w:rsidR="003E29C6" w:rsidRDefault="00183657">
      <w:pPr>
        <w:pStyle w:val="a3"/>
        <w:ind w:firstLine="566"/>
        <w:jc w:val="left"/>
      </w:pPr>
      <w:r>
        <w:rPr>
          <w:color w:val="333333"/>
        </w:rPr>
        <w:t>Социальные</w:t>
      </w:r>
      <w:r>
        <w:rPr>
          <w:color w:val="333333"/>
          <w:spacing w:val="45"/>
        </w:rPr>
        <w:t xml:space="preserve"> </w:t>
      </w:r>
      <w:r>
        <w:rPr>
          <w:color w:val="333333"/>
        </w:rPr>
        <w:t>нормы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как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регуляторы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общественной</w:t>
      </w:r>
      <w:r>
        <w:rPr>
          <w:color w:val="333333"/>
          <w:spacing w:val="48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45"/>
        </w:rPr>
        <w:t xml:space="preserve"> </w:t>
      </w:r>
      <w:r>
        <w:rPr>
          <w:color w:val="333333"/>
        </w:rPr>
        <w:t>поведения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человека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обществе.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Виды социальных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норм.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Традиции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обычаи.</w:t>
      </w:r>
    </w:p>
    <w:p w14:paraId="3CB770EF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Принципы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нормы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морали.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Добро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зло.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Нравственные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чувства</w:t>
      </w:r>
      <w:r>
        <w:rPr>
          <w:color w:val="333333"/>
          <w:spacing w:val="10"/>
        </w:rPr>
        <w:t xml:space="preserve"> </w:t>
      </w:r>
      <w:r>
        <w:rPr>
          <w:color w:val="333333"/>
        </w:rPr>
        <w:t>человека.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Совесть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и</w:t>
      </w:r>
    </w:p>
    <w:p w14:paraId="6474454F" w14:textId="77777777" w:rsidR="003E29C6" w:rsidRDefault="00183657">
      <w:pPr>
        <w:pStyle w:val="a3"/>
        <w:jc w:val="left"/>
      </w:pPr>
      <w:r>
        <w:rPr>
          <w:color w:val="333333"/>
        </w:rPr>
        <w:t>стыд.</w:t>
      </w:r>
    </w:p>
    <w:p w14:paraId="5B93C249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Моральный</w:t>
      </w:r>
      <w:r>
        <w:rPr>
          <w:color w:val="333333"/>
          <w:spacing w:val="23"/>
        </w:rPr>
        <w:t xml:space="preserve"> </w:t>
      </w:r>
      <w:r>
        <w:rPr>
          <w:color w:val="333333"/>
        </w:rPr>
        <w:t>выбор.</w:t>
      </w:r>
      <w:r>
        <w:rPr>
          <w:color w:val="333333"/>
          <w:spacing w:val="23"/>
        </w:rPr>
        <w:t xml:space="preserve"> </w:t>
      </w:r>
      <w:r>
        <w:rPr>
          <w:color w:val="333333"/>
        </w:rPr>
        <w:t>Моральная</w:t>
      </w:r>
      <w:r>
        <w:rPr>
          <w:color w:val="333333"/>
          <w:spacing w:val="23"/>
        </w:rPr>
        <w:t xml:space="preserve"> </w:t>
      </w:r>
      <w:r>
        <w:rPr>
          <w:color w:val="333333"/>
        </w:rPr>
        <w:t>оценка</w:t>
      </w:r>
      <w:r>
        <w:rPr>
          <w:color w:val="333333"/>
          <w:spacing w:val="22"/>
        </w:rPr>
        <w:t xml:space="preserve"> </w:t>
      </w:r>
      <w:r>
        <w:rPr>
          <w:color w:val="333333"/>
        </w:rPr>
        <w:t>поведения</w:t>
      </w:r>
      <w:r>
        <w:rPr>
          <w:color w:val="333333"/>
          <w:spacing w:val="23"/>
        </w:rPr>
        <w:t xml:space="preserve"> </w:t>
      </w:r>
      <w:r>
        <w:rPr>
          <w:color w:val="333333"/>
        </w:rPr>
        <w:t>людей</w:t>
      </w:r>
      <w:r>
        <w:rPr>
          <w:color w:val="333333"/>
          <w:spacing w:val="2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24"/>
        </w:rPr>
        <w:t xml:space="preserve"> </w:t>
      </w:r>
      <w:r>
        <w:rPr>
          <w:color w:val="333333"/>
        </w:rPr>
        <w:t>собственного</w:t>
      </w:r>
      <w:r>
        <w:rPr>
          <w:color w:val="333333"/>
          <w:spacing w:val="23"/>
        </w:rPr>
        <w:t xml:space="preserve"> </w:t>
      </w:r>
      <w:r>
        <w:rPr>
          <w:color w:val="333333"/>
        </w:rPr>
        <w:t>поведения.</w:t>
      </w:r>
    </w:p>
    <w:p w14:paraId="4E915B83" w14:textId="77777777" w:rsidR="003E29C6" w:rsidRDefault="00183657">
      <w:pPr>
        <w:pStyle w:val="a3"/>
      </w:pPr>
      <w:r>
        <w:rPr>
          <w:color w:val="333333"/>
        </w:rPr>
        <w:t>Влияние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моральных норм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общество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человека.</w:t>
      </w:r>
    </w:p>
    <w:p w14:paraId="39708722" w14:textId="77777777" w:rsidR="003E29C6" w:rsidRDefault="00183657">
      <w:pPr>
        <w:pStyle w:val="a3"/>
        <w:spacing w:before="1"/>
        <w:ind w:left="1028"/>
      </w:pPr>
      <w:r>
        <w:rPr>
          <w:color w:val="333333"/>
        </w:rPr>
        <w:t>Право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его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роль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общества.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Право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мораль.</w:t>
      </w:r>
    </w:p>
    <w:p w14:paraId="2CFCF553" w14:textId="77777777" w:rsidR="003E29C6" w:rsidRDefault="003E29C6">
      <w:pPr>
        <w:pStyle w:val="a3"/>
        <w:spacing w:before="4"/>
        <w:ind w:left="0"/>
        <w:jc w:val="left"/>
      </w:pPr>
    </w:p>
    <w:p w14:paraId="7F5C400C" w14:textId="77777777" w:rsidR="003E29C6" w:rsidRDefault="00183657">
      <w:pPr>
        <w:pStyle w:val="21"/>
        <w:spacing w:before="1"/>
      </w:pPr>
      <w:r>
        <w:rPr>
          <w:color w:val="333333"/>
        </w:rPr>
        <w:t>Человек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как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участник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правовых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отношений.</w:t>
      </w:r>
    </w:p>
    <w:p w14:paraId="111216D4" w14:textId="77777777" w:rsidR="003E29C6" w:rsidRDefault="00183657">
      <w:pPr>
        <w:pStyle w:val="a3"/>
        <w:ind w:right="109" w:firstLine="566"/>
      </w:pPr>
      <w:r>
        <w:rPr>
          <w:color w:val="333333"/>
        </w:rPr>
        <w:t>Правоотношения и их особенности. Правовая норма. Участники правоотношений.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Правоспособность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дееспособность.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Правовая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оценка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поступков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деятельности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человека.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Правомерное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поведение.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Правовая культура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личности.</w:t>
      </w:r>
    </w:p>
    <w:p w14:paraId="7E029043" w14:textId="77777777" w:rsidR="003E29C6" w:rsidRDefault="00183657">
      <w:pPr>
        <w:pStyle w:val="a3"/>
        <w:ind w:left="1028"/>
      </w:pPr>
      <w:r>
        <w:rPr>
          <w:color w:val="333333"/>
        </w:rPr>
        <w:t>Правонарушение</w:t>
      </w:r>
      <w:r>
        <w:rPr>
          <w:color w:val="333333"/>
          <w:spacing w:val="117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20"/>
        </w:rPr>
        <w:t xml:space="preserve"> </w:t>
      </w:r>
      <w:r>
        <w:rPr>
          <w:color w:val="333333"/>
        </w:rPr>
        <w:t>юридическая</w:t>
      </w:r>
      <w:r>
        <w:rPr>
          <w:color w:val="333333"/>
          <w:spacing w:val="119"/>
        </w:rPr>
        <w:t xml:space="preserve"> </w:t>
      </w:r>
      <w:r>
        <w:rPr>
          <w:color w:val="333333"/>
        </w:rPr>
        <w:t>ответственность.</w:t>
      </w:r>
      <w:r>
        <w:rPr>
          <w:color w:val="333333"/>
          <w:spacing w:val="119"/>
        </w:rPr>
        <w:t xml:space="preserve"> </w:t>
      </w:r>
      <w:r>
        <w:rPr>
          <w:color w:val="333333"/>
        </w:rPr>
        <w:t>Проступок</w:t>
      </w:r>
      <w:r>
        <w:rPr>
          <w:color w:val="333333"/>
          <w:spacing w:val="119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69"/>
        </w:rPr>
        <w:t xml:space="preserve"> </w:t>
      </w:r>
      <w:r>
        <w:rPr>
          <w:color w:val="333333"/>
        </w:rPr>
        <w:t>преступление.</w:t>
      </w:r>
    </w:p>
    <w:p w14:paraId="436564F5" w14:textId="77777777" w:rsidR="003E29C6" w:rsidRDefault="00183657">
      <w:pPr>
        <w:pStyle w:val="a3"/>
      </w:pPr>
      <w:r>
        <w:rPr>
          <w:color w:val="333333"/>
        </w:rPr>
        <w:t>Опасность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правонарушений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личности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общества.</w:t>
      </w:r>
    </w:p>
    <w:p w14:paraId="23DEE658" w14:textId="77777777" w:rsidR="003E29C6" w:rsidRDefault="00183657">
      <w:pPr>
        <w:pStyle w:val="a3"/>
        <w:ind w:right="111" w:firstLine="566"/>
      </w:pPr>
      <w:r>
        <w:rPr>
          <w:color w:val="333333"/>
        </w:rPr>
        <w:t>Права и свободы человека и гражданина Российской Федерации. Гарантия и защита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свобод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человека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гражданина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Федерации.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Конституционные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обязанности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гражданина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Федерации.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ребёнка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возможности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защиты.</w:t>
      </w:r>
    </w:p>
    <w:p w14:paraId="3937818E" w14:textId="77777777" w:rsidR="003E29C6" w:rsidRDefault="003E29C6">
      <w:pPr>
        <w:pStyle w:val="a3"/>
        <w:spacing w:before="3"/>
        <w:ind w:left="0"/>
        <w:jc w:val="left"/>
      </w:pPr>
    </w:p>
    <w:p w14:paraId="2171F848" w14:textId="77777777" w:rsidR="003E29C6" w:rsidRDefault="00183657">
      <w:pPr>
        <w:pStyle w:val="21"/>
      </w:pPr>
      <w:r>
        <w:rPr>
          <w:color w:val="333333"/>
        </w:rPr>
        <w:t>Основы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российского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права.</w:t>
      </w:r>
    </w:p>
    <w:p w14:paraId="2C4EB7E0" w14:textId="77777777" w:rsidR="003E29C6" w:rsidRDefault="00183657">
      <w:pPr>
        <w:pStyle w:val="a3"/>
        <w:spacing w:line="274" w:lineRule="exact"/>
        <w:ind w:left="1028"/>
      </w:pPr>
      <w:r>
        <w:rPr>
          <w:color w:val="333333"/>
        </w:rPr>
        <w:t>Конституция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Федерации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основной</w:t>
      </w:r>
      <w:r>
        <w:rPr>
          <w:color w:val="333333"/>
          <w:spacing w:val="10"/>
        </w:rPr>
        <w:t xml:space="preserve"> </w:t>
      </w:r>
      <w:r>
        <w:rPr>
          <w:color w:val="333333"/>
        </w:rPr>
        <w:t>закон.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Законы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подзаконные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акты.</w:t>
      </w:r>
    </w:p>
    <w:p w14:paraId="62F0DE6B" w14:textId="77777777" w:rsidR="003E29C6" w:rsidRDefault="00183657">
      <w:pPr>
        <w:pStyle w:val="a3"/>
      </w:pPr>
      <w:r>
        <w:rPr>
          <w:color w:val="333333"/>
        </w:rPr>
        <w:t>Отрасли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права.</w:t>
      </w:r>
    </w:p>
    <w:p w14:paraId="4D91AB1A" w14:textId="77777777" w:rsidR="003E29C6" w:rsidRDefault="00183657">
      <w:pPr>
        <w:pStyle w:val="a3"/>
        <w:ind w:left="1028"/>
      </w:pPr>
      <w:r>
        <w:rPr>
          <w:color w:val="333333"/>
        </w:rPr>
        <w:t>Основы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гражданского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права.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Физические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юридические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лица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гражданском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праве.</w:t>
      </w:r>
    </w:p>
    <w:p w14:paraId="685DE46D" w14:textId="77777777" w:rsidR="003E29C6" w:rsidRDefault="00183657">
      <w:pPr>
        <w:pStyle w:val="a3"/>
      </w:pPr>
      <w:r>
        <w:rPr>
          <w:color w:val="333333"/>
        </w:rPr>
        <w:t>Право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собственности,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защита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прав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собственности.</w:t>
      </w:r>
    </w:p>
    <w:p w14:paraId="75111D95" w14:textId="77777777" w:rsidR="003E29C6" w:rsidRDefault="00183657">
      <w:pPr>
        <w:pStyle w:val="a3"/>
        <w:ind w:right="104" w:firstLine="566"/>
      </w:pPr>
      <w:r>
        <w:rPr>
          <w:color w:val="333333"/>
        </w:rPr>
        <w:t>Основные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виды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гражданско-правовых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договоров.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Договор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купли-продажи.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 xml:space="preserve">потребителей и возможности их защиты. Несовершеннолетние как участники </w:t>
      </w:r>
      <w:proofErr w:type="gramStart"/>
      <w:r>
        <w:rPr>
          <w:color w:val="333333"/>
        </w:rPr>
        <w:t>гражданско-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правовых</w:t>
      </w:r>
      <w:proofErr w:type="gramEnd"/>
      <w:r>
        <w:rPr>
          <w:color w:val="333333"/>
        </w:rPr>
        <w:t xml:space="preserve"> отношений.</w:t>
      </w:r>
    </w:p>
    <w:p w14:paraId="2CA8E43A" w14:textId="77777777" w:rsidR="003E29C6" w:rsidRDefault="00183657">
      <w:pPr>
        <w:pStyle w:val="a3"/>
        <w:ind w:right="108" w:firstLine="566"/>
      </w:pPr>
      <w:r>
        <w:rPr>
          <w:color w:val="333333"/>
        </w:rPr>
        <w:t>Основы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семейного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Важность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семьи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человека,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общества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государства. Условия заключения брака в Российской Федерации. Права и обязанности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детей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родителей.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Защита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прав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интересов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детей,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оставшихся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без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попечения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родителей.</w:t>
      </w:r>
    </w:p>
    <w:p w14:paraId="66484BBA" w14:textId="77777777" w:rsidR="003E29C6" w:rsidRDefault="00183657">
      <w:pPr>
        <w:pStyle w:val="a3"/>
        <w:spacing w:before="1"/>
        <w:ind w:right="104" w:firstLine="566"/>
      </w:pPr>
      <w:r>
        <w:rPr>
          <w:color w:val="333333"/>
        </w:rPr>
        <w:t>Основы трудового права. Стороны трудовых отношений, их права и обязанности.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Трудовой договор. Заключение и прекращение трудового договора. Рабочее время и время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отдыха.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Особенности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правового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статуса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несовершеннолетних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осуществлении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трудовой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деятельности.</w:t>
      </w:r>
    </w:p>
    <w:p w14:paraId="7E8E036C" w14:textId="77777777" w:rsidR="003E29C6" w:rsidRDefault="003E29C6">
      <w:p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292632CF" w14:textId="77777777" w:rsidR="003E29C6" w:rsidRDefault="00183657">
      <w:pPr>
        <w:pStyle w:val="a3"/>
        <w:spacing w:before="66"/>
        <w:ind w:right="109" w:firstLine="566"/>
      </w:pPr>
      <w:r>
        <w:rPr>
          <w:color w:val="333333"/>
        </w:rPr>
        <w:lastRenderedPageBreak/>
        <w:t>Виды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юридической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ответственности.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Гражданско-правовые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проступки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гражданско-правовая ответственность. Административные проступки и административная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ответственность.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Дисциплинарные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проступки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дисциплинарная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ответственность.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Преступления и уголовная ответственность. Особенности юридической ответственности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несовершеннолетних.</w:t>
      </w:r>
    </w:p>
    <w:p w14:paraId="3977EA52" w14:textId="77777777" w:rsidR="003E29C6" w:rsidRDefault="00183657">
      <w:pPr>
        <w:pStyle w:val="a3"/>
        <w:spacing w:before="1"/>
        <w:ind w:right="114" w:firstLine="566"/>
      </w:pPr>
      <w:r>
        <w:rPr>
          <w:color w:val="333333"/>
        </w:rPr>
        <w:t>Правоохранительные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органы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Федерации.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Структура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правоохранительных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органов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Федерации.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Функции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правоохранительных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органов.</w:t>
      </w:r>
    </w:p>
    <w:p w14:paraId="48650B54" w14:textId="77777777" w:rsidR="003E29C6" w:rsidRDefault="003E29C6">
      <w:pPr>
        <w:pStyle w:val="a3"/>
        <w:spacing w:before="4"/>
        <w:ind w:left="0"/>
        <w:jc w:val="left"/>
      </w:pPr>
    </w:p>
    <w:p w14:paraId="6770708D" w14:textId="77777777" w:rsidR="003E29C6" w:rsidRDefault="00183657">
      <w:pPr>
        <w:pStyle w:val="21"/>
        <w:numPr>
          <w:ilvl w:val="0"/>
          <w:numId w:val="4"/>
        </w:numPr>
        <w:tabs>
          <w:tab w:val="left" w:pos="643"/>
        </w:tabs>
        <w:spacing w:line="240" w:lineRule="auto"/>
        <w:ind w:hanging="181"/>
      </w:pPr>
      <w:r>
        <w:rPr>
          <w:color w:val="333333"/>
        </w:rPr>
        <w:t>КЛАСС</w:t>
      </w:r>
    </w:p>
    <w:p w14:paraId="5F9AC5A9" w14:textId="77777777" w:rsidR="003E29C6" w:rsidRDefault="003E29C6">
      <w:pPr>
        <w:pStyle w:val="a3"/>
        <w:ind w:left="0"/>
        <w:jc w:val="left"/>
        <w:rPr>
          <w:b/>
        </w:rPr>
      </w:pPr>
    </w:p>
    <w:p w14:paraId="4F9DC893" w14:textId="77777777" w:rsidR="003E29C6" w:rsidRDefault="00183657">
      <w:pPr>
        <w:spacing w:line="274" w:lineRule="exact"/>
        <w:ind w:left="1028"/>
        <w:rPr>
          <w:b/>
          <w:sz w:val="24"/>
        </w:rPr>
      </w:pPr>
      <w:r>
        <w:rPr>
          <w:b/>
          <w:color w:val="333333"/>
          <w:sz w:val="24"/>
        </w:rPr>
        <w:t>Человек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в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экономических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отношениях.</w:t>
      </w:r>
    </w:p>
    <w:p w14:paraId="7324839E" w14:textId="77777777" w:rsidR="003E29C6" w:rsidRDefault="00183657">
      <w:pPr>
        <w:pStyle w:val="a3"/>
        <w:spacing w:line="274" w:lineRule="exact"/>
        <w:ind w:left="1028"/>
        <w:jc w:val="left"/>
      </w:pPr>
      <w:r>
        <w:rPr>
          <w:color w:val="333333"/>
        </w:rPr>
        <w:t>Экономическая</w:t>
      </w:r>
      <w:r>
        <w:rPr>
          <w:color w:val="333333"/>
          <w:spacing w:val="18"/>
        </w:rPr>
        <w:t xml:space="preserve"> </w:t>
      </w:r>
      <w:r>
        <w:rPr>
          <w:color w:val="333333"/>
        </w:rPr>
        <w:t>жизнь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общества.</w:t>
      </w:r>
      <w:r>
        <w:rPr>
          <w:color w:val="333333"/>
          <w:spacing w:val="19"/>
        </w:rPr>
        <w:t xml:space="preserve"> </w:t>
      </w:r>
      <w:r>
        <w:rPr>
          <w:color w:val="333333"/>
        </w:rPr>
        <w:t>Потребности</w:t>
      </w:r>
      <w:r>
        <w:rPr>
          <w:color w:val="333333"/>
          <w:spacing w:val="19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20"/>
        </w:rPr>
        <w:t xml:space="preserve"> </w:t>
      </w:r>
      <w:r>
        <w:rPr>
          <w:color w:val="333333"/>
        </w:rPr>
        <w:t>ресурсы,</w:t>
      </w:r>
      <w:r>
        <w:rPr>
          <w:color w:val="333333"/>
          <w:spacing w:val="24"/>
        </w:rPr>
        <w:t xml:space="preserve"> </w:t>
      </w:r>
      <w:r>
        <w:rPr>
          <w:color w:val="333333"/>
        </w:rPr>
        <w:t>ограниченность</w:t>
      </w:r>
      <w:r>
        <w:rPr>
          <w:color w:val="333333"/>
          <w:spacing w:val="20"/>
        </w:rPr>
        <w:t xml:space="preserve"> </w:t>
      </w:r>
      <w:r>
        <w:rPr>
          <w:color w:val="333333"/>
        </w:rPr>
        <w:t>ресурсов.</w:t>
      </w:r>
    </w:p>
    <w:p w14:paraId="5ADA4AE5" w14:textId="77777777" w:rsidR="003E29C6" w:rsidRDefault="00183657">
      <w:pPr>
        <w:pStyle w:val="a3"/>
        <w:spacing w:before="1"/>
        <w:jc w:val="left"/>
      </w:pPr>
      <w:r>
        <w:rPr>
          <w:color w:val="333333"/>
        </w:rPr>
        <w:t>Экономический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выбор.</w:t>
      </w:r>
    </w:p>
    <w:p w14:paraId="03780ED5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Экономическая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система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её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функции.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Собственность.</w:t>
      </w:r>
    </w:p>
    <w:p w14:paraId="2FDDBA7A" w14:textId="77777777" w:rsidR="003E29C6" w:rsidRDefault="00183657">
      <w:pPr>
        <w:pStyle w:val="a3"/>
        <w:ind w:right="104" w:firstLine="566"/>
        <w:jc w:val="left"/>
      </w:pPr>
      <w:r>
        <w:rPr>
          <w:color w:val="333333"/>
        </w:rPr>
        <w:t>Производство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источник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экономических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>благ.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Факторы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производства.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Трудовая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деятельность.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Производительность труда.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Разделение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труда.</w:t>
      </w:r>
    </w:p>
    <w:p w14:paraId="68479D87" w14:textId="77777777" w:rsidR="003E29C6" w:rsidRDefault="00183657">
      <w:pPr>
        <w:pStyle w:val="a3"/>
        <w:ind w:left="1028" w:right="1104"/>
        <w:jc w:val="left"/>
      </w:pPr>
      <w:r>
        <w:rPr>
          <w:color w:val="333333"/>
        </w:rPr>
        <w:t>Предпринимательство. Виды и формы предпринимательской деятельности.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Обмен.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Деньги и их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функции. Торговля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её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формы.</w:t>
      </w:r>
    </w:p>
    <w:p w14:paraId="1E7341A0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Рыночная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экономика.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Конкуренция.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Спрос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50"/>
        </w:rPr>
        <w:t xml:space="preserve"> </w:t>
      </w:r>
      <w:r>
        <w:rPr>
          <w:color w:val="333333"/>
        </w:rPr>
        <w:t>предложение.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Рыночное</w:t>
      </w:r>
      <w:r>
        <w:rPr>
          <w:color w:val="333333"/>
          <w:spacing w:val="48"/>
        </w:rPr>
        <w:t xml:space="preserve"> </w:t>
      </w:r>
      <w:r>
        <w:rPr>
          <w:color w:val="333333"/>
        </w:rPr>
        <w:t>равновесие.</w:t>
      </w:r>
    </w:p>
    <w:p w14:paraId="46A95B16" w14:textId="77777777" w:rsidR="003E29C6" w:rsidRDefault="00183657">
      <w:pPr>
        <w:pStyle w:val="a3"/>
        <w:jc w:val="left"/>
      </w:pPr>
      <w:r>
        <w:rPr>
          <w:color w:val="333333"/>
        </w:rPr>
        <w:t>Невидимая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рука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рынка.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Многообразие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рынков.</w:t>
      </w:r>
    </w:p>
    <w:p w14:paraId="6A182B2A" w14:textId="77777777" w:rsidR="003E29C6" w:rsidRDefault="00183657">
      <w:pPr>
        <w:pStyle w:val="a3"/>
        <w:ind w:right="108" w:firstLine="566"/>
      </w:pPr>
      <w:r>
        <w:rPr>
          <w:color w:val="333333"/>
        </w:rPr>
        <w:t>Предприятие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экономике.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Издержки,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выручка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прибыль.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повысить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эффективность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производства.</w:t>
      </w:r>
    </w:p>
    <w:p w14:paraId="3C3CD1BC" w14:textId="77777777" w:rsidR="003E29C6" w:rsidRDefault="00183657">
      <w:pPr>
        <w:pStyle w:val="a3"/>
        <w:ind w:left="1028"/>
      </w:pPr>
      <w:r>
        <w:rPr>
          <w:color w:val="333333"/>
        </w:rPr>
        <w:t>Заработная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плата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стимулирование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труда.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Занятость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безработица.</w:t>
      </w:r>
    </w:p>
    <w:p w14:paraId="0446ED38" w14:textId="77777777" w:rsidR="003E29C6" w:rsidRDefault="00183657">
      <w:pPr>
        <w:pStyle w:val="a3"/>
        <w:spacing w:before="1"/>
        <w:ind w:right="112" w:firstLine="566"/>
      </w:pPr>
      <w:r>
        <w:rPr>
          <w:color w:val="333333"/>
        </w:rPr>
        <w:t>Финансовый рынок и посредники (банки, страховые компании, кредитные союзы,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участники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фондового рынка).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Услуги финансовых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посредников.</w:t>
      </w:r>
    </w:p>
    <w:p w14:paraId="3007419B" w14:textId="77777777" w:rsidR="003E29C6" w:rsidRDefault="00183657">
      <w:pPr>
        <w:pStyle w:val="a3"/>
        <w:ind w:left="1028"/>
      </w:pPr>
      <w:r>
        <w:rPr>
          <w:color w:val="333333"/>
        </w:rPr>
        <w:t>Основные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типы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финансовых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инструментов: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акции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облигации.</w:t>
      </w:r>
    </w:p>
    <w:p w14:paraId="216C9CFE" w14:textId="77777777" w:rsidR="003E29C6" w:rsidRDefault="00183657">
      <w:pPr>
        <w:pStyle w:val="a3"/>
        <w:ind w:right="114" w:firstLine="566"/>
      </w:pPr>
      <w:r>
        <w:rPr>
          <w:color w:val="333333"/>
        </w:rPr>
        <w:t>Банковские услуги, предоставляемые гражданам (депозит, кредит, платёжная карта,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денежные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переводы,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обмен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валюты).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Дистанционное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банковское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обслуживание.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Страховые услуги.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Защита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прав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потребителя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финансовых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услуг.</w:t>
      </w:r>
    </w:p>
    <w:p w14:paraId="5ECF9343" w14:textId="77777777" w:rsidR="003E29C6" w:rsidRDefault="00183657">
      <w:pPr>
        <w:pStyle w:val="a3"/>
        <w:ind w:right="111" w:firstLine="566"/>
      </w:pPr>
      <w:r>
        <w:rPr>
          <w:color w:val="333333"/>
        </w:rPr>
        <w:t>Экономические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функции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домохозяйств.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Потребление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домашних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Потребительские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товары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товары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длительного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пользования.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Источники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доходов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расходов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семьи.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Семейный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бюджет.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Личный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финансовый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план.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Способы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сбережений.</w:t>
      </w:r>
    </w:p>
    <w:p w14:paraId="5C516D1F" w14:textId="77777777" w:rsidR="003E29C6" w:rsidRDefault="00183657">
      <w:pPr>
        <w:pStyle w:val="a3"/>
        <w:ind w:right="103" w:firstLine="566"/>
      </w:pPr>
      <w:r>
        <w:rPr>
          <w:color w:val="333333"/>
        </w:rPr>
        <w:t>Экономические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функции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государства.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Налоги.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Доходы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расходы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государства. Государственный бюджет. Государственная бюджетная и денежно-кредитная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политика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Федерации.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Государственная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политика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развитию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конкуренции.</w:t>
      </w:r>
    </w:p>
    <w:p w14:paraId="3AD41ACC" w14:textId="77777777" w:rsidR="003E29C6" w:rsidRDefault="003E29C6">
      <w:pPr>
        <w:pStyle w:val="a3"/>
        <w:spacing w:before="5"/>
        <w:ind w:left="0"/>
        <w:jc w:val="left"/>
      </w:pPr>
    </w:p>
    <w:p w14:paraId="7614EA75" w14:textId="77777777" w:rsidR="003E29C6" w:rsidRDefault="00183657">
      <w:pPr>
        <w:pStyle w:val="21"/>
        <w:spacing w:before="1"/>
      </w:pPr>
      <w:r>
        <w:rPr>
          <w:color w:val="333333"/>
        </w:rPr>
        <w:t>Человек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мире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культуры.</w:t>
      </w:r>
    </w:p>
    <w:p w14:paraId="1B738F5B" w14:textId="77777777" w:rsidR="003E29C6" w:rsidRDefault="00183657">
      <w:pPr>
        <w:pStyle w:val="a3"/>
        <w:ind w:right="111" w:firstLine="566"/>
      </w:pPr>
      <w:r>
        <w:rPr>
          <w:color w:val="333333"/>
        </w:rPr>
        <w:t>Культура, её многообразие и формы. Влияние духовной культуры на формирование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личности.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Современная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молодёжная культура.</w:t>
      </w:r>
    </w:p>
    <w:p w14:paraId="3B4F4B7C" w14:textId="77777777" w:rsidR="003E29C6" w:rsidRDefault="00183657">
      <w:pPr>
        <w:pStyle w:val="a3"/>
        <w:ind w:right="112" w:firstLine="566"/>
      </w:pPr>
      <w:r>
        <w:rPr>
          <w:color w:val="333333"/>
        </w:rPr>
        <w:t>Наука.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Естественные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социально-гуманитарные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науки.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Роль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науки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развитии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общества.</w:t>
      </w:r>
    </w:p>
    <w:p w14:paraId="6C0F9B14" w14:textId="77777777" w:rsidR="003E29C6" w:rsidRDefault="00183657">
      <w:pPr>
        <w:pStyle w:val="a3"/>
        <w:ind w:right="105" w:firstLine="566"/>
      </w:pPr>
      <w:r>
        <w:rPr>
          <w:color w:val="333333"/>
        </w:rPr>
        <w:t>Образование. Личностная и общественная значимость образования в современном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обществе.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Образование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Федерации. Самообразование.</w:t>
      </w:r>
    </w:p>
    <w:p w14:paraId="2DBD2F99" w14:textId="77777777" w:rsidR="003E29C6" w:rsidRDefault="00183657">
      <w:pPr>
        <w:pStyle w:val="a3"/>
        <w:ind w:left="1028"/>
      </w:pPr>
      <w:r>
        <w:rPr>
          <w:color w:val="333333"/>
        </w:rPr>
        <w:t>Политика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сфере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культуры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Федерации.</w:t>
      </w:r>
    </w:p>
    <w:p w14:paraId="4DD7D89F" w14:textId="77777777" w:rsidR="003E29C6" w:rsidRDefault="00183657">
      <w:pPr>
        <w:pStyle w:val="a3"/>
        <w:ind w:right="105" w:firstLine="566"/>
      </w:pPr>
      <w:r>
        <w:rPr>
          <w:color w:val="333333"/>
        </w:rPr>
        <w:t>Понятие религии. Роль религии в жизни человека и общества. Свобода совести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свобода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вероисповедания.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Национальные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мировые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религии.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Религии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религиозные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объединения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Российской Федерации.</w:t>
      </w:r>
    </w:p>
    <w:p w14:paraId="6C9E3602" w14:textId="77777777" w:rsidR="003E29C6" w:rsidRDefault="00183657">
      <w:pPr>
        <w:pStyle w:val="a3"/>
        <w:ind w:left="1028"/>
      </w:pPr>
      <w:r>
        <w:rPr>
          <w:color w:val="333333"/>
        </w:rPr>
        <w:t>Что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такое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искусство.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Виды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искусств.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Роль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искусства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человека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общества.</w:t>
      </w:r>
    </w:p>
    <w:p w14:paraId="0C8ADA4C" w14:textId="77777777" w:rsidR="003E29C6" w:rsidRDefault="003E29C6">
      <w:p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45E55AEB" w14:textId="77777777" w:rsidR="003E29C6" w:rsidRDefault="00183657">
      <w:pPr>
        <w:pStyle w:val="a3"/>
        <w:spacing w:before="66"/>
        <w:ind w:right="108" w:firstLine="566"/>
      </w:pPr>
      <w:r>
        <w:rPr>
          <w:color w:val="333333"/>
        </w:rPr>
        <w:lastRenderedPageBreak/>
        <w:t>Роль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информационных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технологий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современном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мире.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Информационная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культура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информационная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безопасность.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Правила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безопасного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поведения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Интернете.</w:t>
      </w:r>
    </w:p>
    <w:p w14:paraId="0ADDC3E3" w14:textId="77777777" w:rsidR="003E29C6" w:rsidRDefault="003E29C6">
      <w:pPr>
        <w:pStyle w:val="a3"/>
        <w:spacing w:before="5"/>
        <w:ind w:left="0"/>
        <w:jc w:val="left"/>
      </w:pPr>
    </w:p>
    <w:p w14:paraId="78B09F1F" w14:textId="77777777" w:rsidR="003E29C6" w:rsidRDefault="00183657">
      <w:pPr>
        <w:pStyle w:val="21"/>
        <w:numPr>
          <w:ilvl w:val="0"/>
          <w:numId w:val="4"/>
        </w:numPr>
        <w:tabs>
          <w:tab w:val="left" w:pos="643"/>
        </w:tabs>
        <w:spacing w:line="240" w:lineRule="auto"/>
        <w:ind w:hanging="181"/>
      </w:pPr>
      <w:r>
        <w:rPr>
          <w:color w:val="333333"/>
        </w:rPr>
        <w:t>КЛАСС</w:t>
      </w:r>
    </w:p>
    <w:p w14:paraId="2AD5694A" w14:textId="77777777" w:rsidR="003E29C6" w:rsidRDefault="003E29C6">
      <w:pPr>
        <w:pStyle w:val="a3"/>
        <w:ind w:left="0"/>
        <w:jc w:val="left"/>
        <w:rPr>
          <w:b/>
        </w:rPr>
      </w:pPr>
    </w:p>
    <w:p w14:paraId="58350DA1" w14:textId="77777777" w:rsidR="003E29C6" w:rsidRDefault="00183657">
      <w:pPr>
        <w:spacing w:line="274" w:lineRule="exact"/>
        <w:ind w:left="1028"/>
        <w:rPr>
          <w:b/>
          <w:sz w:val="24"/>
        </w:rPr>
      </w:pPr>
      <w:r>
        <w:rPr>
          <w:b/>
          <w:color w:val="333333"/>
          <w:sz w:val="24"/>
        </w:rPr>
        <w:t>Человек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в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политическом</w:t>
      </w:r>
      <w:r>
        <w:rPr>
          <w:b/>
          <w:color w:val="333333"/>
          <w:spacing w:val="-2"/>
          <w:sz w:val="24"/>
        </w:rPr>
        <w:t xml:space="preserve"> </w:t>
      </w:r>
      <w:r>
        <w:rPr>
          <w:b/>
          <w:color w:val="333333"/>
          <w:sz w:val="24"/>
        </w:rPr>
        <w:t>измерении.</w:t>
      </w:r>
    </w:p>
    <w:p w14:paraId="0658B9DA" w14:textId="77777777" w:rsidR="003E29C6" w:rsidRDefault="00183657">
      <w:pPr>
        <w:pStyle w:val="a3"/>
        <w:tabs>
          <w:tab w:val="left" w:pos="2260"/>
          <w:tab w:val="left" w:pos="2625"/>
          <w:tab w:val="left" w:pos="4256"/>
          <w:tab w:val="left" w:pos="5212"/>
          <w:tab w:val="left" w:pos="6912"/>
          <w:tab w:val="left" w:pos="8545"/>
        </w:tabs>
        <w:ind w:right="105" w:firstLine="566"/>
        <w:jc w:val="left"/>
      </w:pPr>
      <w:r>
        <w:rPr>
          <w:color w:val="333333"/>
        </w:rPr>
        <w:t>Политика</w:t>
      </w:r>
      <w:r>
        <w:rPr>
          <w:color w:val="333333"/>
        </w:rPr>
        <w:tab/>
        <w:t>и</w:t>
      </w:r>
      <w:r>
        <w:rPr>
          <w:color w:val="333333"/>
        </w:rPr>
        <w:tab/>
        <w:t>политическая</w:t>
      </w:r>
      <w:r>
        <w:rPr>
          <w:color w:val="333333"/>
        </w:rPr>
        <w:tab/>
        <w:t>власть.</w:t>
      </w:r>
      <w:r>
        <w:rPr>
          <w:color w:val="333333"/>
        </w:rPr>
        <w:tab/>
        <w:t>Государство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–</w:t>
      </w:r>
      <w:r>
        <w:rPr>
          <w:color w:val="333333"/>
        </w:rPr>
        <w:tab/>
        <w:t>политическая</w:t>
      </w:r>
      <w:r>
        <w:rPr>
          <w:color w:val="333333"/>
        </w:rPr>
        <w:tab/>
        <w:t>организация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общества.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Признаки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государства.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Внутренняя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внешняя политика.</w:t>
      </w:r>
    </w:p>
    <w:p w14:paraId="14DE83F0" w14:textId="77777777" w:rsidR="003E29C6" w:rsidRDefault="00183657">
      <w:pPr>
        <w:pStyle w:val="a3"/>
        <w:tabs>
          <w:tab w:val="left" w:pos="1923"/>
          <w:tab w:val="left" w:pos="3419"/>
          <w:tab w:val="left" w:pos="4678"/>
          <w:tab w:val="left" w:pos="5016"/>
          <w:tab w:val="left" w:pos="6582"/>
          <w:tab w:val="left" w:pos="7775"/>
          <w:tab w:val="left" w:pos="8693"/>
        </w:tabs>
        <w:ind w:left="1028"/>
        <w:jc w:val="left"/>
      </w:pPr>
      <w:r>
        <w:rPr>
          <w:color w:val="333333"/>
        </w:rPr>
        <w:t>Форма</w:t>
      </w:r>
      <w:r>
        <w:rPr>
          <w:color w:val="333333"/>
        </w:rPr>
        <w:tab/>
        <w:t>государства.</w:t>
      </w:r>
      <w:r>
        <w:rPr>
          <w:color w:val="333333"/>
        </w:rPr>
        <w:tab/>
        <w:t>Монархия</w:t>
      </w:r>
      <w:r>
        <w:rPr>
          <w:color w:val="333333"/>
        </w:rPr>
        <w:tab/>
        <w:t>и</w:t>
      </w:r>
      <w:r>
        <w:rPr>
          <w:color w:val="333333"/>
        </w:rPr>
        <w:tab/>
        <w:t>республика –</w:t>
      </w:r>
      <w:r>
        <w:rPr>
          <w:color w:val="333333"/>
        </w:rPr>
        <w:tab/>
        <w:t>основные</w:t>
      </w:r>
      <w:r>
        <w:rPr>
          <w:color w:val="333333"/>
        </w:rPr>
        <w:tab/>
        <w:t>формы</w:t>
      </w:r>
      <w:r>
        <w:rPr>
          <w:color w:val="333333"/>
        </w:rPr>
        <w:tab/>
        <w:t>правления.</w:t>
      </w:r>
    </w:p>
    <w:p w14:paraId="37785A51" w14:textId="77777777" w:rsidR="003E29C6" w:rsidRDefault="00183657">
      <w:pPr>
        <w:pStyle w:val="a3"/>
        <w:jc w:val="left"/>
      </w:pPr>
      <w:r>
        <w:rPr>
          <w:color w:val="333333"/>
        </w:rPr>
        <w:t>Унитарное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федеративное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государственно-территориальное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устройство.</w:t>
      </w:r>
    </w:p>
    <w:p w14:paraId="1F2D9DE2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Политический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режим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его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виды.</w:t>
      </w:r>
    </w:p>
    <w:p w14:paraId="340EB361" w14:textId="77777777" w:rsidR="003E29C6" w:rsidRDefault="00183657">
      <w:pPr>
        <w:pStyle w:val="a3"/>
        <w:ind w:firstLine="566"/>
        <w:jc w:val="left"/>
      </w:pPr>
      <w:r>
        <w:rPr>
          <w:color w:val="333333"/>
        </w:rPr>
        <w:t>Демократия,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демократические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ценности.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Правовое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государство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гражданское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общество.</w:t>
      </w:r>
    </w:p>
    <w:p w14:paraId="330466A2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Участие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граждан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политике.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Выборы,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референдум.</w:t>
      </w:r>
    </w:p>
    <w:p w14:paraId="4AE218E3" w14:textId="77777777" w:rsidR="003E29C6" w:rsidRDefault="00183657">
      <w:pPr>
        <w:pStyle w:val="a3"/>
        <w:tabs>
          <w:tab w:val="left" w:pos="2692"/>
          <w:tab w:val="left" w:pos="3670"/>
          <w:tab w:val="left" w:pos="4123"/>
          <w:tab w:val="left" w:pos="4795"/>
          <w:tab w:val="left" w:pos="5111"/>
          <w:tab w:val="left" w:pos="7109"/>
          <w:tab w:val="left" w:pos="8337"/>
        </w:tabs>
        <w:ind w:right="104" w:firstLine="566"/>
        <w:jc w:val="left"/>
      </w:pPr>
      <w:r>
        <w:rPr>
          <w:color w:val="333333"/>
        </w:rPr>
        <w:t>Политические</w:t>
      </w:r>
      <w:r>
        <w:rPr>
          <w:color w:val="333333"/>
        </w:rPr>
        <w:tab/>
        <w:t>партии,</w:t>
      </w:r>
      <w:r>
        <w:rPr>
          <w:color w:val="333333"/>
        </w:rPr>
        <w:tab/>
        <w:t>их</w:t>
      </w:r>
      <w:r>
        <w:rPr>
          <w:color w:val="333333"/>
        </w:rPr>
        <w:tab/>
        <w:t>роль</w:t>
      </w:r>
      <w:r>
        <w:rPr>
          <w:color w:val="333333"/>
        </w:rPr>
        <w:tab/>
        <w:t>в</w:t>
      </w:r>
      <w:r>
        <w:rPr>
          <w:color w:val="333333"/>
        </w:rPr>
        <w:tab/>
        <w:t>демократическом</w:t>
      </w:r>
      <w:r>
        <w:rPr>
          <w:color w:val="333333"/>
        </w:rPr>
        <w:tab/>
        <w:t>обществе.</w:t>
      </w:r>
      <w:r>
        <w:rPr>
          <w:color w:val="333333"/>
        </w:rPr>
        <w:tab/>
        <w:t>Общественно-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политические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организации.</w:t>
      </w:r>
    </w:p>
    <w:p w14:paraId="5EE1939B" w14:textId="77777777" w:rsidR="003E29C6" w:rsidRDefault="003E29C6">
      <w:pPr>
        <w:pStyle w:val="a3"/>
        <w:spacing w:before="3"/>
        <w:ind w:left="0"/>
        <w:jc w:val="left"/>
      </w:pPr>
    </w:p>
    <w:p w14:paraId="0EE884AB" w14:textId="77777777" w:rsidR="003E29C6" w:rsidRDefault="00183657">
      <w:pPr>
        <w:pStyle w:val="21"/>
        <w:spacing w:before="1"/>
      </w:pPr>
      <w:r>
        <w:rPr>
          <w:color w:val="333333"/>
        </w:rPr>
        <w:t>Гражданин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государство.</w:t>
      </w:r>
    </w:p>
    <w:p w14:paraId="0936420E" w14:textId="77777777" w:rsidR="003E29C6" w:rsidRDefault="00183657">
      <w:pPr>
        <w:pStyle w:val="a3"/>
        <w:ind w:right="102" w:firstLine="566"/>
      </w:pPr>
      <w:r>
        <w:rPr>
          <w:color w:val="333333"/>
        </w:rPr>
        <w:t>Основы конституционного строя Российской Федерации. Россия – демократическое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федеративное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правовое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государство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республиканской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правления.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Россия –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государство.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направления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приоритеты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политики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государства. Россия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светское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государство.</w:t>
      </w:r>
    </w:p>
    <w:p w14:paraId="0190D3D4" w14:textId="77777777" w:rsidR="003E29C6" w:rsidRDefault="00183657">
      <w:pPr>
        <w:pStyle w:val="a3"/>
        <w:ind w:right="107" w:firstLine="566"/>
      </w:pPr>
      <w:r>
        <w:rPr>
          <w:color w:val="333333"/>
        </w:rPr>
        <w:t>Законодательные,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исполнительные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судебные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органы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государственной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власти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Федерации.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Президент –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глава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государства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Федерация.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Федеральное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Собрание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Федерации: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Государственная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Дума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Совет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Федерации.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Правительство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Федерации.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Судебная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система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Федерации. Конституционный Суд Российской Федерации. Верховный Суд Российской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Федерации.</w:t>
      </w:r>
    </w:p>
    <w:p w14:paraId="2C1B1D18" w14:textId="77777777" w:rsidR="003E29C6" w:rsidRDefault="00183657">
      <w:pPr>
        <w:pStyle w:val="a3"/>
        <w:ind w:right="105" w:firstLine="566"/>
        <w:jc w:val="right"/>
      </w:pPr>
      <w:r>
        <w:rPr>
          <w:color w:val="333333"/>
        </w:rPr>
        <w:t>Государственное управление. Противодействие коррупции в Российской Федерации.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Государственно-территориальное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устройство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Федерации.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Субъекты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>Федерации: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республика,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край,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область,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город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федерального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значения,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автономная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область,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автономный</w:t>
      </w:r>
      <w:r>
        <w:rPr>
          <w:color w:val="333333"/>
          <w:spacing w:val="27"/>
        </w:rPr>
        <w:t xml:space="preserve"> </w:t>
      </w:r>
      <w:r>
        <w:rPr>
          <w:color w:val="333333"/>
        </w:rPr>
        <w:t>округ.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Конституционный</w:t>
      </w:r>
      <w:r>
        <w:rPr>
          <w:color w:val="333333"/>
          <w:spacing w:val="27"/>
        </w:rPr>
        <w:t xml:space="preserve"> </w:t>
      </w:r>
      <w:r>
        <w:rPr>
          <w:color w:val="333333"/>
        </w:rPr>
        <w:t>статус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субъектов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Российской</w:t>
      </w:r>
    </w:p>
    <w:p w14:paraId="2737FA96" w14:textId="77777777" w:rsidR="003E29C6" w:rsidRDefault="00183657">
      <w:pPr>
        <w:pStyle w:val="a3"/>
        <w:jc w:val="left"/>
      </w:pPr>
      <w:r>
        <w:rPr>
          <w:color w:val="333333"/>
        </w:rPr>
        <w:t>Федерации.</w:t>
      </w:r>
    </w:p>
    <w:p w14:paraId="29951BCE" w14:textId="77777777" w:rsidR="003E29C6" w:rsidRDefault="00183657">
      <w:pPr>
        <w:pStyle w:val="a3"/>
        <w:ind w:left="1028"/>
      </w:pPr>
      <w:r>
        <w:rPr>
          <w:color w:val="333333"/>
        </w:rPr>
        <w:t>Местное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самоуправление.</w:t>
      </w:r>
    </w:p>
    <w:p w14:paraId="58587EB8" w14:textId="77777777" w:rsidR="003E29C6" w:rsidRDefault="00183657">
      <w:pPr>
        <w:pStyle w:val="a3"/>
        <w:ind w:right="111" w:firstLine="566"/>
      </w:pPr>
      <w:r>
        <w:rPr>
          <w:color w:val="333333"/>
        </w:rPr>
        <w:t>Конституция Российской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 правовом статусе человека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гражданина.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Гражданство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Федерации.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Взаимосвязь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конституционных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свобод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обязанностей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гражданина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Российской Федерации.</w:t>
      </w:r>
    </w:p>
    <w:p w14:paraId="560248F9" w14:textId="77777777" w:rsidR="003E29C6" w:rsidRDefault="003E29C6">
      <w:pPr>
        <w:pStyle w:val="a3"/>
        <w:spacing w:before="3"/>
        <w:ind w:left="0"/>
        <w:jc w:val="left"/>
      </w:pPr>
    </w:p>
    <w:p w14:paraId="30B65ECF" w14:textId="77777777" w:rsidR="003E29C6" w:rsidRDefault="00183657">
      <w:pPr>
        <w:pStyle w:val="21"/>
        <w:spacing w:before="1"/>
        <w:jc w:val="left"/>
      </w:pPr>
      <w:r>
        <w:rPr>
          <w:color w:val="333333"/>
        </w:rPr>
        <w:t>Человек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системе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социальных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отношений.</w:t>
      </w:r>
    </w:p>
    <w:p w14:paraId="5F6009AF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Социальная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структура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общества.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Многообразие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социальных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общностей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групп.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Социальная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мобильность.</w:t>
      </w:r>
    </w:p>
    <w:p w14:paraId="02605A4A" w14:textId="77777777" w:rsidR="003E29C6" w:rsidRDefault="00183657">
      <w:pPr>
        <w:pStyle w:val="a3"/>
        <w:ind w:right="105" w:firstLine="566"/>
        <w:jc w:val="left"/>
      </w:pPr>
      <w:r>
        <w:rPr>
          <w:color w:val="333333"/>
        </w:rPr>
        <w:t>Социальный</w:t>
      </w:r>
      <w:r>
        <w:rPr>
          <w:color w:val="333333"/>
          <w:spacing w:val="10"/>
        </w:rPr>
        <w:t xml:space="preserve"> </w:t>
      </w:r>
      <w:r>
        <w:rPr>
          <w:color w:val="333333"/>
        </w:rPr>
        <w:t>статус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человека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>обществе.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Социальные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роли.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Ролевой</w:t>
      </w:r>
      <w:r>
        <w:rPr>
          <w:color w:val="333333"/>
          <w:spacing w:val="10"/>
        </w:rPr>
        <w:t xml:space="preserve"> </w:t>
      </w:r>
      <w:r>
        <w:rPr>
          <w:color w:val="333333"/>
        </w:rPr>
        <w:t>набор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подростка.</w:t>
      </w:r>
    </w:p>
    <w:p w14:paraId="457488F2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Социализация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личности.</w:t>
      </w:r>
    </w:p>
    <w:p w14:paraId="22B6915F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Роль</w:t>
      </w:r>
      <w:r>
        <w:rPr>
          <w:color w:val="333333"/>
          <w:spacing w:val="63"/>
        </w:rPr>
        <w:t xml:space="preserve"> </w:t>
      </w:r>
      <w:r>
        <w:rPr>
          <w:color w:val="333333"/>
        </w:rPr>
        <w:t xml:space="preserve">семьи  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 xml:space="preserve">в  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социализации  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 xml:space="preserve">личности.  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Функции  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 xml:space="preserve">семьи.  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Семейные  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ценности.</w:t>
      </w:r>
    </w:p>
    <w:p w14:paraId="50F3B1BE" w14:textId="77777777" w:rsidR="003E29C6" w:rsidRDefault="00183657">
      <w:pPr>
        <w:pStyle w:val="a3"/>
        <w:jc w:val="left"/>
      </w:pPr>
      <w:r>
        <w:rPr>
          <w:color w:val="333333"/>
        </w:rPr>
        <w:t>Основные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роли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членов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семьи.</w:t>
      </w:r>
    </w:p>
    <w:p w14:paraId="2FF6A3C3" w14:textId="77777777" w:rsidR="003E29C6" w:rsidRDefault="00183657">
      <w:pPr>
        <w:pStyle w:val="a3"/>
        <w:ind w:right="104" w:firstLine="566"/>
        <w:jc w:val="left"/>
      </w:pPr>
      <w:r>
        <w:rPr>
          <w:color w:val="333333"/>
        </w:rPr>
        <w:t>Этнос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нация.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Россия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многонациональное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государство.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Этносы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нации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диалоге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культур.</w:t>
      </w:r>
    </w:p>
    <w:p w14:paraId="23F52C3C" w14:textId="77777777" w:rsidR="003E29C6" w:rsidRDefault="00183657">
      <w:pPr>
        <w:pStyle w:val="a3"/>
        <w:ind w:left="1028" w:right="3961"/>
        <w:jc w:val="left"/>
      </w:pPr>
      <w:r>
        <w:rPr>
          <w:color w:val="333333"/>
        </w:rPr>
        <w:t>Социальная политика Российского государства.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Социальные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конфликты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пути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разрешения.</w:t>
      </w:r>
    </w:p>
    <w:p w14:paraId="0FAEBCB6" w14:textId="77777777" w:rsidR="003E29C6" w:rsidRDefault="003E29C6">
      <w:p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3D8A4D76" w14:textId="77777777" w:rsidR="003E29C6" w:rsidRDefault="00183657">
      <w:pPr>
        <w:pStyle w:val="a3"/>
        <w:spacing w:before="66"/>
        <w:ind w:right="112" w:firstLine="566"/>
      </w:pPr>
      <w:r>
        <w:rPr>
          <w:color w:val="333333"/>
        </w:rPr>
        <w:lastRenderedPageBreak/>
        <w:t>Отклоняющееся поведение. Опасность наркомании и алкоголизма для человека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Профилактика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негативных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отклонений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поведения.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личная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значимость здорового образа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жизни.</w:t>
      </w:r>
    </w:p>
    <w:p w14:paraId="7DCA7C4F" w14:textId="77777777" w:rsidR="003E29C6" w:rsidRDefault="003E29C6">
      <w:pPr>
        <w:pStyle w:val="a3"/>
        <w:spacing w:before="5"/>
        <w:ind w:left="0"/>
        <w:jc w:val="left"/>
      </w:pPr>
    </w:p>
    <w:p w14:paraId="5C0FD7BC" w14:textId="77777777" w:rsidR="003E29C6" w:rsidRDefault="00183657">
      <w:pPr>
        <w:pStyle w:val="21"/>
      </w:pPr>
      <w:r>
        <w:rPr>
          <w:color w:val="333333"/>
        </w:rPr>
        <w:t>Человек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современном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изменяющемся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мире.</w:t>
      </w:r>
    </w:p>
    <w:p w14:paraId="66D43D02" w14:textId="77777777" w:rsidR="003E29C6" w:rsidRDefault="00183657">
      <w:pPr>
        <w:pStyle w:val="a3"/>
        <w:ind w:right="112" w:firstLine="566"/>
      </w:pPr>
      <w:r>
        <w:rPr>
          <w:color w:val="333333"/>
        </w:rPr>
        <w:t>Информационное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общество.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Сущность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глобализации.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Причины,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проявления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последствия глобализации, её противоречия. Глобальные проблемы и возможности 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решения.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Экологическая ситуация 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способы её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улучшения.</w:t>
      </w:r>
    </w:p>
    <w:p w14:paraId="77355D46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Молодёжь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активный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участник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общественной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жизни.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Волонтёрское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движение.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Профессии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настоящего 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будущего.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Непрерывное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образование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карьера.</w:t>
      </w:r>
    </w:p>
    <w:p w14:paraId="554847AE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Здоровый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образ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жизни.</w:t>
      </w:r>
      <w:r>
        <w:rPr>
          <w:color w:val="333333"/>
          <w:spacing w:val="35"/>
        </w:rPr>
        <w:t xml:space="preserve"> </w:t>
      </w:r>
      <w:r>
        <w:rPr>
          <w:color w:val="333333"/>
        </w:rPr>
        <w:t>Социальная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7"/>
        </w:rPr>
        <w:t xml:space="preserve"> </w:t>
      </w:r>
      <w:r>
        <w:rPr>
          <w:color w:val="333333"/>
        </w:rPr>
        <w:t>личная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значимость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здорового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образа</w:t>
      </w:r>
      <w:r>
        <w:rPr>
          <w:color w:val="333333"/>
          <w:spacing w:val="34"/>
        </w:rPr>
        <w:t xml:space="preserve"> </w:t>
      </w:r>
      <w:r>
        <w:rPr>
          <w:color w:val="333333"/>
        </w:rPr>
        <w:t>жизни.</w:t>
      </w:r>
    </w:p>
    <w:p w14:paraId="50F2C4C9" w14:textId="77777777" w:rsidR="003E29C6" w:rsidRDefault="00183657">
      <w:pPr>
        <w:pStyle w:val="a3"/>
        <w:jc w:val="left"/>
      </w:pPr>
      <w:r>
        <w:rPr>
          <w:color w:val="333333"/>
        </w:rPr>
        <w:t>Мода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спорт.</w:t>
      </w:r>
    </w:p>
    <w:p w14:paraId="0C74466A" w14:textId="77777777" w:rsidR="003E29C6" w:rsidRDefault="00183657">
      <w:pPr>
        <w:pStyle w:val="a3"/>
        <w:ind w:firstLine="566"/>
        <w:jc w:val="left"/>
      </w:pPr>
      <w:r>
        <w:rPr>
          <w:color w:val="333333"/>
        </w:rPr>
        <w:t>Современные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формы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связи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7"/>
        </w:rPr>
        <w:t xml:space="preserve"> </w:t>
      </w:r>
      <w:r>
        <w:rPr>
          <w:color w:val="333333"/>
        </w:rPr>
        <w:t>коммуникации: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как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они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изменили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мир.</w:t>
      </w:r>
      <w:r>
        <w:rPr>
          <w:color w:val="333333"/>
          <w:spacing w:val="35"/>
        </w:rPr>
        <w:t xml:space="preserve"> </w:t>
      </w:r>
      <w:r>
        <w:rPr>
          <w:color w:val="333333"/>
        </w:rPr>
        <w:t>Особенности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общения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виртуальном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пространстве.</w:t>
      </w:r>
    </w:p>
    <w:p w14:paraId="63BDF97E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Перспективы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развития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общества.</w:t>
      </w:r>
    </w:p>
    <w:p w14:paraId="0A193E54" w14:textId="77777777" w:rsidR="003E29C6" w:rsidRDefault="003E29C6">
      <w:pPr>
        <w:pStyle w:val="a3"/>
        <w:spacing w:before="3"/>
        <w:ind w:left="0"/>
        <w:jc w:val="left"/>
      </w:pPr>
    </w:p>
    <w:p w14:paraId="0578D10B" w14:textId="77777777" w:rsidR="003E29C6" w:rsidRDefault="00183657">
      <w:pPr>
        <w:pStyle w:val="21"/>
        <w:spacing w:before="1" w:line="240" w:lineRule="auto"/>
        <w:ind w:left="462"/>
        <w:jc w:val="left"/>
      </w:pPr>
      <w:r>
        <w:rPr>
          <w:color w:val="333333"/>
        </w:rPr>
        <w:t>ПЛАНИРУЕМЫЕ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ОБРАЗОВАТЕЛЬНЫЕ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РЕЗУЛЬТАТЫ</w:t>
      </w:r>
    </w:p>
    <w:p w14:paraId="06F85323" w14:textId="77777777" w:rsidR="003E29C6" w:rsidRDefault="003E29C6">
      <w:pPr>
        <w:pStyle w:val="a3"/>
        <w:spacing w:before="6"/>
        <w:ind w:left="0"/>
        <w:jc w:val="left"/>
        <w:rPr>
          <w:b/>
          <w:sz w:val="23"/>
        </w:rPr>
      </w:pPr>
    </w:p>
    <w:p w14:paraId="7F9A2BC5" w14:textId="77777777" w:rsidR="003E29C6" w:rsidRDefault="00183657">
      <w:pPr>
        <w:pStyle w:val="a3"/>
        <w:ind w:right="115" w:firstLine="566"/>
      </w:pPr>
      <w:r>
        <w:rPr>
          <w:color w:val="333333"/>
        </w:rPr>
        <w:t>Личностные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метапредметные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представлены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учётом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особенностей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преподавания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обществознания 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основной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школе.</w:t>
      </w:r>
    </w:p>
    <w:p w14:paraId="588E1E66" w14:textId="77777777" w:rsidR="003E29C6" w:rsidRDefault="00183657">
      <w:pPr>
        <w:pStyle w:val="a3"/>
        <w:ind w:right="104" w:firstLine="566"/>
      </w:pPr>
      <w:r>
        <w:rPr>
          <w:color w:val="333333"/>
        </w:rPr>
        <w:t>Планируемые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предметные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содержание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распределены по годам обучения с учётом входящих в курс содержательных модулей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(разделов) и требований к результатам освоения основной образовательной программы,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представленных в Федеральном государственном образовательном стандарте основного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также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учётом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рабочей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программы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воспитания.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Содержательные модули (разделы) охватывают знания об обществе и человеке в целом,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всех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сфер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Представленный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программе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вариант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распределения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модулей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(разделов)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годам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обучения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является одним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из возможных.</w:t>
      </w:r>
    </w:p>
    <w:p w14:paraId="5F311661" w14:textId="77777777" w:rsidR="003E29C6" w:rsidRDefault="00183657">
      <w:pPr>
        <w:pStyle w:val="a3"/>
        <w:spacing w:before="1"/>
        <w:ind w:right="109" w:firstLine="566"/>
      </w:pPr>
      <w:r>
        <w:rPr>
          <w:color w:val="333333"/>
        </w:rPr>
        <w:t>Научным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сообществом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представителями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высшей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школы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предлагается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такое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распределение содержания, при котором модуль (раздел) «Основы российского права»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замыкает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изучение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курса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основной школе.</w:t>
      </w:r>
    </w:p>
    <w:p w14:paraId="79347395" w14:textId="77777777" w:rsidR="003E29C6" w:rsidRDefault="003E29C6">
      <w:pPr>
        <w:pStyle w:val="a3"/>
        <w:spacing w:before="5"/>
        <w:ind w:left="0"/>
        <w:jc w:val="left"/>
      </w:pPr>
    </w:p>
    <w:p w14:paraId="6C430DFE" w14:textId="77777777" w:rsidR="003E29C6" w:rsidRDefault="00183657">
      <w:pPr>
        <w:pStyle w:val="21"/>
        <w:spacing w:line="240" w:lineRule="auto"/>
        <w:ind w:left="462"/>
        <w:jc w:val="left"/>
      </w:pPr>
      <w:r>
        <w:rPr>
          <w:color w:val="333333"/>
        </w:rPr>
        <w:t>ЛИЧНОСТНЫЕ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РЕЗУЛЬТАТЫ</w:t>
      </w:r>
    </w:p>
    <w:p w14:paraId="637CB4A5" w14:textId="77777777" w:rsidR="003E29C6" w:rsidRDefault="003E29C6">
      <w:pPr>
        <w:pStyle w:val="a3"/>
        <w:spacing w:before="6"/>
        <w:ind w:left="0"/>
        <w:jc w:val="left"/>
        <w:rPr>
          <w:b/>
          <w:sz w:val="23"/>
        </w:rPr>
      </w:pPr>
    </w:p>
    <w:p w14:paraId="422B0305" w14:textId="77777777" w:rsidR="003E29C6" w:rsidRDefault="00183657">
      <w:pPr>
        <w:pStyle w:val="a3"/>
        <w:spacing w:before="1"/>
        <w:ind w:right="113" w:firstLine="566"/>
      </w:pPr>
      <w:r>
        <w:rPr>
          <w:color w:val="333333"/>
        </w:rPr>
        <w:t>Личностные результаты воплощают традиционные российские социокультурные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духовно-нравственные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ценности,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принятые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нормы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поведения,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отражают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готовность обучающихся руководствоваться ими в жизни, во взаимодействии с другими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людьми, при принятии собственных решений. Они достигаются в единстве учебной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воспитательной деятельности в процессе развития у обучающихся установки на решение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практических задач социальной направленности и опыта конструктивного социального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поведения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основным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направлениям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воспитательной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деятельности,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том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числе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части:</w:t>
      </w:r>
    </w:p>
    <w:p w14:paraId="071FB1EF" w14:textId="77777777" w:rsidR="003E29C6" w:rsidRDefault="00183657">
      <w:pPr>
        <w:pStyle w:val="21"/>
        <w:spacing w:before="5"/>
      </w:pPr>
      <w:r>
        <w:rPr>
          <w:color w:val="333333"/>
        </w:rPr>
        <w:t>Гражданского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воспитания:</w:t>
      </w:r>
    </w:p>
    <w:p w14:paraId="65F9CC81" w14:textId="77777777" w:rsidR="003E29C6" w:rsidRDefault="00183657">
      <w:pPr>
        <w:pStyle w:val="a3"/>
        <w:ind w:right="102" w:firstLine="566"/>
      </w:pPr>
      <w:r>
        <w:rPr>
          <w:color w:val="333333"/>
        </w:rPr>
        <w:t>готовность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выполнению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обязанностей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гражданина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реализации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его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прав,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уважение прав, свобод и законных интересов других людей; активное участие в жизни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семьи,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образовательной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организации,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местного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сообщества,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родного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края,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страны;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неприятие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любых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экстремизма,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дискриминации;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понимание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социальных институтов в жизни человека; представление об основных правах, свободах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обязанностях гражданина, социальных нормах и правилах межличностных отношений 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поликультурном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многоконфессиональном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обществе;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способах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противодействия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коррупции;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готовность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разнообразной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созидательной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деятельности,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стремление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взаимопониманию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взаимопомощи;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активное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участие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школьном</w:t>
      </w:r>
    </w:p>
    <w:p w14:paraId="3B2750EC" w14:textId="77777777" w:rsidR="003E29C6" w:rsidRDefault="003E29C6">
      <w:p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6E584253" w14:textId="77777777" w:rsidR="003E29C6" w:rsidRDefault="00183657">
      <w:pPr>
        <w:pStyle w:val="a3"/>
        <w:spacing w:before="66"/>
        <w:ind w:right="109"/>
      </w:pPr>
      <w:r>
        <w:rPr>
          <w:color w:val="333333"/>
        </w:rPr>
        <w:lastRenderedPageBreak/>
        <w:t>самоуправлении;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готовность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участию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гуманитарной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</w:t>
      </w:r>
      <w:proofErr w:type="spellStart"/>
      <w:r>
        <w:rPr>
          <w:color w:val="333333"/>
        </w:rPr>
        <w:t>волонтёрство</w:t>
      </w:r>
      <w:proofErr w:type="spellEnd"/>
      <w:r>
        <w:rPr>
          <w:color w:val="333333"/>
        </w:rPr>
        <w:t>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помощь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людям, нуждающимся 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ней).</w:t>
      </w:r>
    </w:p>
    <w:p w14:paraId="4AF56D20" w14:textId="77777777" w:rsidR="003E29C6" w:rsidRDefault="00183657">
      <w:pPr>
        <w:pStyle w:val="21"/>
        <w:spacing w:before="5"/>
      </w:pPr>
      <w:r>
        <w:rPr>
          <w:color w:val="333333"/>
        </w:rPr>
        <w:t>Патриотического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воспитания:</w:t>
      </w:r>
    </w:p>
    <w:p w14:paraId="446851F2" w14:textId="77777777" w:rsidR="003E29C6" w:rsidRDefault="00183657">
      <w:pPr>
        <w:pStyle w:val="a3"/>
        <w:ind w:right="108" w:firstLine="566"/>
      </w:pPr>
      <w:r>
        <w:rPr>
          <w:color w:val="333333"/>
        </w:rPr>
        <w:t>осознание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гражданской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идентичности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поликультурном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многоконфессиональном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обществе;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проявление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интереса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познанию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родного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истории,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культуры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Федерации,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своего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края,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народов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России;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ценностное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отношение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достижениям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своей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Родины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науке,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искусству,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спорту,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технологиям, боевым подвигам и трудовым достижениям народа; уважение к символам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государственным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праздникам;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историческому,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природному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наследию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памятникам,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традициям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разных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народов,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проживающих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родной стране.</w:t>
      </w:r>
    </w:p>
    <w:p w14:paraId="711C8B46" w14:textId="77777777" w:rsidR="003E29C6" w:rsidRDefault="00183657">
      <w:pPr>
        <w:pStyle w:val="21"/>
        <w:spacing w:before="3"/>
      </w:pPr>
      <w:r>
        <w:rPr>
          <w:color w:val="333333"/>
        </w:rPr>
        <w:t>Духовно-нравственного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воспитания:</w:t>
      </w:r>
    </w:p>
    <w:p w14:paraId="6F17FEE1" w14:textId="77777777" w:rsidR="003E29C6" w:rsidRDefault="00183657">
      <w:pPr>
        <w:pStyle w:val="a3"/>
        <w:ind w:right="105" w:firstLine="566"/>
      </w:pPr>
      <w:r>
        <w:rPr>
          <w:color w:val="333333"/>
        </w:rPr>
        <w:t>ориентация на моральные ценности и нормы в ситуациях нравственного выбора;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готовность оценивать своё поведение и поступки, поведение и поступки других людей 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позиции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нравственных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правовых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норм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учётом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осознания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последствий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поступков;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активное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неприятие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асоциальных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поступков;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свобода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ответственность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личности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условиях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индивидуального 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общественного пространства.</w:t>
      </w:r>
    </w:p>
    <w:p w14:paraId="0699E0B9" w14:textId="77777777" w:rsidR="003E29C6" w:rsidRDefault="00183657">
      <w:pPr>
        <w:pStyle w:val="21"/>
        <w:spacing w:before="3" w:line="240" w:lineRule="auto"/>
        <w:ind w:left="462" w:right="110" w:firstLine="566"/>
      </w:pPr>
      <w:r>
        <w:rPr>
          <w:color w:val="333333"/>
        </w:rPr>
        <w:t>Физического воспитания, формирования культуры здоровья и эмоционального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благополучия:</w:t>
      </w:r>
    </w:p>
    <w:p w14:paraId="584ECABC" w14:textId="77777777" w:rsidR="003E29C6" w:rsidRDefault="00183657">
      <w:pPr>
        <w:pStyle w:val="a3"/>
        <w:ind w:right="108" w:firstLine="566"/>
      </w:pPr>
      <w:r>
        <w:rPr>
          <w:color w:val="333333"/>
        </w:rPr>
        <w:t>осознание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жизни;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ответственное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отношение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своему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здоровью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установка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здоровый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жизни;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осознание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последствий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неприятие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вредных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привычек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(употребление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алкоголя,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наркотиков,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курение)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вреда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физического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психического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здоровья;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соблюдение правил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безопасности,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числе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безопасного поведения 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интернет-среде;</w:t>
      </w:r>
    </w:p>
    <w:p w14:paraId="61C46A9B" w14:textId="77777777" w:rsidR="003E29C6" w:rsidRDefault="00183657">
      <w:pPr>
        <w:pStyle w:val="a3"/>
        <w:ind w:right="108" w:firstLine="566"/>
      </w:pPr>
      <w:r>
        <w:rPr>
          <w:color w:val="333333"/>
        </w:rPr>
        <w:t>способность адаптироваться к стрессовым ситуациям и меняющимся социальным,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информационным и природным условиям, в том числе осмысляя собственный опыт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выстраивая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дальнейшие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цели;</w:t>
      </w:r>
    </w:p>
    <w:p w14:paraId="473AB41E" w14:textId="77777777" w:rsidR="003E29C6" w:rsidRDefault="00183657">
      <w:pPr>
        <w:pStyle w:val="a3"/>
        <w:ind w:left="1028"/>
      </w:pPr>
      <w:r>
        <w:rPr>
          <w:color w:val="333333"/>
        </w:rPr>
        <w:t>умение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принимать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себя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других,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осуждая;</w:t>
      </w:r>
    </w:p>
    <w:p w14:paraId="321CCDBF" w14:textId="77777777" w:rsidR="003E29C6" w:rsidRDefault="00183657">
      <w:pPr>
        <w:pStyle w:val="a3"/>
        <w:ind w:right="107" w:firstLine="566"/>
      </w:pPr>
      <w:r>
        <w:rPr>
          <w:color w:val="333333"/>
        </w:rPr>
        <w:t>сформированность навыков рефлексии, признание своего права на ошибку и такого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права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другого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человека.</w:t>
      </w:r>
    </w:p>
    <w:p w14:paraId="160DF2FA" w14:textId="77777777" w:rsidR="003E29C6" w:rsidRDefault="00183657">
      <w:pPr>
        <w:pStyle w:val="21"/>
        <w:spacing w:before="1"/>
      </w:pPr>
      <w:r>
        <w:rPr>
          <w:color w:val="333333"/>
        </w:rPr>
        <w:t>Трудового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воспитания:</w:t>
      </w:r>
    </w:p>
    <w:p w14:paraId="302F2B73" w14:textId="77777777" w:rsidR="003E29C6" w:rsidRDefault="00183657">
      <w:pPr>
        <w:pStyle w:val="a3"/>
        <w:ind w:right="104" w:firstLine="566"/>
      </w:pPr>
      <w:r>
        <w:rPr>
          <w:color w:val="333333"/>
        </w:rPr>
        <w:t>установка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активное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участие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практических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задач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рамках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семьи,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образовательной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организации,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города,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края)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технологической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направленности,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способность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инициировать,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планировать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самостоятельно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выполнять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такого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рода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деятельность;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интерес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практическому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изучению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профессий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труда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различного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рода,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числе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 основе применения изучаемого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предметного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знания;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осознание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важности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обучения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протяжении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всей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успешной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профессиональной деятельности и развитие необходимых умений для этого; уважение 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труду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трудовой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осознанный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выбор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построение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индивидуальной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траектории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жизненных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планов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учётом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личных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общественных интересов и потребностей.</w:t>
      </w:r>
    </w:p>
    <w:p w14:paraId="1CA2B152" w14:textId="77777777" w:rsidR="003E29C6" w:rsidRDefault="00183657">
      <w:pPr>
        <w:pStyle w:val="21"/>
        <w:spacing w:before="3"/>
      </w:pPr>
      <w:r>
        <w:rPr>
          <w:color w:val="333333"/>
        </w:rPr>
        <w:t>Экологического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воспитания:</w:t>
      </w:r>
    </w:p>
    <w:p w14:paraId="287968C3" w14:textId="77777777" w:rsidR="003E29C6" w:rsidRDefault="00183657">
      <w:pPr>
        <w:pStyle w:val="a3"/>
        <w:ind w:right="106" w:firstLine="566"/>
      </w:pPr>
      <w:r>
        <w:rPr>
          <w:color w:val="333333"/>
        </w:rPr>
        <w:t>ориентация на применение знаний из социальных и естественных наук для решения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задач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области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окружающей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среды,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планирования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поступков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оценка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возможных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последствий своих действий для окружающей среды; повышение уровня экологической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культуры, осознание глобального характера экологических проблем и путей их решения;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активное неприятие действий, приносящих вред окружающей среде; осознание своей роли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как гражданина и потребителя в условиях взаимосвязи природной, технологической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сред;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готовность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участию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практической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экологической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направленности.</w:t>
      </w:r>
    </w:p>
    <w:p w14:paraId="54B4CFBD" w14:textId="77777777" w:rsidR="003E29C6" w:rsidRDefault="00183657">
      <w:pPr>
        <w:pStyle w:val="21"/>
        <w:spacing w:before="3"/>
      </w:pPr>
      <w:r>
        <w:rPr>
          <w:color w:val="333333"/>
        </w:rPr>
        <w:t>Ценности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научного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познания:</w:t>
      </w:r>
    </w:p>
    <w:p w14:paraId="379269C4" w14:textId="77777777" w:rsidR="003E29C6" w:rsidRDefault="00183657">
      <w:pPr>
        <w:pStyle w:val="a3"/>
        <w:ind w:right="109" w:firstLine="566"/>
      </w:pPr>
      <w:r>
        <w:rPr>
          <w:color w:val="333333"/>
        </w:rPr>
        <w:t>ориентация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современную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систему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научных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представлений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основных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закономерностях</w:t>
      </w:r>
      <w:r>
        <w:rPr>
          <w:color w:val="333333"/>
          <w:spacing w:val="27"/>
        </w:rPr>
        <w:t xml:space="preserve"> </w:t>
      </w:r>
      <w:r>
        <w:rPr>
          <w:color w:val="333333"/>
        </w:rPr>
        <w:t>развития</w:t>
      </w:r>
      <w:r>
        <w:rPr>
          <w:color w:val="333333"/>
          <w:spacing w:val="23"/>
        </w:rPr>
        <w:t xml:space="preserve"> </w:t>
      </w:r>
      <w:r>
        <w:rPr>
          <w:color w:val="333333"/>
        </w:rPr>
        <w:t>человека,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природы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24"/>
        </w:rPr>
        <w:t xml:space="preserve"> </w:t>
      </w:r>
      <w:r>
        <w:rPr>
          <w:color w:val="333333"/>
        </w:rPr>
        <w:t>общества,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взаимосвязях</w:t>
      </w:r>
    </w:p>
    <w:p w14:paraId="06F05175" w14:textId="77777777" w:rsidR="003E29C6" w:rsidRDefault="003E29C6">
      <w:p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4C71B365" w14:textId="77777777" w:rsidR="003E29C6" w:rsidRDefault="00183657">
      <w:pPr>
        <w:pStyle w:val="a3"/>
        <w:spacing w:before="66"/>
        <w:ind w:right="103"/>
      </w:pPr>
      <w:r>
        <w:rPr>
          <w:color w:val="333333"/>
        </w:rPr>
        <w:lastRenderedPageBreak/>
        <w:t>человека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средой;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овладение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языковой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читательской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культурой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средством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познания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мира;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овладение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основными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навыками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исследовательской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установка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осмысление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опыта,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наблюдений,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поступков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стремление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совершенствовать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пути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достижения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индивидуального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коллективного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благополучия.</w:t>
      </w:r>
    </w:p>
    <w:p w14:paraId="40FC04E1" w14:textId="77777777" w:rsidR="003E29C6" w:rsidRDefault="00183657">
      <w:pPr>
        <w:pStyle w:val="21"/>
        <w:spacing w:before="5" w:line="240" w:lineRule="auto"/>
        <w:ind w:left="462" w:right="110" w:firstLine="566"/>
      </w:pPr>
      <w:r>
        <w:rPr>
          <w:color w:val="333333"/>
        </w:rPr>
        <w:t>Личностные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обеспечивающие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адаптацию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обучающегося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изменяющимся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условиям социальной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 природной среды:</w:t>
      </w:r>
    </w:p>
    <w:p w14:paraId="1F5407C1" w14:textId="77777777" w:rsidR="003E29C6" w:rsidRDefault="00183657">
      <w:pPr>
        <w:pStyle w:val="a3"/>
        <w:ind w:right="104" w:firstLine="566"/>
      </w:pPr>
      <w:r>
        <w:rPr>
          <w:color w:val="333333"/>
        </w:rPr>
        <w:t>освоение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обучающимися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опыта,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ролей,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соответствующих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ведущей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возраста,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норм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правил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общественного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поведения, форм социальной жизни в группах и сообществах, включая семью, группы,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сформированные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профессиональной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также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рамках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взаимодействия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людьми из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другой культурной среды;</w:t>
      </w:r>
    </w:p>
    <w:p w14:paraId="75BA2CAF" w14:textId="77777777" w:rsidR="003E29C6" w:rsidRDefault="00183657">
      <w:pPr>
        <w:pStyle w:val="a3"/>
        <w:ind w:right="112" w:firstLine="566"/>
      </w:pPr>
      <w:r>
        <w:rPr>
          <w:color w:val="333333"/>
        </w:rPr>
        <w:t>способность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обучающихся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взаимодействии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условиях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неопределённости,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открытость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опыту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и знаниям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других;</w:t>
      </w:r>
    </w:p>
    <w:p w14:paraId="025130E9" w14:textId="77777777" w:rsidR="003E29C6" w:rsidRDefault="00183657">
      <w:pPr>
        <w:pStyle w:val="a3"/>
        <w:ind w:right="111" w:firstLine="566"/>
      </w:pPr>
      <w:r>
        <w:rPr>
          <w:color w:val="333333"/>
        </w:rPr>
        <w:t>способность действовать в условиях неопределённости, открытость опыту и знаниям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других, повышать уровень своей компетентности через практическую деятельность, в 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числе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умение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учиться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других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людей;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осознавать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совместной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новые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знания, навыки и компетенции из опыта других; навык выявления и связывания образов,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способность формирования новых знаний, в том числе способность формулировать идеи,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понятия, гипотезы об объектах и явлениях, в том числе ранее неизвестных, осознавать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дефицит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собственных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знаний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компетентностей,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планировать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своё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развитие;</w:t>
      </w:r>
    </w:p>
    <w:p w14:paraId="7FCE0D84" w14:textId="77777777" w:rsidR="003E29C6" w:rsidRDefault="00183657">
      <w:pPr>
        <w:pStyle w:val="a3"/>
        <w:ind w:right="108" w:firstLine="566"/>
      </w:pPr>
      <w:r>
        <w:rPr>
          <w:color w:val="333333"/>
        </w:rPr>
        <w:t>навык выявления и связывания образов, способность формирования новых знаний, 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том числе способность формулировать идеи, понятия, гипотезы об объектах и явлениях, 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том   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 xml:space="preserve">числе    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 xml:space="preserve">ранее    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 xml:space="preserve">неизвестных,    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 xml:space="preserve">осознавать    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 xml:space="preserve">дефицит    </w:t>
      </w:r>
      <w:r>
        <w:rPr>
          <w:color w:val="333333"/>
          <w:spacing w:val="45"/>
        </w:rPr>
        <w:t xml:space="preserve"> </w:t>
      </w:r>
      <w:r>
        <w:rPr>
          <w:color w:val="333333"/>
        </w:rPr>
        <w:t xml:space="preserve">собственных    </w:t>
      </w:r>
      <w:r>
        <w:rPr>
          <w:color w:val="333333"/>
          <w:spacing w:val="45"/>
        </w:rPr>
        <w:t xml:space="preserve"> </w:t>
      </w:r>
      <w:r>
        <w:rPr>
          <w:color w:val="333333"/>
        </w:rPr>
        <w:t>знаний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и компетентностей, планировать своё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развитие;</w:t>
      </w:r>
    </w:p>
    <w:p w14:paraId="1EE98DF9" w14:textId="77777777" w:rsidR="003E29C6" w:rsidRDefault="00183657">
      <w:pPr>
        <w:pStyle w:val="a3"/>
        <w:ind w:right="108" w:firstLine="566"/>
      </w:pPr>
      <w:r>
        <w:rPr>
          <w:color w:val="333333"/>
        </w:rPr>
        <w:t>умение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распознавать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конкретные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примеры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понятия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характерным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признакам,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выполнять операции в соответствии с определением и простейшими свойствами понятия,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конкретизировать понятие примерами, использовать понятие и его свойства при решении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задач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(далее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оперировать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понятиями),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 также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оперировать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терминами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представлениями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области концепции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устойчивого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развития;</w:t>
      </w:r>
    </w:p>
    <w:p w14:paraId="00F84E2C" w14:textId="77777777" w:rsidR="003E29C6" w:rsidRDefault="00183657">
      <w:pPr>
        <w:pStyle w:val="a3"/>
        <w:ind w:left="1028" w:right="117"/>
      </w:pPr>
      <w:r>
        <w:rPr>
          <w:color w:val="333333"/>
        </w:rPr>
        <w:t>умение анализировать и выявлять взаимосвязи природы, общества и экономики;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умение</w:t>
      </w:r>
      <w:r>
        <w:rPr>
          <w:color w:val="333333"/>
          <w:spacing w:val="119"/>
        </w:rPr>
        <w:t xml:space="preserve"> </w:t>
      </w:r>
      <w:r>
        <w:rPr>
          <w:color w:val="333333"/>
        </w:rPr>
        <w:t xml:space="preserve">оценивать  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свои  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действия   с  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учётом</w:t>
      </w:r>
      <w:r>
        <w:rPr>
          <w:color w:val="333333"/>
          <w:spacing w:val="119"/>
        </w:rPr>
        <w:t xml:space="preserve"> </w:t>
      </w:r>
      <w:r>
        <w:rPr>
          <w:color w:val="333333"/>
        </w:rPr>
        <w:t>влияния</w:t>
      </w:r>
      <w:r>
        <w:rPr>
          <w:color w:val="333333"/>
          <w:spacing w:val="118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19"/>
        </w:rPr>
        <w:t xml:space="preserve"> </w:t>
      </w:r>
      <w:r>
        <w:rPr>
          <w:color w:val="333333"/>
        </w:rPr>
        <w:t xml:space="preserve">окружающую  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среду,</w:t>
      </w:r>
    </w:p>
    <w:p w14:paraId="50DB90C0" w14:textId="77777777" w:rsidR="003E29C6" w:rsidRDefault="00183657">
      <w:pPr>
        <w:pStyle w:val="a3"/>
        <w:ind w:left="1028" w:right="112" w:hanging="567"/>
      </w:pPr>
      <w:r>
        <w:rPr>
          <w:color w:val="333333"/>
        </w:rPr>
        <w:t>достижений целей и преодоления вызовов, возможных глобальных последствий;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способность    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 xml:space="preserve">обучающихся    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 xml:space="preserve">осознавать    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 xml:space="preserve">стрессовую    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 xml:space="preserve">ситуацию,    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оценивать</w:t>
      </w:r>
    </w:p>
    <w:p w14:paraId="124CFA62" w14:textId="77777777" w:rsidR="003E29C6" w:rsidRDefault="00183657">
      <w:pPr>
        <w:pStyle w:val="a3"/>
        <w:ind w:right="111"/>
      </w:pPr>
      <w:r>
        <w:rPr>
          <w:color w:val="333333"/>
        </w:rPr>
        <w:t>происходящие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изменения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последствия;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воспринимать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стрессовую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вызов, требующий контрмер; оценивать ситуацию стресса, корректировать принимаемые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решения и действия; формулировать и оценивать риски и последствия, формировать опыт,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уметь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находить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позитивное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произошедшей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ситуации;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быть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готовым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отсутствие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гарантий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успеха.</w:t>
      </w:r>
    </w:p>
    <w:p w14:paraId="2E2E3E5F" w14:textId="77777777" w:rsidR="003E29C6" w:rsidRDefault="003E29C6">
      <w:pPr>
        <w:pStyle w:val="a3"/>
        <w:ind w:left="0"/>
        <w:jc w:val="left"/>
        <w:rPr>
          <w:sz w:val="26"/>
        </w:rPr>
      </w:pPr>
    </w:p>
    <w:p w14:paraId="3F1B81E7" w14:textId="77777777" w:rsidR="003E29C6" w:rsidRDefault="003E29C6">
      <w:pPr>
        <w:pStyle w:val="a3"/>
        <w:spacing w:before="3"/>
        <w:ind w:left="0"/>
        <w:jc w:val="left"/>
        <w:rPr>
          <w:sz w:val="22"/>
        </w:rPr>
      </w:pPr>
    </w:p>
    <w:p w14:paraId="1D534806" w14:textId="77777777" w:rsidR="003E29C6" w:rsidRDefault="00183657">
      <w:pPr>
        <w:pStyle w:val="21"/>
        <w:spacing w:line="240" w:lineRule="auto"/>
        <w:ind w:left="462"/>
      </w:pPr>
      <w:r>
        <w:rPr>
          <w:color w:val="333333"/>
        </w:rPr>
        <w:t>МЕТАПРЕДМЕТНЫЕ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РЕЗУЛЬТАТЫ</w:t>
      </w:r>
    </w:p>
    <w:p w14:paraId="1EFEBE23" w14:textId="77777777" w:rsidR="003E29C6" w:rsidRDefault="003E29C6">
      <w:pPr>
        <w:pStyle w:val="a3"/>
        <w:spacing w:before="6"/>
        <w:ind w:left="0"/>
        <w:jc w:val="left"/>
        <w:rPr>
          <w:b/>
          <w:sz w:val="23"/>
        </w:rPr>
      </w:pPr>
    </w:p>
    <w:p w14:paraId="2DD101C8" w14:textId="77777777" w:rsidR="003E29C6" w:rsidRDefault="00183657">
      <w:pPr>
        <w:pStyle w:val="a3"/>
        <w:spacing w:before="1"/>
        <w:ind w:right="112" w:firstLine="566"/>
      </w:pPr>
      <w:r>
        <w:rPr>
          <w:color w:val="333333"/>
        </w:rPr>
        <w:t>Метапредметные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освоения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образовательной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программы,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формируемые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при изучении обществознания:</w:t>
      </w:r>
    </w:p>
    <w:p w14:paraId="463E30EB" w14:textId="77777777" w:rsidR="003E29C6" w:rsidRDefault="003E29C6">
      <w:pPr>
        <w:pStyle w:val="a3"/>
        <w:spacing w:before="11"/>
        <w:ind w:left="0"/>
        <w:jc w:val="left"/>
        <w:rPr>
          <w:sz w:val="23"/>
        </w:rPr>
      </w:pPr>
    </w:p>
    <w:p w14:paraId="5AE78A5A" w14:textId="77777777" w:rsidR="003E29C6" w:rsidRDefault="00183657">
      <w:pPr>
        <w:pStyle w:val="21"/>
        <w:numPr>
          <w:ilvl w:val="1"/>
          <w:numId w:val="4"/>
        </w:numPr>
        <w:tabs>
          <w:tab w:val="left" w:pos="1269"/>
        </w:tabs>
        <w:spacing w:line="244" w:lineRule="auto"/>
        <w:ind w:right="916" w:firstLine="0"/>
      </w:pPr>
      <w:r>
        <w:rPr>
          <w:color w:val="333333"/>
        </w:rPr>
        <w:t>Овладение универсальными учебными познавательными действиями.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Базовые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логические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действия:</w:t>
      </w:r>
    </w:p>
    <w:p w14:paraId="7FB37682" w14:textId="77777777" w:rsidR="003E29C6" w:rsidRDefault="00183657">
      <w:pPr>
        <w:pStyle w:val="a3"/>
        <w:tabs>
          <w:tab w:val="left" w:pos="2175"/>
          <w:tab w:val="left" w:pos="2503"/>
          <w:tab w:val="left" w:pos="4385"/>
          <w:tab w:val="left" w:pos="6066"/>
          <w:tab w:val="left" w:pos="7222"/>
          <w:tab w:val="left" w:pos="8654"/>
          <w:tab w:val="left" w:pos="9688"/>
        </w:tabs>
        <w:ind w:right="107" w:firstLine="566"/>
        <w:jc w:val="left"/>
      </w:pPr>
      <w:r>
        <w:rPr>
          <w:color w:val="333333"/>
        </w:rPr>
        <w:t>выявлять</w:t>
      </w:r>
      <w:r>
        <w:rPr>
          <w:color w:val="333333"/>
        </w:rPr>
        <w:tab/>
        <w:t>и</w:t>
      </w:r>
      <w:r>
        <w:rPr>
          <w:color w:val="333333"/>
        </w:rPr>
        <w:tab/>
        <w:t>характеризовать</w:t>
      </w:r>
      <w:r>
        <w:rPr>
          <w:color w:val="333333"/>
        </w:rPr>
        <w:tab/>
        <w:t>существенные</w:t>
      </w:r>
      <w:r>
        <w:rPr>
          <w:color w:val="333333"/>
        </w:rPr>
        <w:tab/>
        <w:t>признаки</w:t>
      </w:r>
      <w:r>
        <w:rPr>
          <w:color w:val="333333"/>
        </w:rPr>
        <w:tab/>
        <w:t>социальных</w:t>
      </w:r>
      <w:r>
        <w:rPr>
          <w:color w:val="333333"/>
        </w:rPr>
        <w:tab/>
        <w:t>явлений</w:t>
      </w:r>
      <w:r>
        <w:rPr>
          <w:color w:val="333333"/>
        </w:rPr>
        <w:tab/>
      </w:r>
      <w:r>
        <w:rPr>
          <w:color w:val="333333"/>
          <w:spacing w:val="-2"/>
        </w:rPr>
        <w:t>и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процессов;</w:t>
      </w:r>
    </w:p>
    <w:p w14:paraId="22D654EF" w14:textId="77777777" w:rsidR="003E29C6" w:rsidRDefault="00183657">
      <w:pPr>
        <w:pStyle w:val="a3"/>
        <w:tabs>
          <w:tab w:val="left" w:pos="2778"/>
          <w:tab w:val="left" w:pos="4557"/>
          <w:tab w:val="left" w:pos="5662"/>
          <w:tab w:val="left" w:pos="7521"/>
          <w:tab w:val="left" w:pos="9031"/>
        </w:tabs>
        <w:ind w:right="114" w:firstLine="566"/>
        <w:jc w:val="left"/>
      </w:pPr>
      <w:r>
        <w:rPr>
          <w:color w:val="333333"/>
        </w:rPr>
        <w:t>устанавливать</w:t>
      </w:r>
      <w:r>
        <w:rPr>
          <w:color w:val="333333"/>
        </w:rPr>
        <w:tab/>
        <w:t>существенный</w:t>
      </w:r>
      <w:r>
        <w:rPr>
          <w:color w:val="333333"/>
        </w:rPr>
        <w:tab/>
        <w:t>признак</w:t>
      </w:r>
      <w:r>
        <w:rPr>
          <w:color w:val="333333"/>
        </w:rPr>
        <w:tab/>
        <w:t>классификации</w:t>
      </w:r>
      <w:r>
        <w:rPr>
          <w:color w:val="333333"/>
        </w:rPr>
        <w:tab/>
        <w:t>социальных</w:t>
      </w:r>
      <w:r>
        <w:rPr>
          <w:color w:val="333333"/>
        </w:rPr>
        <w:tab/>
        <w:t>фактов,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основания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обобщения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 сравнения,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критерии проводимого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анализа;</w:t>
      </w:r>
    </w:p>
    <w:p w14:paraId="13852A78" w14:textId="77777777" w:rsidR="003E29C6" w:rsidRDefault="003E29C6">
      <w:p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76BB08AB" w14:textId="77777777" w:rsidR="003E29C6" w:rsidRDefault="00183657">
      <w:pPr>
        <w:pStyle w:val="a3"/>
        <w:spacing w:before="66"/>
        <w:ind w:right="110" w:firstLine="566"/>
      </w:pPr>
      <w:r>
        <w:rPr>
          <w:color w:val="333333"/>
        </w:rPr>
        <w:lastRenderedPageBreak/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учётом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предложенной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задачи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выявлять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закономерности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противоречия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рассматриваемых фактах, данных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 наблюдениях;</w:t>
      </w:r>
    </w:p>
    <w:p w14:paraId="0048887A" w14:textId="77777777" w:rsidR="003E29C6" w:rsidRDefault="00183657">
      <w:pPr>
        <w:pStyle w:val="a3"/>
        <w:ind w:left="1028"/>
      </w:pPr>
      <w:r>
        <w:rPr>
          <w:color w:val="333333"/>
        </w:rPr>
        <w:t>предлагать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критерии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выявления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закономерностей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противоречий;</w:t>
      </w:r>
    </w:p>
    <w:p w14:paraId="79A869A3" w14:textId="77777777" w:rsidR="003E29C6" w:rsidRDefault="00183657">
      <w:pPr>
        <w:pStyle w:val="a3"/>
        <w:spacing w:before="1"/>
        <w:ind w:right="112" w:firstLine="566"/>
      </w:pPr>
      <w:r>
        <w:rPr>
          <w:color w:val="333333"/>
        </w:rPr>
        <w:t>выявлять дефицит информации, данных, необходимых для решения поставленной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задачи;</w:t>
      </w:r>
    </w:p>
    <w:p w14:paraId="4CE990B2" w14:textId="77777777" w:rsidR="003E29C6" w:rsidRDefault="00183657">
      <w:pPr>
        <w:pStyle w:val="a3"/>
        <w:ind w:left="1028"/>
      </w:pPr>
      <w:r>
        <w:rPr>
          <w:color w:val="333333"/>
        </w:rPr>
        <w:t>выявлять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причинно-следственные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связи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изучении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явлений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процессов;</w:t>
      </w:r>
    </w:p>
    <w:p w14:paraId="3760D5E8" w14:textId="77777777" w:rsidR="003E29C6" w:rsidRDefault="00183657">
      <w:pPr>
        <w:pStyle w:val="a3"/>
        <w:ind w:right="116" w:firstLine="566"/>
      </w:pPr>
      <w:r>
        <w:rPr>
          <w:color w:val="333333"/>
        </w:rPr>
        <w:t>делать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выводы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использованием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дедуктивных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индуктивных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умозаключений,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умозаключений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аналогии, формулировать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гипотезы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взаимосвязях;</w:t>
      </w:r>
    </w:p>
    <w:p w14:paraId="18FAE593" w14:textId="77777777" w:rsidR="003E29C6" w:rsidRDefault="00183657">
      <w:pPr>
        <w:pStyle w:val="a3"/>
        <w:ind w:right="107" w:firstLine="566"/>
      </w:pPr>
      <w:r>
        <w:rPr>
          <w:color w:val="333333"/>
        </w:rPr>
        <w:t>самостоятельно выбирать способ решения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учебной задачи (сравнивать несколько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вариантов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выбирать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наиболее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подходящий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учётом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самостоятельно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выделенных критериев).</w:t>
      </w:r>
    </w:p>
    <w:p w14:paraId="6C45E608" w14:textId="77777777" w:rsidR="003E29C6" w:rsidRDefault="00183657">
      <w:pPr>
        <w:pStyle w:val="21"/>
        <w:spacing w:before="4"/>
      </w:pPr>
      <w:r>
        <w:rPr>
          <w:color w:val="333333"/>
        </w:rPr>
        <w:t>Базовые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исследовательские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действия:</w:t>
      </w:r>
    </w:p>
    <w:p w14:paraId="5096B27F" w14:textId="77777777" w:rsidR="003E29C6" w:rsidRDefault="00183657">
      <w:pPr>
        <w:pStyle w:val="a3"/>
        <w:spacing w:line="274" w:lineRule="exact"/>
        <w:ind w:left="1028"/>
      </w:pPr>
      <w:r>
        <w:rPr>
          <w:color w:val="333333"/>
        </w:rPr>
        <w:t>использовать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вопросы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как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исследовательский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инструмент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познания;</w:t>
      </w:r>
    </w:p>
    <w:p w14:paraId="404A9A10" w14:textId="77777777" w:rsidR="003E29C6" w:rsidRDefault="00183657">
      <w:pPr>
        <w:pStyle w:val="a3"/>
        <w:spacing w:before="1"/>
        <w:ind w:right="110" w:firstLine="566"/>
      </w:pPr>
      <w:r>
        <w:rPr>
          <w:color w:val="333333"/>
        </w:rPr>
        <w:t>формулировать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вопросы,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фиксирующие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разрыв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между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реальным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желательным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состоянием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ситуации,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объекта,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самостоятельно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устанавливать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искомое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данное;</w:t>
      </w:r>
    </w:p>
    <w:p w14:paraId="09052F2F" w14:textId="77777777" w:rsidR="003E29C6" w:rsidRDefault="00183657">
      <w:pPr>
        <w:pStyle w:val="a3"/>
        <w:ind w:right="116" w:firstLine="566"/>
      </w:pPr>
      <w:r>
        <w:rPr>
          <w:color w:val="333333"/>
        </w:rPr>
        <w:t>формулировать гипотезу об истинности собственных суждений и суждений других,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аргументировать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свою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позицию, мнение;</w:t>
      </w:r>
    </w:p>
    <w:p w14:paraId="26EFC99C" w14:textId="77777777" w:rsidR="003E29C6" w:rsidRDefault="00183657">
      <w:pPr>
        <w:pStyle w:val="a3"/>
        <w:ind w:right="106" w:firstLine="566"/>
      </w:pPr>
      <w:r>
        <w:rPr>
          <w:color w:val="333333"/>
        </w:rPr>
        <w:t>проводить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самостоятельно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составленному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плану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небольшое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исследование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установлению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особенностей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объекта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изучения,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причинно-следственных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связей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зависимостей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объектов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между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собой;</w:t>
      </w:r>
    </w:p>
    <w:p w14:paraId="58162D9A" w14:textId="77777777" w:rsidR="003E29C6" w:rsidRDefault="00183657">
      <w:pPr>
        <w:pStyle w:val="a3"/>
        <w:ind w:right="114" w:firstLine="566"/>
      </w:pPr>
      <w:r>
        <w:rPr>
          <w:color w:val="333333"/>
        </w:rPr>
        <w:t>оценивать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применимость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достоверность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информацию,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полученную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ходе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исследования;</w:t>
      </w:r>
    </w:p>
    <w:p w14:paraId="65E0552B" w14:textId="77777777" w:rsidR="003E29C6" w:rsidRDefault="00183657">
      <w:pPr>
        <w:pStyle w:val="a3"/>
        <w:ind w:right="106" w:firstLine="566"/>
      </w:pPr>
      <w:r>
        <w:rPr>
          <w:color w:val="333333"/>
        </w:rPr>
        <w:t>самостоятельно формулировать обобщения и выводы по результатам проведённого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наблюдения, исследования,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владеть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инструментами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оценки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достоверности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полученных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выводов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 обобщений;</w:t>
      </w:r>
    </w:p>
    <w:p w14:paraId="6A3045DC" w14:textId="77777777" w:rsidR="003E29C6" w:rsidRDefault="00183657">
      <w:pPr>
        <w:pStyle w:val="a3"/>
        <w:spacing w:before="1"/>
        <w:ind w:right="105" w:firstLine="566"/>
      </w:pPr>
      <w:r>
        <w:rPr>
          <w:color w:val="333333"/>
        </w:rPr>
        <w:t>прогнозировать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возможное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дальнейшее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развитие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процессов,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событий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последствия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аналогичных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сходных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ситуациях,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выдвигать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предположения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развитии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новых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условиях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контекстах.</w:t>
      </w:r>
    </w:p>
    <w:p w14:paraId="58F4F0B2" w14:textId="77777777" w:rsidR="003E29C6" w:rsidRDefault="00183657">
      <w:pPr>
        <w:pStyle w:val="21"/>
        <w:spacing w:before="5"/>
      </w:pPr>
      <w:r>
        <w:rPr>
          <w:color w:val="333333"/>
        </w:rPr>
        <w:t>Работа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информацией:</w:t>
      </w:r>
    </w:p>
    <w:p w14:paraId="47C2CC75" w14:textId="77777777" w:rsidR="003E29C6" w:rsidRDefault="00183657">
      <w:pPr>
        <w:pStyle w:val="a3"/>
        <w:ind w:right="112" w:firstLine="566"/>
      </w:pPr>
      <w:r>
        <w:rPr>
          <w:color w:val="333333"/>
        </w:rPr>
        <w:t>применять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различные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методы,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инструменты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запросы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поиске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отборе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данных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источников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учётом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предложенной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задачи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заданных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критериев;</w:t>
      </w:r>
    </w:p>
    <w:p w14:paraId="172A7EA5" w14:textId="77777777" w:rsidR="003E29C6" w:rsidRDefault="00183657">
      <w:pPr>
        <w:pStyle w:val="a3"/>
        <w:ind w:right="110" w:firstLine="566"/>
      </w:pPr>
      <w:r>
        <w:rPr>
          <w:color w:val="333333"/>
        </w:rPr>
        <w:t>выбирать,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анализировать,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систематизировать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интерпретировать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информацию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видов и форм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представления;</w:t>
      </w:r>
    </w:p>
    <w:p w14:paraId="5449471F" w14:textId="77777777" w:rsidR="003E29C6" w:rsidRDefault="00183657">
      <w:pPr>
        <w:pStyle w:val="a3"/>
        <w:ind w:right="114" w:firstLine="566"/>
      </w:pPr>
      <w:r>
        <w:rPr>
          <w:color w:val="333333"/>
        </w:rPr>
        <w:t>находить сходные аргументы (подтверждающие или опровергающие одну и ту же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идею,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версию) 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информационных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источниках;</w:t>
      </w:r>
    </w:p>
    <w:p w14:paraId="1A3A5F88" w14:textId="77777777" w:rsidR="003E29C6" w:rsidRDefault="00183657">
      <w:pPr>
        <w:pStyle w:val="a3"/>
        <w:ind w:left="1028" w:right="112"/>
      </w:pPr>
      <w:r>
        <w:rPr>
          <w:color w:val="333333"/>
        </w:rPr>
        <w:t>самостоятельно выбирать оптимальную форму представления информации;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оценивать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надёжность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45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критериям,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предложенным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педагогическим</w:t>
      </w:r>
    </w:p>
    <w:p w14:paraId="4C6FB421" w14:textId="77777777" w:rsidR="003E29C6" w:rsidRDefault="00183657">
      <w:pPr>
        <w:pStyle w:val="a3"/>
      </w:pPr>
      <w:r>
        <w:rPr>
          <w:color w:val="333333"/>
        </w:rPr>
        <w:t>работником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или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сформулированным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самостоятельно;</w:t>
      </w:r>
    </w:p>
    <w:p w14:paraId="745E3A04" w14:textId="77777777" w:rsidR="003E29C6" w:rsidRDefault="00183657">
      <w:pPr>
        <w:pStyle w:val="a3"/>
        <w:ind w:left="1028"/>
      </w:pPr>
      <w:r>
        <w:rPr>
          <w:color w:val="333333"/>
        </w:rPr>
        <w:t>эффективно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запоминать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систематизировать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информацию.</w:t>
      </w:r>
    </w:p>
    <w:p w14:paraId="5DE49819" w14:textId="77777777" w:rsidR="003E29C6" w:rsidRDefault="003E29C6">
      <w:pPr>
        <w:pStyle w:val="a3"/>
        <w:spacing w:before="3"/>
        <w:ind w:left="0"/>
        <w:jc w:val="left"/>
      </w:pPr>
    </w:p>
    <w:p w14:paraId="25ABDF9C" w14:textId="77777777" w:rsidR="003E29C6" w:rsidRDefault="00183657">
      <w:pPr>
        <w:pStyle w:val="21"/>
        <w:numPr>
          <w:ilvl w:val="1"/>
          <w:numId w:val="4"/>
        </w:numPr>
        <w:tabs>
          <w:tab w:val="left" w:pos="1269"/>
        </w:tabs>
        <w:spacing w:line="240" w:lineRule="auto"/>
        <w:ind w:right="637" w:firstLine="0"/>
        <w:jc w:val="both"/>
      </w:pPr>
      <w:r>
        <w:rPr>
          <w:color w:val="333333"/>
        </w:rPr>
        <w:t>Овладение универсальными учебными коммуникативными действиями.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Общение:</w:t>
      </w:r>
    </w:p>
    <w:p w14:paraId="4DAE260F" w14:textId="77777777" w:rsidR="003E29C6" w:rsidRDefault="00183657">
      <w:pPr>
        <w:pStyle w:val="a3"/>
        <w:ind w:right="116" w:firstLine="566"/>
      </w:pPr>
      <w:r>
        <w:rPr>
          <w:color w:val="333333"/>
        </w:rPr>
        <w:t>воспринимать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формулировать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суждения,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выражать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эмоции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соответствии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целями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условиями общения;</w:t>
      </w:r>
    </w:p>
    <w:p w14:paraId="2CF6E4BE" w14:textId="77777777" w:rsidR="003E29C6" w:rsidRDefault="00183657">
      <w:pPr>
        <w:pStyle w:val="a3"/>
        <w:ind w:left="1028"/>
      </w:pPr>
      <w:r>
        <w:rPr>
          <w:color w:val="333333"/>
        </w:rPr>
        <w:t>выражать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себя (свою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точку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зрения)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устных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письменных текстах;</w:t>
      </w:r>
    </w:p>
    <w:p w14:paraId="16B217F4" w14:textId="77777777" w:rsidR="003E29C6" w:rsidRDefault="00183657">
      <w:pPr>
        <w:pStyle w:val="a3"/>
        <w:ind w:right="105" w:firstLine="566"/>
      </w:pPr>
      <w:r>
        <w:rPr>
          <w:color w:val="333333"/>
        </w:rPr>
        <w:t>распознавать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невербальные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средства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понимать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значение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знаков, знать и распознавать предпосылки конфликтных ситуаций и смягчать конфликты,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вести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переговоры;</w:t>
      </w:r>
    </w:p>
    <w:p w14:paraId="494DB7B1" w14:textId="77777777" w:rsidR="003E29C6" w:rsidRDefault="00183657">
      <w:pPr>
        <w:pStyle w:val="a3"/>
        <w:ind w:right="117" w:firstLine="566"/>
      </w:pPr>
      <w:r>
        <w:rPr>
          <w:color w:val="333333"/>
        </w:rPr>
        <w:t>понимать намерения других, проявлять уважительное отношение к собеседнику и 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корректной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форме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формулировать свои возражения;</w:t>
      </w:r>
    </w:p>
    <w:p w14:paraId="458CE927" w14:textId="77777777" w:rsidR="003E29C6" w:rsidRDefault="003E29C6">
      <w:p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49D94D91" w14:textId="77777777" w:rsidR="003E29C6" w:rsidRDefault="00183657">
      <w:pPr>
        <w:pStyle w:val="a3"/>
        <w:spacing w:before="66"/>
        <w:ind w:right="113" w:firstLine="566"/>
      </w:pPr>
      <w:r>
        <w:rPr>
          <w:color w:val="333333"/>
        </w:rPr>
        <w:lastRenderedPageBreak/>
        <w:t>в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ходе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>диалога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(или)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дискуссии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задавать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вопросы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существу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обсуждаемой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темы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и высказывать идеи, нацеленные на решение задачи и поддержание благожелательности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общения;</w:t>
      </w:r>
    </w:p>
    <w:p w14:paraId="308189B2" w14:textId="77777777" w:rsidR="003E29C6" w:rsidRDefault="00183657">
      <w:pPr>
        <w:pStyle w:val="a3"/>
        <w:spacing w:before="1"/>
        <w:ind w:right="111" w:firstLine="566"/>
      </w:pPr>
      <w:r>
        <w:rPr>
          <w:color w:val="333333"/>
        </w:rPr>
        <w:t>сопоставлять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свои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суждения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суждениями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других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участников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диалога,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обнаруживать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различие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 сходство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позиций;</w:t>
      </w:r>
    </w:p>
    <w:p w14:paraId="748C3938" w14:textId="77777777" w:rsidR="003E29C6" w:rsidRDefault="00183657">
      <w:pPr>
        <w:pStyle w:val="a3"/>
        <w:ind w:left="1028" w:right="113"/>
      </w:pPr>
      <w:r>
        <w:rPr>
          <w:color w:val="333333"/>
        </w:rPr>
        <w:t>публично представлять результаты выполненного исследования, проекта;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самостоятельно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выбирать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формат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выступления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учётом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задач</w:t>
      </w:r>
      <w:r>
        <w:rPr>
          <w:color w:val="333333"/>
          <w:spacing w:val="45"/>
        </w:rPr>
        <w:t xml:space="preserve"> </w:t>
      </w:r>
      <w:r>
        <w:rPr>
          <w:color w:val="333333"/>
        </w:rPr>
        <w:t>презентации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и</w:t>
      </w:r>
    </w:p>
    <w:p w14:paraId="427C0517" w14:textId="77777777" w:rsidR="003E29C6" w:rsidRDefault="00183657">
      <w:pPr>
        <w:pStyle w:val="a3"/>
        <w:ind w:right="115"/>
      </w:pPr>
      <w:r>
        <w:rPr>
          <w:color w:val="333333"/>
        </w:rPr>
        <w:t>особенностей аудитории и в соответствии с ним составлять устные и письменные тексты с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использованием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иллюстративных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материалов.</w:t>
      </w:r>
    </w:p>
    <w:p w14:paraId="2ADC24FD" w14:textId="77777777" w:rsidR="003E29C6" w:rsidRDefault="00183657">
      <w:pPr>
        <w:pStyle w:val="21"/>
        <w:spacing w:before="4"/>
      </w:pPr>
      <w:r>
        <w:rPr>
          <w:color w:val="333333"/>
        </w:rPr>
        <w:t>Совместная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деятельность:</w:t>
      </w:r>
    </w:p>
    <w:p w14:paraId="5A83CB62" w14:textId="77777777" w:rsidR="003E29C6" w:rsidRDefault="00183657">
      <w:pPr>
        <w:pStyle w:val="a3"/>
        <w:ind w:right="117" w:firstLine="566"/>
      </w:pPr>
      <w:r>
        <w:rPr>
          <w:color w:val="333333"/>
        </w:rPr>
        <w:t>понимать и использовать преимущества командной и индивидуальной работы при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конкретной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проблемы,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обосновывать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необходимость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применения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групповых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взаимодействия при решении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поставленной задачи;</w:t>
      </w:r>
    </w:p>
    <w:p w14:paraId="0D1E67C4" w14:textId="77777777" w:rsidR="003E29C6" w:rsidRDefault="00183657">
      <w:pPr>
        <w:pStyle w:val="a3"/>
        <w:ind w:right="112" w:firstLine="566"/>
      </w:pPr>
      <w:r>
        <w:rPr>
          <w:color w:val="333333"/>
        </w:rPr>
        <w:t>принимать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цель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совместной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коллективно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строить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её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достижению: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распределять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роли,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договариваться,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обсуждать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процесс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совместной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работы;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уметь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обобщать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мнения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нескольких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людей,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проявлять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готовность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руководить,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выполнять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поручения, подчиняться;</w:t>
      </w:r>
    </w:p>
    <w:p w14:paraId="627F72AA" w14:textId="77777777" w:rsidR="003E29C6" w:rsidRDefault="00183657">
      <w:pPr>
        <w:pStyle w:val="a3"/>
        <w:ind w:right="114" w:firstLine="566"/>
      </w:pPr>
      <w:r>
        <w:rPr>
          <w:color w:val="333333"/>
        </w:rPr>
        <w:t>планировать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организацию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совместной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работы,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определять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свою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роль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учётом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предпочтений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возможностей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всех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участников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взаимодействия),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распределять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задачи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между членами команды, участвовать в групповых формах работы (обсуждения, обмен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мнений,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«мозговые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штурмы»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и иные);</w:t>
      </w:r>
    </w:p>
    <w:p w14:paraId="4E5EC0E5" w14:textId="77777777" w:rsidR="003E29C6" w:rsidRDefault="00183657">
      <w:pPr>
        <w:pStyle w:val="a3"/>
        <w:ind w:right="112" w:firstLine="566"/>
      </w:pPr>
      <w:r>
        <w:rPr>
          <w:color w:val="333333"/>
        </w:rPr>
        <w:t>выполнять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свою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часть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работы,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достигать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качественного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своему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направлению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координировать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свои действия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другими членами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команды;</w:t>
      </w:r>
    </w:p>
    <w:p w14:paraId="241AE291" w14:textId="77777777" w:rsidR="003E29C6" w:rsidRDefault="00183657">
      <w:pPr>
        <w:pStyle w:val="a3"/>
        <w:ind w:right="106" w:firstLine="566"/>
      </w:pPr>
      <w:r>
        <w:rPr>
          <w:color w:val="333333"/>
        </w:rPr>
        <w:t>оценивать качество своего вклада в общий продукт по критериям, самостоятельно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сформулированным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участниками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взаимодействия;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сравнивать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исходной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задачей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вклад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каждого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члена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команды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достижение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разделять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сферу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ответственности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проявлять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готовность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предоставлению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отчёта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перед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группой.</w:t>
      </w:r>
    </w:p>
    <w:p w14:paraId="36729231" w14:textId="77777777" w:rsidR="003E29C6" w:rsidRDefault="003E29C6">
      <w:pPr>
        <w:pStyle w:val="a3"/>
        <w:spacing w:before="4"/>
        <w:ind w:left="0"/>
        <w:jc w:val="left"/>
      </w:pPr>
    </w:p>
    <w:p w14:paraId="645F4082" w14:textId="77777777" w:rsidR="003E29C6" w:rsidRDefault="00183657">
      <w:pPr>
        <w:pStyle w:val="21"/>
        <w:numPr>
          <w:ilvl w:val="1"/>
          <w:numId w:val="4"/>
        </w:numPr>
        <w:tabs>
          <w:tab w:val="left" w:pos="1269"/>
        </w:tabs>
        <w:spacing w:line="240" w:lineRule="auto"/>
        <w:ind w:right="1149" w:firstLine="0"/>
      </w:pPr>
      <w:r>
        <w:rPr>
          <w:color w:val="333333"/>
        </w:rPr>
        <w:t>Овладение универсальными учебными регулятивными действиями.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Самоорганизация:</w:t>
      </w:r>
    </w:p>
    <w:p w14:paraId="353AABD8" w14:textId="77777777" w:rsidR="003E29C6" w:rsidRDefault="00183657">
      <w:pPr>
        <w:pStyle w:val="a3"/>
        <w:tabs>
          <w:tab w:val="left" w:pos="2958"/>
          <w:tab w:val="left" w:pos="4567"/>
          <w:tab w:val="left" w:pos="7989"/>
        </w:tabs>
        <w:ind w:left="1028" w:right="117"/>
        <w:jc w:val="left"/>
      </w:pPr>
      <w:r>
        <w:rPr>
          <w:color w:val="333333"/>
        </w:rPr>
        <w:t>выявлять проблемы для решения в жизненных и учебных ситуациях;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ориентироваться</w:t>
      </w:r>
      <w:r>
        <w:rPr>
          <w:color w:val="333333"/>
        </w:rPr>
        <w:tab/>
        <w:t xml:space="preserve">в  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</w:rPr>
        <w:tab/>
        <w:t xml:space="preserve">подходах  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 xml:space="preserve">принятия  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решений</w:t>
      </w:r>
      <w:r>
        <w:rPr>
          <w:color w:val="333333"/>
        </w:rPr>
        <w:tab/>
      </w:r>
      <w:r>
        <w:rPr>
          <w:color w:val="333333"/>
          <w:spacing w:val="-1"/>
        </w:rPr>
        <w:t>(индивидуальное,</w:t>
      </w:r>
    </w:p>
    <w:p w14:paraId="26DF5789" w14:textId="77777777" w:rsidR="003E29C6" w:rsidRDefault="00183657">
      <w:pPr>
        <w:pStyle w:val="a3"/>
        <w:jc w:val="left"/>
      </w:pPr>
      <w:r>
        <w:rPr>
          <w:color w:val="333333"/>
        </w:rPr>
        <w:t>принятие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решения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группе,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принятие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решений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группе);</w:t>
      </w:r>
    </w:p>
    <w:p w14:paraId="612DE2FB" w14:textId="77777777" w:rsidR="003E29C6" w:rsidRDefault="00183657">
      <w:pPr>
        <w:pStyle w:val="a3"/>
        <w:ind w:right="112" w:firstLine="566"/>
      </w:pPr>
      <w:r>
        <w:rPr>
          <w:color w:val="333333"/>
        </w:rPr>
        <w:t>самостоятельно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составлять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алгоритм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задачи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(или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часть),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выбирать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способ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задачи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учётом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имеющихся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ресурсов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собственных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возможностей,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аргументировать предлагаемые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варианты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решений;</w:t>
      </w:r>
    </w:p>
    <w:p w14:paraId="3869AA93" w14:textId="77777777" w:rsidR="003E29C6" w:rsidRDefault="00183657">
      <w:pPr>
        <w:pStyle w:val="a3"/>
        <w:ind w:right="108" w:firstLine="566"/>
      </w:pPr>
      <w:r>
        <w:rPr>
          <w:color w:val="333333"/>
        </w:rPr>
        <w:t>составлять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план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(план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реализации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намеченного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алгоритма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решения),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корректировать предложенный алгоритм с учётом получения новых знаний об изучаемом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объекте;</w:t>
      </w:r>
    </w:p>
    <w:p w14:paraId="48C198C0" w14:textId="77777777" w:rsidR="003E29C6" w:rsidRDefault="00183657">
      <w:pPr>
        <w:pStyle w:val="a3"/>
        <w:ind w:left="1028"/>
      </w:pPr>
      <w:r>
        <w:rPr>
          <w:color w:val="333333"/>
        </w:rPr>
        <w:t>делать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выбор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брать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ответственность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решение.</w:t>
      </w:r>
    </w:p>
    <w:p w14:paraId="460DE54D" w14:textId="77777777" w:rsidR="003E29C6" w:rsidRDefault="00183657">
      <w:pPr>
        <w:pStyle w:val="21"/>
        <w:spacing w:before="1"/>
        <w:jc w:val="left"/>
      </w:pPr>
      <w:r>
        <w:rPr>
          <w:color w:val="333333"/>
        </w:rPr>
        <w:t>Самоконтроль:</w:t>
      </w:r>
    </w:p>
    <w:p w14:paraId="1E2295DD" w14:textId="77777777" w:rsidR="003E29C6" w:rsidRDefault="00183657">
      <w:pPr>
        <w:pStyle w:val="a3"/>
        <w:spacing w:line="274" w:lineRule="exact"/>
        <w:ind w:left="1028"/>
        <w:jc w:val="left"/>
      </w:pPr>
      <w:r>
        <w:rPr>
          <w:color w:val="333333"/>
        </w:rPr>
        <w:t>владеть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способами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самоконтроля,</w:t>
      </w:r>
      <w:r>
        <w:rPr>
          <w:color w:val="333333"/>
          <w:spacing w:val="-3"/>
        </w:rPr>
        <w:t xml:space="preserve"> </w:t>
      </w:r>
      <w:proofErr w:type="spellStart"/>
      <w:r>
        <w:rPr>
          <w:color w:val="333333"/>
        </w:rPr>
        <w:t>самомотивации</w:t>
      </w:r>
      <w:proofErr w:type="spellEnd"/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рефлексии;</w:t>
      </w:r>
    </w:p>
    <w:p w14:paraId="2FDBFF6D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давать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адекватную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оценку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ситуации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предлагать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план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её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изменения;</w:t>
      </w:r>
    </w:p>
    <w:p w14:paraId="25E2BEA8" w14:textId="77777777" w:rsidR="003E29C6" w:rsidRDefault="00183657">
      <w:pPr>
        <w:pStyle w:val="a3"/>
        <w:ind w:firstLine="566"/>
        <w:jc w:val="left"/>
      </w:pPr>
      <w:r>
        <w:rPr>
          <w:color w:val="333333"/>
        </w:rPr>
        <w:t>учитывать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контекст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предвидеть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трудности,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которые</w:t>
      </w:r>
      <w:r>
        <w:rPr>
          <w:color w:val="333333"/>
          <w:spacing w:val="52"/>
        </w:rPr>
        <w:t xml:space="preserve"> </w:t>
      </w:r>
      <w:r>
        <w:rPr>
          <w:color w:val="333333"/>
        </w:rPr>
        <w:t>могут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возникнуть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решении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учебной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задачи,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адаптировать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решение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меняющимся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обстоятельствам;</w:t>
      </w:r>
    </w:p>
    <w:p w14:paraId="06B90681" w14:textId="77777777" w:rsidR="003E29C6" w:rsidRDefault="00183657">
      <w:pPr>
        <w:pStyle w:val="a3"/>
        <w:ind w:firstLine="566"/>
        <w:jc w:val="left"/>
      </w:pPr>
      <w:r>
        <w:rPr>
          <w:color w:val="333333"/>
        </w:rPr>
        <w:t>объяснять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причины</w:t>
      </w:r>
      <w:r>
        <w:rPr>
          <w:color w:val="333333"/>
          <w:spacing w:val="51"/>
        </w:rPr>
        <w:t xml:space="preserve"> </w:t>
      </w:r>
      <w:r>
        <w:rPr>
          <w:color w:val="333333"/>
        </w:rPr>
        <w:t>достижения</w:t>
      </w:r>
      <w:r>
        <w:rPr>
          <w:color w:val="333333"/>
          <w:spacing w:val="50"/>
        </w:rPr>
        <w:t xml:space="preserve"> </w:t>
      </w:r>
      <w:r>
        <w:rPr>
          <w:color w:val="333333"/>
        </w:rPr>
        <w:t>(недостижения)</w:t>
      </w:r>
      <w:r>
        <w:rPr>
          <w:color w:val="333333"/>
          <w:spacing w:val="51"/>
        </w:rPr>
        <w:t xml:space="preserve"> </w:t>
      </w:r>
      <w:r>
        <w:rPr>
          <w:color w:val="333333"/>
        </w:rPr>
        <w:t>результатов</w:t>
      </w:r>
      <w:r>
        <w:rPr>
          <w:color w:val="333333"/>
          <w:spacing w:val="50"/>
        </w:rPr>
        <w:t xml:space="preserve"> </w:t>
      </w:r>
      <w:r>
        <w:rPr>
          <w:color w:val="333333"/>
        </w:rPr>
        <w:t>деятельности,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давать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оценку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приобретённому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опыту,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уметь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находить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позитивное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произошедшей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ситуации;</w:t>
      </w:r>
    </w:p>
    <w:p w14:paraId="033B43AE" w14:textId="77777777" w:rsidR="003E29C6" w:rsidRDefault="00183657">
      <w:pPr>
        <w:pStyle w:val="a3"/>
        <w:spacing w:before="1"/>
        <w:ind w:firstLine="566"/>
        <w:jc w:val="left"/>
      </w:pPr>
      <w:r>
        <w:rPr>
          <w:color w:val="333333"/>
        </w:rPr>
        <w:t>вносить коррективы в деятельность 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новых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обстоятельств,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изменившихся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ситуаций,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установленных ошибок, возникших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трудностей;</w:t>
      </w:r>
    </w:p>
    <w:p w14:paraId="13A02243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оценивать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соответствие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результата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цели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 условиям.</w:t>
      </w:r>
    </w:p>
    <w:p w14:paraId="014F12BA" w14:textId="77777777" w:rsidR="003E29C6" w:rsidRDefault="00183657">
      <w:pPr>
        <w:pStyle w:val="21"/>
        <w:spacing w:before="5"/>
        <w:jc w:val="left"/>
      </w:pPr>
      <w:r>
        <w:rPr>
          <w:color w:val="333333"/>
        </w:rPr>
        <w:t>Эмоциональный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интеллект:</w:t>
      </w:r>
    </w:p>
    <w:p w14:paraId="518E1E65" w14:textId="77777777" w:rsidR="003E29C6" w:rsidRDefault="00183657">
      <w:pPr>
        <w:pStyle w:val="a3"/>
        <w:spacing w:line="274" w:lineRule="exact"/>
        <w:ind w:left="1028"/>
        <w:jc w:val="left"/>
      </w:pPr>
      <w:r>
        <w:rPr>
          <w:color w:val="333333"/>
        </w:rPr>
        <w:t>различать,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называть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управлять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собственными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эмоциями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эмоциями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других;</w:t>
      </w:r>
    </w:p>
    <w:p w14:paraId="5430E4B4" w14:textId="77777777" w:rsidR="003E29C6" w:rsidRDefault="003E29C6">
      <w:pPr>
        <w:spacing w:line="274" w:lineRule="exact"/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72C2B4CA" w14:textId="77777777" w:rsidR="003E29C6" w:rsidRDefault="00183657">
      <w:pPr>
        <w:pStyle w:val="a3"/>
        <w:spacing w:before="66"/>
        <w:ind w:left="1028"/>
        <w:jc w:val="left"/>
      </w:pPr>
      <w:r>
        <w:rPr>
          <w:color w:val="333333"/>
        </w:rPr>
        <w:lastRenderedPageBreak/>
        <w:t>выявлять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анализировать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причины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эмоций;</w:t>
      </w:r>
    </w:p>
    <w:p w14:paraId="329E9CB3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ставить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себя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место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другого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человека,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понимать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мотивы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намерения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другого;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регулировать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способ выражения эмоций.</w:t>
      </w:r>
    </w:p>
    <w:p w14:paraId="09EE477D" w14:textId="77777777" w:rsidR="003E29C6" w:rsidRDefault="00183657">
      <w:pPr>
        <w:pStyle w:val="21"/>
        <w:spacing w:before="5"/>
        <w:jc w:val="left"/>
      </w:pPr>
      <w:r>
        <w:rPr>
          <w:color w:val="333333"/>
        </w:rPr>
        <w:t>Принятие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себя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других:</w:t>
      </w:r>
    </w:p>
    <w:p w14:paraId="15392C54" w14:textId="77777777" w:rsidR="003E29C6" w:rsidRDefault="00183657">
      <w:pPr>
        <w:pStyle w:val="a3"/>
        <w:ind w:left="1028" w:right="2730"/>
        <w:jc w:val="left"/>
      </w:pPr>
      <w:r>
        <w:rPr>
          <w:color w:val="333333"/>
        </w:rPr>
        <w:t>осознанно относиться к другому человеку, его мнению;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признавать своё право на ошибку и такое же право другого;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принимать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себя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других,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осуждая;</w:t>
      </w:r>
    </w:p>
    <w:p w14:paraId="4D66428B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открытость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себе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другим;</w:t>
      </w:r>
    </w:p>
    <w:p w14:paraId="6713B8E4" w14:textId="77777777" w:rsidR="003E29C6" w:rsidRDefault="00183657">
      <w:pPr>
        <w:pStyle w:val="a3"/>
        <w:ind w:left="1028"/>
        <w:jc w:val="left"/>
      </w:pPr>
      <w:r>
        <w:rPr>
          <w:color w:val="333333"/>
        </w:rPr>
        <w:t>осознавать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невозможность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контролировать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всё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вокруг.</w:t>
      </w:r>
    </w:p>
    <w:p w14:paraId="7AA90054" w14:textId="77777777" w:rsidR="003E29C6" w:rsidRDefault="003E29C6">
      <w:pPr>
        <w:pStyle w:val="a3"/>
        <w:ind w:left="0"/>
        <w:jc w:val="left"/>
        <w:rPr>
          <w:sz w:val="26"/>
        </w:rPr>
      </w:pPr>
    </w:p>
    <w:p w14:paraId="407EA03C" w14:textId="77777777" w:rsidR="003E29C6" w:rsidRDefault="003E29C6">
      <w:pPr>
        <w:pStyle w:val="a3"/>
        <w:spacing w:before="3"/>
        <w:ind w:left="0"/>
        <w:jc w:val="left"/>
        <w:rPr>
          <w:sz w:val="22"/>
        </w:rPr>
      </w:pPr>
    </w:p>
    <w:p w14:paraId="54D5F23D" w14:textId="77777777" w:rsidR="003E29C6" w:rsidRDefault="00183657">
      <w:pPr>
        <w:pStyle w:val="21"/>
        <w:spacing w:line="480" w:lineRule="auto"/>
        <w:ind w:left="462" w:right="5924"/>
        <w:jc w:val="left"/>
      </w:pPr>
      <w:r>
        <w:rPr>
          <w:color w:val="333333"/>
        </w:rPr>
        <w:t>ПРЕДМЕТНЫЕ РЕЗУЛЬТАТЫ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6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КЛАСС</w:t>
      </w:r>
    </w:p>
    <w:p w14:paraId="2EBB0333" w14:textId="77777777" w:rsidR="003E29C6" w:rsidRDefault="00183657">
      <w:pPr>
        <w:spacing w:before="1" w:line="274" w:lineRule="exact"/>
        <w:ind w:left="1028"/>
        <w:jc w:val="both"/>
        <w:rPr>
          <w:b/>
          <w:sz w:val="24"/>
        </w:rPr>
      </w:pPr>
      <w:r>
        <w:rPr>
          <w:b/>
          <w:color w:val="333333"/>
          <w:sz w:val="24"/>
        </w:rPr>
        <w:t>Человек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-2"/>
          <w:sz w:val="24"/>
        </w:rPr>
        <w:t xml:space="preserve"> </w:t>
      </w:r>
      <w:r>
        <w:rPr>
          <w:b/>
          <w:color w:val="333333"/>
          <w:sz w:val="24"/>
        </w:rPr>
        <w:t>его социальное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окружение</w:t>
      </w:r>
    </w:p>
    <w:p w14:paraId="57768ABA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2"/>
        <w:rPr>
          <w:sz w:val="24"/>
        </w:rPr>
      </w:pPr>
      <w:r>
        <w:rPr>
          <w:color w:val="333333"/>
          <w:sz w:val="24"/>
        </w:rPr>
        <w:t>осваивать и применять знания о социальных свойствах человека, формировании личности,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человека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видах,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образовании,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обязанностях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учащихся,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общении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его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правилах,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особенностях взаимодействия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человека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другими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людьми;</w:t>
      </w:r>
    </w:p>
    <w:p w14:paraId="79B4DB2E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0"/>
        <w:rPr>
          <w:sz w:val="24"/>
        </w:rPr>
      </w:pPr>
      <w:r>
        <w:rPr>
          <w:color w:val="333333"/>
          <w:sz w:val="24"/>
        </w:rPr>
        <w:t>характеризовать традиционные российские духовно-нравственные ценности на примерах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семьи, семейных традиций; характеризовать основные потребности человека, показывать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индивидуальный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характер;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особенности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личностного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становления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позиции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ограниченными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возможностями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здоровья;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человека;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образование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 его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значение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для человека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 общества;</w:t>
      </w:r>
    </w:p>
    <w:p w14:paraId="2A497D3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color w:val="333333"/>
          <w:sz w:val="24"/>
        </w:rPr>
        <w:t>приводить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примеры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людей,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мотивов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особенностей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современных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условиях;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малых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групп,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положения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человека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группе;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конфликтных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ситуаций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малой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группе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конструктивных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разрешений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конфликтов;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проявлений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лидерства,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соперничества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 сотрудничества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людей 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группах;</w:t>
      </w:r>
    </w:p>
    <w:p w14:paraId="605519B7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hanging="361"/>
        <w:rPr>
          <w:sz w:val="24"/>
        </w:rPr>
      </w:pPr>
      <w:r>
        <w:rPr>
          <w:color w:val="333333"/>
          <w:sz w:val="24"/>
        </w:rPr>
        <w:t>классифицировать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разным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признакам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виды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человека,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потребности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людей;</w:t>
      </w:r>
    </w:p>
    <w:p w14:paraId="3BC87BEA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7"/>
        <w:rPr>
          <w:sz w:val="24"/>
        </w:rPr>
      </w:pPr>
      <w:r>
        <w:rPr>
          <w:color w:val="333333"/>
          <w:sz w:val="24"/>
        </w:rPr>
        <w:t>сравнивать понятия «индивид»,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«индивидуальность»,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«личность»; свойства человека 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животных;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виды деятельности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(игра, труд,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учение);</w:t>
      </w:r>
    </w:p>
    <w:p w14:paraId="1546923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8"/>
        <w:rPr>
          <w:sz w:val="24"/>
        </w:rPr>
      </w:pPr>
      <w:r>
        <w:rPr>
          <w:color w:val="333333"/>
          <w:sz w:val="24"/>
        </w:rPr>
        <w:t>устанавливать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объяснять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взаимосвязи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малых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группах;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целей,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результатов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деятельности, целей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 средств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общения;</w:t>
      </w:r>
    </w:p>
    <w:p w14:paraId="4F63B8B2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color w:val="333333"/>
          <w:sz w:val="24"/>
        </w:rPr>
        <w:t>использовать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полученные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объяснения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(устного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письменного)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сущности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явления,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человеком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мира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самого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себя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вида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деятельности, роли непрерывного образования, значения личного социального опыта при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осуществлении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образовательной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школе,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семье,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группе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сверстников;</w:t>
      </w:r>
    </w:p>
    <w:p w14:paraId="3FB15C68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3"/>
        <w:rPr>
          <w:sz w:val="24"/>
        </w:rPr>
      </w:pPr>
      <w:r>
        <w:rPr>
          <w:color w:val="333333"/>
          <w:sz w:val="24"/>
        </w:rPr>
        <w:t>определять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аргументировать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опорой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личный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социальный опыт своё отношение к людям с ограниченными возможностями здоровья, 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выражения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индивидуальности,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 различным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неформального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общения подростков;</w:t>
      </w:r>
    </w:p>
    <w:p w14:paraId="1232D02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color w:val="333333"/>
          <w:sz w:val="24"/>
        </w:rPr>
        <w:t>решать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познавательные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касающиеся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обязанностей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учащегося; отражающие особенности отношений в семье, со сверстниками, старшими 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младшими;</w:t>
      </w:r>
    </w:p>
    <w:p w14:paraId="42686838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3"/>
        <w:rPr>
          <w:sz w:val="24"/>
        </w:rPr>
      </w:pPr>
      <w:r>
        <w:rPr>
          <w:color w:val="333333"/>
          <w:sz w:val="24"/>
        </w:rPr>
        <w:t>овладевать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смысловым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чтением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текстов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тематики,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извлечений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Закона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«Об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образовании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Федерации»;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составлять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план, преобразовывать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текстовую информацию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таблицу,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схему;</w:t>
      </w:r>
    </w:p>
    <w:p w14:paraId="3A731671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5"/>
        <w:rPr>
          <w:sz w:val="24"/>
        </w:rPr>
      </w:pPr>
      <w:r>
        <w:rPr>
          <w:color w:val="333333"/>
          <w:sz w:val="24"/>
        </w:rPr>
        <w:t>искать и извлекать информацию о связи поколений в нашем обществе, об особенностях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подросткового возраста, о правах и обязанностях учащегося из разных адаптированных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источников (в том числе учебных материалов) и публикаций СМИ с соблюдением правил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информационной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безопасности при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работе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Интернете;</w:t>
      </w:r>
    </w:p>
    <w:p w14:paraId="6C30CEAE" w14:textId="77777777" w:rsidR="003E29C6" w:rsidRDefault="003E29C6">
      <w:pPr>
        <w:jc w:val="both"/>
        <w:rPr>
          <w:sz w:val="24"/>
        </w:r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2775DD0D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66"/>
        <w:ind w:right="112"/>
        <w:rPr>
          <w:sz w:val="24"/>
        </w:rPr>
      </w:pPr>
      <w:r>
        <w:rPr>
          <w:color w:val="333333"/>
          <w:sz w:val="24"/>
        </w:rPr>
        <w:lastRenderedPageBreak/>
        <w:t>анализировать,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обобщать,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систематизировать,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оценивать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человеке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окружении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адаптированных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учебных материалов)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 публикаций 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СМИ;</w:t>
      </w:r>
    </w:p>
    <w:p w14:paraId="6FAE0EAA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13"/>
        <w:rPr>
          <w:sz w:val="24"/>
        </w:rPr>
      </w:pPr>
      <w:r>
        <w:rPr>
          <w:color w:val="333333"/>
          <w:sz w:val="24"/>
        </w:rPr>
        <w:t>оценивать собственные поступки и поведение других людей в ходе общения, в ситуациях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людьми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ограниченными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возможностями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здоровья;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оценивать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своё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учёбе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как важному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виду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деятельности;</w:t>
      </w:r>
    </w:p>
    <w:p w14:paraId="037592E3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1"/>
        <w:rPr>
          <w:sz w:val="24"/>
        </w:rPr>
      </w:pPr>
      <w:r>
        <w:rPr>
          <w:color w:val="333333"/>
          <w:sz w:val="24"/>
        </w:rPr>
        <w:t>приобретать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опыт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использования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полученных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повседневной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выстраивания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представителями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старших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поколений,</w:t>
      </w:r>
      <w:r>
        <w:rPr>
          <w:color w:val="333333"/>
          <w:spacing w:val="12"/>
          <w:sz w:val="24"/>
        </w:rPr>
        <w:t xml:space="preserve"> </w:t>
      </w:r>
      <w:r>
        <w:rPr>
          <w:color w:val="333333"/>
          <w:sz w:val="24"/>
        </w:rPr>
        <w:t>со</w:t>
      </w:r>
      <w:r>
        <w:rPr>
          <w:color w:val="333333"/>
          <w:spacing w:val="13"/>
          <w:sz w:val="24"/>
        </w:rPr>
        <w:t xml:space="preserve"> </w:t>
      </w:r>
      <w:r>
        <w:rPr>
          <w:color w:val="333333"/>
          <w:sz w:val="24"/>
        </w:rPr>
        <w:t>сверстниками</w:t>
      </w:r>
      <w:r>
        <w:rPr>
          <w:color w:val="333333"/>
          <w:spacing w:val="1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4"/>
          <w:sz w:val="24"/>
        </w:rPr>
        <w:t xml:space="preserve"> </w:t>
      </w:r>
      <w:r>
        <w:rPr>
          <w:color w:val="333333"/>
          <w:sz w:val="24"/>
        </w:rPr>
        <w:t>младшими</w:t>
      </w:r>
      <w:r>
        <w:rPr>
          <w:color w:val="333333"/>
          <w:spacing w:val="12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3"/>
          <w:sz w:val="24"/>
        </w:rPr>
        <w:t xml:space="preserve"> </w:t>
      </w:r>
      <w:r>
        <w:rPr>
          <w:color w:val="333333"/>
          <w:sz w:val="24"/>
        </w:rPr>
        <w:t>возрасту,</w:t>
      </w:r>
      <w:r>
        <w:rPr>
          <w:color w:val="333333"/>
          <w:spacing w:val="13"/>
          <w:sz w:val="24"/>
        </w:rPr>
        <w:t xml:space="preserve"> </w:t>
      </w:r>
      <w:r>
        <w:rPr>
          <w:color w:val="333333"/>
          <w:sz w:val="24"/>
        </w:rPr>
        <w:t>активного</w:t>
      </w:r>
      <w:r>
        <w:rPr>
          <w:color w:val="333333"/>
          <w:spacing w:val="14"/>
          <w:sz w:val="24"/>
        </w:rPr>
        <w:t xml:space="preserve"> </w:t>
      </w:r>
      <w:r>
        <w:rPr>
          <w:color w:val="333333"/>
          <w:sz w:val="24"/>
        </w:rPr>
        <w:t>участия</w:t>
      </w:r>
      <w:r>
        <w:rPr>
          <w:color w:val="333333"/>
          <w:spacing w:val="13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3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14"/>
          <w:sz w:val="24"/>
        </w:rPr>
        <w:t xml:space="preserve"> </w:t>
      </w:r>
      <w:r>
        <w:rPr>
          <w:color w:val="333333"/>
          <w:sz w:val="24"/>
        </w:rPr>
        <w:t>школы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класса;</w:t>
      </w:r>
    </w:p>
    <w:p w14:paraId="5090BD2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5"/>
        <w:rPr>
          <w:sz w:val="24"/>
        </w:rPr>
      </w:pPr>
      <w:r>
        <w:rPr>
          <w:color w:val="333333"/>
          <w:sz w:val="24"/>
        </w:rPr>
        <w:t>приобретать опыт совместной деятельности, включая взаимодействие с людьми другой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национальной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религиозной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принадлежности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гуманистических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ценностей,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взаимопонимания между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людьми разных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культур.</w:t>
      </w:r>
    </w:p>
    <w:p w14:paraId="5BB51480" w14:textId="77777777" w:rsidR="003E29C6" w:rsidRDefault="003E29C6">
      <w:pPr>
        <w:pStyle w:val="a3"/>
        <w:spacing w:before="5"/>
        <w:ind w:left="0"/>
        <w:jc w:val="left"/>
      </w:pPr>
    </w:p>
    <w:p w14:paraId="4CE04718" w14:textId="77777777" w:rsidR="003E29C6" w:rsidRDefault="00183657">
      <w:pPr>
        <w:pStyle w:val="21"/>
      </w:pPr>
      <w:r>
        <w:rPr>
          <w:color w:val="333333"/>
        </w:rPr>
        <w:t>Общество,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котором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мы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живём</w:t>
      </w:r>
    </w:p>
    <w:p w14:paraId="53144054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color w:val="333333"/>
          <w:sz w:val="24"/>
        </w:rPr>
        <w:t>осваивать и применять знания об обществе и природе, положении человека в обществе;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процессах и явлениях в экономической жизни общества; явлениях в политической жизни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общества, о народах России, о государственной власти в Российской Федерации; культуре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духовной жизни;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типах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общества, глобальных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проблемах;</w:t>
      </w:r>
    </w:p>
    <w:p w14:paraId="4AF4C3D6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4"/>
        <w:rPr>
          <w:sz w:val="24"/>
        </w:rPr>
      </w:pPr>
      <w:r>
        <w:rPr>
          <w:color w:val="333333"/>
          <w:sz w:val="24"/>
        </w:rPr>
        <w:t>характеризовать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устройство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высшие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органы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власти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традиционные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духовно-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нравственные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ценности,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особенности информационного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общества;</w:t>
      </w:r>
    </w:p>
    <w:p w14:paraId="2B09C31B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color w:val="333333"/>
          <w:sz w:val="24"/>
        </w:rPr>
        <w:t>приводить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примеры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положения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видов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экономической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деятельности,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глобальных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проблем;</w:t>
      </w:r>
    </w:p>
    <w:p w14:paraId="308EBEE6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hanging="361"/>
        <w:rPr>
          <w:sz w:val="24"/>
        </w:rPr>
      </w:pPr>
      <w:r>
        <w:rPr>
          <w:color w:val="333333"/>
          <w:sz w:val="24"/>
        </w:rPr>
        <w:t>классифицировать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социальные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общности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группы;</w:t>
      </w:r>
    </w:p>
    <w:p w14:paraId="6F3E3A18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5"/>
        <w:rPr>
          <w:sz w:val="24"/>
        </w:rPr>
      </w:pPr>
      <w:r>
        <w:rPr>
          <w:color w:val="333333"/>
          <w:sz w:val="24"/>
        </w:rPr>
        <w:t>сравнивать социальные общности и группы, положение в обществе различных людей;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формы хозяйствования;</w:t>
      </w:r>
    </w:p>
    <w:p w14:paraId="4147A1EE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1"/>
        <w:rPr>
          <w:sz w:val="24"/>
        </w:rPr>
      </w:pPr>
      <w:r>
        <w:rPr>
          <w:color w:val="333333"/>
          <w:sz w:val="24"/>
        </w:rPr>
        <w:t>устанавливать взаимодействия общества и природы, человека и общества, деятельности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основных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участников экономики;</w:t>
      </w:r>
    </w:p>
    <w:p w14:paraId="741C00FF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2"/>
        <w:rPr>
          <w:sz w:val="24"/>
        </w:rPr>
      </w:pPr>
      <w:r>
        <w:rPr>
          <w:color w:val="333333"/>
          <w:sz w:val="24"/>
        </w:rPr>
        <w:t>использовать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полученные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объяснения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(устного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письменного)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влияния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природы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природу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сущности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взаимосвязей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явлений,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процессов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социальной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действительности;</w:t>
      </w:r>
    </w:p>
    <w:p w14:paraId="715F392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0"/>
        <w:rPr>
          <w:sz w:val="24"/>
        </w:rPr>
      </w:pPr>
      <w:r>
        <w:rPr>
          <w:color w:val="333333"/>
          <w:sz w:val="24"/>
        </w:rPr>
        <w:t>определять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аргументировать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опорой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факты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личный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опыт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проблемам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человека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природы,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сохранению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духовных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народа;</w:t>
      </w:r>
    </w:p>
    <w:p w14:paraId="6D20C3EA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4"/>
        <w:rPr>
          <w:sz w:val="24"/>
        </w:rPr>
      </w:pPr>
      <w:r>
        <w:rPr>
          <w:color w:val="333333"/>
          <w:sz w:val="24"/>
        </w:rPr>
        <w:t>решать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познавательные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отражающие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возможности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юного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гражданина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внести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свой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вклад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решение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экологической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проблемы);</w:t>
      </w:r>
    </w:p>
    <w:p w14:paraId="1D08E91D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1"/>
        <w:rPr>
          <w:sz w:val="24"/>
        </w:rPr>
      </w:pPr>
      <w:r>
        <w:rPr>
          <w:color w:val="333333"/>
          <w:sz w:val="24"/>
        </w:rPr>
        <w:t>овладевать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смысловым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чтением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текстов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тематики,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касающихся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отношений человека и природы, устройства общественной жизни, основных сфер жизни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общества;</w:t>
      </w:r>
    </w:p>
    <w:p w14:paraId="79E3AFCF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6"/>
        <w:rPr>
          <w:sz w:val="24"/>
        </w:rPr>
      </w:pPr>
      <w:r>
        <w:rPr>
          <w:color w:val="333333"/>
          <w:sz w:val="24"/>
        </w:rPr>
        <w:t>извлекать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человеке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обществе,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 народах России;</w:t>
      </w:r>
    </w:p>
    <w:p w14:paraId="2EDC93D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2"/>
        <w:rPr>
          <w:sz w:val="24"/>
        </w:rPr>
      </w:pPr>
      <w:r>
        <w:rPr>
          <w:color w:val="333333"/>
          <w:sz w:val="24"/>
        </w:rPr>
        <w:t>анализировать,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обобщать,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систематизировать,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оценивать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экономико-статистическую,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адаптированных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материалов)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публикаций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СМИ;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используя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формулировать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выводы;</w:t>
      </w:r>
    </w:p>
    <w:p w14:paraId="5F202121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5"/>
        <w:rPr>
          <w:sz w:val="24"/>
        </w:rPr>
      </w:pPr>
      <w:r>
        <w:rPr>
          <w:color w:val="333333"/>
          <w:sz w:val="24"/>
        </w:rPr>
        <w:t>оценивать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собственные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поступки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поведение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точки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зрения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соответствия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духовным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традициям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общества;</w:t>
      </w:r>
    </w:p>
    <w:p w14:paraId="6EA3C527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1"/>
        <w:rPr>
          <w:sz w:val="24"/>
        </w:rPr>
      </w:pPr>
      <w:r>
        <w:rPr>
          <w:color w:val="333333"/>
          <w:sz w:val="24"/>
        </w:rPr>
        <w:t>использовать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полученные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финансовой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грамотности,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практической</w:t>
      </w:r>
      <w:r>
        <w:rPr>
          <w:color w:val="333333"/>
          <w:spacing w:val="24"/>
          <w:sz w:val="24"/>
        </w:rPr>
        <w:t xml:space="preserve"> </w:t>
      </w:r>
      <w:r>
        <w:rPr>
          <w:color w:val="333333"/>
          <w:sz w:val="24"/>
        </w:rPr>
        <w:t>деятельности,</w:t>
      </w:r>
      <w:r>
        <w:rPr>
          <w:color w:val="333333"/>
          <w:spacing w:val="24"/>
          <w:sz w:val="24"/>
        </w:rPr>
        <w:t xml:space="preserve"> </w:t>
      </w:r>
      <w:r>
        <w:rPr>
          <w:color w:val="333333"/>
          <w:sz w:val="24"/>
        </w:rPr>
        <w:t>направленной</w:t>
      </w:r>
      <w:r>
        <w:rPr>
          <w:color w:val="333333"/>
          <w:spacing w:val="22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23"/>
          <w:sz w:val="24"/>
        </w:rPr>
        <w:t xml:space="preserve"> </w:t>
      </w:r>
      <w:r>
        <w:rPr>
          <w:color w:val="333333"/>
          <w:sz w:val="24"/>
        </w:rPr>
        <w:t>охрану</w:t>
      </w:r>
      <w:r>
        <w:rPr>
          <w:color w:val="333333"/>
          <w:spacing w:val="16"/>
          <w:sz w:val="24"/>
        </w:rPr>
        <w:t xml:space="preserve"> </w:t>
      </w:r>
      <w:r>
        <w:rPr>
          <w:color w:val="333333"/>
          <w:sz w:val="24"/>
        </w:rPr>
        <w:t>природы;</w:t>
      </w:r>
      <w:r>
        <w:rPr>
          <w:color w:val="333333"/>
          <w:spacing w:val="24"/>
          <w:sz w:val="24"/>
        </w:rPr>
        <w:t xml:space="preserve"> </w:t>
      </w:r>
      <w:r>
        <w:rPr>
          <w:color w:val="333333"/>
          <w:sz w:val="24"/>
        </w:rPr>
        <w:t>защиту</w:t>
      </w:r>
      <w:r>
        <w:rPr>
          <w:color w:val="333333"/>
          <w:spacing w:val="19"/>
          <w:sz w:val="24"/>
        </w:rPr>
        <w:t xml:space="preserve"> </w:t>
      </w:r>
      <w:r>
        <w:rPr>
          <w:color w:val="333333"/>
          <w:sz w:val="24"/>
        </w:rPr>
        <w:t>прав</w:t>
      </w:r>
      <w:r>
        <w:rPr>
          <w:color w:val="333333"/>
          <w:spacing w:val="23"/>
          <w:sz w:val="24"/>
        </w:rPr>
        <w:t xml:space="preserve"> </w:t>
      </w:r>
      <w:r>
        <w:rPr>
          <w:color w:val="333333"/>
          <w:sz w:val="24"/>
        </w:rPr>
        <w:t>потребителя</w:t>
      </w:r>
    </w:p>
    <w:p w14:paraId="1BCF6507" w14:textId="77777777" w:rsidR="003E29C6" w:rsidRDefault="003E29C6">
      <w:pPr>
        <w:jc w:val="both"/>
        <w:rPr>
          <w:sz w:val="24"/>
        </w:r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7E637AC2" w14:textId="77777777" w:rsidR="003E29C6" w:rsidRDefault="00183657">
      <w:pPr>
        <w:pStyle w:val="a3"/>
        <w:spacing w:before="66"/>
        <w:ind w:right="108"/>
      </w:pPr>
      <w:r>
        <w:rPr>
          <w:color w:val="333333"/>
        </w:rPr>
        <w:lastRenderedPageBreak/>
        <w:t>(в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числе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потребителя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финансовых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услуг),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соблюдение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традиций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котором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мы живём;</w:t>
      </w:r>
    </w:p>
    <w:p w14:paraId="49694DAD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4"/>
        <w:rPr>
          <w:sz w:val="24"/>
        </w:rPr>
      </w:pPr>
      <w:r>
        <w:rPr>
          <w:color w:val="333333"/>
          <w:sz w:val="24"/>
        </w:rPr>
        <w:t>осуществлять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совместную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людьми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национальной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религиозной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принадлежности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взаимопонимания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между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людьми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осознавать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традиций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народов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России.</w:t>
      </w:r>
    </w:p>
    <w:p w14:paraId="67D5C095" w14:textId="77777777" w:rsidR="003E29C6" w:rsidRDefault="003E29C6">
      <w:pPr>
        <w:pStyle w:val="a3"/>
        <w:spacing w:before="5"/>
        <w:ind w:left="0"/>
        <w:jc w:val="left"/>
      </w:pPr>
    </w:p>
    <w:p w14:paraId="0E4A1310" w14:textId="77777777" w:rsidR="003E29C6" w:rsidRDefault="00183657">
      <w:pPr>
        <w:pStyle w:val="21"/>
        <w:numPr>
          <w:ilvl w:val="0"/>
          <w:numId w:val="3"/>
        </w:numPr>
        <w:tabs>
          <w:tab w:val="left" w:pos="643"/>
        </w:tabs>
        <w:spacing w:line="240" w:lineRule="auto"/>
        <w:ind w:hanging="181"/>
        <w:jc w:val="both"/>
      </w:pPr>
      <w:r>
        <w:rPr>
          <w:color w:val="333333"/>
        </w:rPr>
        <w:t>КЛАСС</w:t>
      </w:r>
    </w:p>
    <w:p w14:paraId="4AC9F4C0" w14:textId="77777777" w:rsidR="003E29C6" w:rsidRDefault="003E29C6">
      <w:pPr>
        <w:pStyle w:val="a3"/>
        <w:ind w:left="0"/>
        <w:jc w:val="left"/>
        <w:rPr>
          <w:b/>
        </w:rPr>
      </w:pPr>
    </w:p>
    <w:p w14:paraId="40BF3C79" w14:textId="77777777" w:rsidR="003E29C6" w:rsidRDefault="00183657">
      <w:pPr>
        <w:spacing w:line="274" w:lineRule="exact"/>
        <w:ind w:left="1028"/>
        <w:jc w:val="both"/>
        <w:rPr>
          <w:b/>
          <w:sz w:val="24"/>
        </w:rPr>
      </w:pPr>
      <w:r>
        <w:rPr>
          <w:b/>
          <w:color w:val="333333"/>
          <w:sz w:val="24"/>
        </w:rPr>
        <w:t>Социальные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ценности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-2"/>
          <w:sz w:val="24"/>
        </w:rPr>
        <w:t xml:space="preserve"> </w:t>
      </w:r>
      <w:r>
        <w:rPr>
          <w:b/>
          <w:color w:val="333333"/>
          <w:sz w:val="24"/>
        </w:rPr>
        <w:t>нормы</w:t>
      </w:r>
    </w:p>
    <w:p w14:paraId="037FB5D1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b/>
          <w:color w:val="333333"/>
          <w:sz w:val="24"/>
        </w:rPr>
        <w:t>осваивать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применять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ценностях;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 содержании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значении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норм, регулирующих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общественные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отношения;</w:t>
      </w:r>
    </w:p>
    <w:p w14:paraId="556ECDD2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4"/>
        <w:rPr>
          <w:sz w:val="24"/>
        </w:rPr>
      </w:pPr>
      <w:r>
        <w:rPr>
          <w:b/>
          <w:color w:val="333333"/>
          <w:sz w:val="24"/>
        </w:rPr>
        <w:t xml:space="preserve">характеризовать </w:t>
      </w:r>
      <w:r>
        <w:rPr>
          <w:color w:val="333333"/>
          <w:sz w:val="24"/>
        </w:rPr>
        <w:t>традиционные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духовно-нравственные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ценности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(в 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защита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человеческой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свобод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человека,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гуманизм,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милосердие);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моральные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нормы и их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роль 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общества;</w:t>
      </w:r>
    </w:p>
    <w:p w14:paraId="16DAC24A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2"/>
        <w:rPr>
          <w:sz w:val="24"/>
        </w:rPr>
      </w:pPr>
      <w:r>
        <w:rPr>
          <w:b/>
          <w:color w:val="333333"/>
          <w:sz w:val="24"/>
        </w:rPr>
        <w:t xml:space="preserve">приводить примеры </w:t>
      </w:r>
      <w:r>
        <w:rPr>
          <w:color w:val="333333"/>
          <w:sz w:val="24"/>
        </w:rPr>
        <w:t>гражданственности и патриотизма; ситуаций морального выбора;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ситуаций,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регулируемых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различными видами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норм;</w:t>
      </w:r>
    </w:p>
    <w:p w14:paraId="615C51EB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hanging="361"/>
        <w:rPr>
          <w:sz w:val="24"/>
        </w:rPr>
      </w:pPr>
      <w:r>
        <w:rPr>
          <w:b/>
          <w:color w:val="333333"/>
          <w:sz w:val="24"/>
        </w:rPr>
        <w:t>классифицировать</w:t>
      </w:r>
      <w:r>
        <w:rPr>
          <w:b/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социальные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нормы,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существенные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признаки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элементы;</w:t>
      </w:r>
    </w:p>
    <w:p w14:paraId="2DBF97B0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hanging="361"/>
        <w:rPr>
          <w:sz w:val="24"/>
        </w:rPr>
      </w:pPr>
      <w:r>
        <w:rPr>
          <w:b/>
          <w:color w:val="333333"/>
          <w:sz w:val="24"/>
        </w:rPr>
        <w:t>сравнивать</w:t>
      </w:r>
      <w:r>
        <w:rPr>
          <w:b/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отдельные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виды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норм;</w:t>
      </w:r>
    </w:p>
    <w:p w14:paraId="2A2B0352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hanging="361"/>
        <w:rPr>
          <w:sz w:val="24"/>
        </w:rPr>
      </w:pPr>
      <w:r>
        <w:rPr>
          <w:b/>
          <w:color w:val="333333"/>
          <w:sz w:val="24"/>
        </w:rPr>
        <w:t>устанавливать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-2"/>
          <w:sz w:val="24"/>
        </w:rPr>
        <w:t xml:space="preserve"> </w:t>
      </w:r>
      <w:r>
        <w:rPr>
          <w:b/>
          <w:color w:val="333333"/>
          <w:sz w:val="24"/>
        </w:rPr>
        <w:t xml:space="preserve">объяснять </w:t>
      </w:r>
      <w:r>
        <w:rPr>
          <w:color w:val="333333"/>
          <w:sz w:val="24"/>
        </w:rPr>
        <w:t>влияние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норм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общество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человека;</w:t>
      </w:r>
    </w:p>
    <w:p w14:paraId="4F2B261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0"/>
        <w:rPr>
          <w:sz w:val="24"/>
        </w:rPr>
      </w:pPr>
      <w:r>
        <w:rPr>
          <w:b/>
          <w:color w:val="333333"/>
          <w:sz w:val="24"/>
        </w:rPr>
        <w:t xml:space="preserve">использовать </w:t>
      </w:r>
      <w:r>
        <w:rPr>
          <w:color w:val="333333"/>
          <w:sz w:val="24"/>
        </w:rPr>
        <w:t>полученные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объяснения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(устного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письменного)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сущности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норм;</w:t>
      </w:r>
    </w:p>
    <w:p w14:paraId="45616798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7"/>
        <w:rPr>
          <w:sz w:val="24"/>
        </w:rPr>
      </w:pPr>
      <w:r>
        <w:rPr>
          <w:b/>
          <w:color w:val="333333"/>
          <w:sz w:val="24"/>
        </w:rPr>
        <w:t>определять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аргументировать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опорой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факты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общественной жизни и личный социальный опыт своё отношение к явлениям социальной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действительности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точки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зрения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ценностей;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регуляторам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общественной жизни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поведения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человека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обществе;</w:t>
      </w:r>
    </w:p>
    <w:p w14:paraId="44D01C3E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2"/>
        <w:rPr>
          <w:sz w:val="24"/>
        </w:rPr>
      </w:pPr>
      <w:r>
        <w:rPr>
          <w:b/>
          <w:color w:val="333333"/>
          <w:sz w:val="24"/>
        </w:rPr>
        <w:t xml:space="preserve">решать </w:t>
      </w:r>
      <w:r>
        <w:rPr>
          <w:color w:val="333333"/>
          <w:sz w:val="24"/>
        </w:rPr>
        <w:t>познавательные и практические задачи, отражающие действие социальных норм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регуляторов общественной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жизни 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поведения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человека;</w:t>
      </w:r>
    </w:p>
    <w:p w14:paraId="7ED8512F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7"/>
        <w:rPr>
          <w:sz w:val="24"/>
        </w:rPr>
      </w:pPr>
      <w:r>
        <w:rPr>
          <w:b/>
          <w:color w:val="333333"/>
          <w:sz w:val="24"/>
        </w:rPr>
        <w:t xml:space="preserve">овладевать </w:t>
      </w:r>
      <w:r>
        <w:rPr>
          <w:color w:val="333333"/>
          <w:sz w:val="24"/>
        </w:rPr>
        <w:t>смысловым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чтением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текстов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тематики,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касающихся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гуманизма,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гражданственности, патриотизма;</w:t>
      </w:r>
    </w:p>
    <w:p w14:paraId="4BAF700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1"/>
        <w:rPr>
          <w:sz w:val="24"/>
        </w:rPr>
      </w:pPr>
      <w:r>
        <w:rPr>
          <w:b/>
          <w:color w:val="333333"/>
          <w:sz w:val="24"/>
        </w:rPr>
        <w:t xml:space="preserve">извлекать </w:t>
      </w:r>
      <w:r>
        <w:rPr>
          <w:color w:val="333333"/>
          <w:sz w:val="24"/>
        </w:rPr>
        <w:t>информацию из разных источников о принципах и нормах морали, проблеме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морального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выбора;</w:t>
      </w:r>
    </w:p>
    <w:p w14:paraId="2469DBC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4"/>
        <w:rPr>
          <w:sz w:val="24"/>
        </w:rPr>
      </w:pPr>
      <w:r>
        <w:rPr>
          <w:color w:val="333333"/>
          <w:sz w:val="24"/>
        </w:rPr>
        <w:t>анализировать,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обобщать,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систематизировать,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оценивать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адаптированных источников (в том числе учебных материалов) и публикаций в СМИ, -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соотносить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собственными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моральном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регулировании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поведения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человека;</w:t>
      </w:r>
    </w:p>
    <w:p w14:paraId="0C20C78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5"/>
        <w:rPr>
          <w:sz w:val="24"/>
        </w:rPr>
      </w:pPr>
      <w:r>
        <w:rPr>
          <w:b/>
          <w:color w:val="333333"/>
          <w:sz w:val="24"/>
        </w:rPr>
        <w:t xml:space="preserve">оценивать </w:t>
      </w:r>
      <w:r>
        <w:rPr>
          <w:color w:val="333333"/>
          <w:sz w:val="24"/>
        </w:rPr>
        <w:t>собственные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поступки,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поведение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точки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зрения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нормам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морали;</w:t>
      </w:r>
    </w:p>
    <w:p w14:paraId="60930092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hanging="361"/>
        <w:rPr>
          <w:sz w:val="24"/>
        </w:rPr>
      </w:pPr>
      <w:r>
        <w:rPr>
          <w:b/>
          <w:color w:val="333333"/>
          <w:sz w:val="24"/>
        </w:rPr>
        <w:t>использовать</w:t>
      </w:r>
      <w:r>
        <w:rPr>
          <w:b/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полученные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нормах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повседневной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жизни;</w:t>
      </w:r>
    </w:p>
    <w:p w14:paraId="0289D748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1"/>
        <w:rPr>
          <w:sz w:val="24"/>
        </w:rPr>
      </w:pPr>
      <w:r>
        <w:rPr>
          <w:b/>
          <w:color w:val="333333"/>
          <w:sz w:val="24"/>
        </w:rPr>
        <w:t xml:space="preserve">самостоятельно заполнять </w:t>
      </w:r>
      <w:r>
        <w:rPr>
          <w:color w:val="333333"/>
          <w:sz w:val="24"/>
        </w:rPr>
        <w:t>форму (в том числе электронную) и составлять простейший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документ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(заявление);</w:t>
      </w:r>
    </w:p>
    <w:p w14:paraId="7D148A64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8"/>
        <w:rPr>
          <w:sz w:val="24"/>
        </w:rPr>
      </w:pPr>
      <w:r>
        <w:rPr>
          <w:b/>
          <w:color w:val="333333"/>
          <w:sz w:val="24"/>
        </w:rPr>
        <w:t xml:space="preserve">осуществлять </w:t>
      </w:r>
      <w:r>
        <w:rPr>
          <w:color w:val="333333"/>
          <w:sz w:val="24"/>
        </w:rPr>
        <w:t>совместную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людьми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национальной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религиозной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принадлежности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гуманистических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ценностей,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взаимопонимания между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людьми разных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культур.</w:t>
      </w:r>
    </w:p>
    <w:p w14:paraId="180E291A" w14:textId="77777777" w:rsidR="003E29C6" w:rsidRDefault="003E29C6">
      <w:pPr>
        <w:pStyle w:val="a3"/>
        <w:spacing w:before="5"/>
        <w:ind w:left="0"/>
        <w:jc w:val="left"/>
      </w:pPr>
    </w:p>
    <w:p w14:paraId="724B7DEB" w14:textId="77777777" w:rsidR="003E29C6" w:rsidRDefault="00183657">
      <w:pPr>
        <w:pStyle w:val="21"/>
      </w:pPr>
      <w:r>
        <w:rPr>
          <w:color w:val="333333"/>
        </w:rPr>
        <w:t>Человек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как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участник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правовых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отношений</w:t>
      </w:r>
    </w:p>
    <w:p w14:paraId="552A9868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0"/>
        <w:rPr>
          <w:sz w:val="24"/>
        </w:rPr>
      </w:pPr>
      <w:r>
        <w:rPr>
          <w:b/>
          <w:color w:val="333333"/>
          <w:sz w:val="24"/>
        </w:rPr>
        <w:t xml:space="preserve">осваивать и применять </w:t>
      </w:r>
      <w:r>
        <w:rPr>
          <w:color w:val="333333"/>
          <w:sz w:val="24"/>
        </w:rPr>
        <w:t>знания о сущности права, о правоотношении как социальном 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юридическом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явлении;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нормах,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регулирующих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типичные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несовершеннолетнего и членов его семьи общественные отношения; правовом статусе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гражданина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несовершеннолетнего);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правонарушениях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их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опасности для личности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 общества;</w:t>
      </w:r>
    </w:p>
    <w:p w14:paraId="5E25A752" w14:textId="77777777" w:rsidR="003E29C6" w:rsidRDefault="003E29C6">
      <w:pPr>
        <w:jc w:val="both"/>
        <w:rPr>
          <w:sz w:val="24"/>
        </w:r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6590D0F3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66"/>
        <w:ind w:right="112"/>
        <w:rPr>
          <w:sz w:val="24"/>
        </w:rPr>
      </w:pPr>
      <w:r>
        <w:rPr>
          <w:b/>
          <w:color w:val="333333"/>
          <w:sz w:val="24"/>
        </w:rPr>
        <w:lastRenderedPageBreak/>
        <w:t xml:space="preserve">характеризовать </w:t>
      </w:r>
      <w:r>
        <w:rPr>
          <w:color w:val="333333"/>
          <w:sz w:val="24"/>
        </w:rPr>
        <w:t>право как регулятор общественных отношений, конституционные права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обязанности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гражданина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ребёнка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Федерации;</w:t>
      </w:r>
    </w:p>
    <w:p w14:paraId="7FACE426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08"/>
        <w:rPr>
          <w:sz w:val="24"/>
        </w:rPr>
      </w:pPr>
      <w:r>
        <w:rPr>
          <w:b/>
          <w:color w:val="333333"/>
          <w:sz w:val="24"/>
        </w:rPr>
        <w:t xml:space="preserve">приводить </w:t>
      </w:r>
      <w:r>
        <w:rPr>
          <w:color w:val="333333"/>
          <w:sz w:val="24"/>
        </w:rPr>
        <w:t>примеры и моделировать ситуации, в которых возникают правоотношения, 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ситуации, связанные с правонарушениями и наступлением юридической ответственности;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способы защиты прав ребёнка в Российской Федерации; примеры, поясняющие опасность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правонарушений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для личности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 общества;</w:t>
      </w:r>
    </w:p>
    <w:p w14:paraId="26B978E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4"/>
        <w:rPr>
          <w:sz w:val="24"/>
        </w:rPr>
      </w:pPr>
      <w:r>
        <w:rPr>
          <w:b/>
          <w:color w:val="333333"/>
          <w:sz w:val="24"/>
        </w:rPr>
        <w:t xml:space="preserve">классифицировать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признакам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устанавливать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существенный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признак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классификации)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нормы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права, выделяя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существенные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признаки;</w:t>
      </w:r>
    </w:p>
    <w:p w14:paraId="345FC308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5"/>
        <w:rPr>
          <w:sz w:val="24"/>
        </w:rPr>
      </w:pPr>
      <w:r>
        <w:rPr>
          <w:b/>
          <w:color w:val="333333"/>
          <w:sz w:val="24"/>
        </w:rPr>
        <w:t xml:space="preserve">сравнивать </w:t>
      </w:r>
      <w:r>
        <w:rPr>
          <w:color w:val="333333"/>
          <w:sz w:val="24"/>
        </w:rPr>
        <w:t>(в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устанавливать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сравнения)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проступок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преступление,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дееспособность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малолетних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возрасте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6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14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лет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несовершеннолетних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возрасте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от 14 до 18 лет;</w:t>
      </w:r>
    </w:p>
    <w:p w14:paraId="58C9DB94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0"/>
        <w:rPr>
          <w:sz w:val="24"/>
        </w:rPr>
      </w:pPr>
      <w:r>
        <w:rPr>
          <w:b/>
          <w:color w:val="333333"/>
          <w:sz w:val="24"/>
        </w:rPr>
        <w:t>устанавливать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объяснять </w:t>
      </w:r>
      <w:r>
        <w:rPr>
          <w:color w:val="333333"/>
          <w:sz w:val="24"/>
        </w:rPr>
        <w:t>взаимосвязи,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гражданина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государства, между правовым поведением и культурой личности; между особенностями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дееспособности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несовершеннолетнего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его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юридической ответственностью;</w:t>
      </w:r>
    </w:p>
    <w:p w14:paraId="52F99627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0"/>
        <w:rPr>
          <w:sz w:val="24"/>
        </w:rPr>
      </w:pPr>
      <w:r>
        <w:rPr>
          <w:b/>
          <w:color w:val="333333"/>
          <w:sz w:val="24"/>
        </w:rPr>
        <w:t xml:space="preserve">использовать </w:t>
      </w:r>
      <w:r>
        <w:rPr>
          <w:color w:val="333333"/>
          <w:sz w:val="24"/>
        </w:rPr>
        <w:t>полученные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объяснения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сущности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роли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права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необходимости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правомерного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поведения,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налоговое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поведение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противодействие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коррупции,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между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правомерным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противоправным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поведением, проступком и преступлением; для осмысления личного социального опыта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исполнении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типичных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несовершеннолетнего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ролей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(члена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семьи,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учащегося,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члена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ученической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общественной организации);</w:t>
      </w:r>
    </w:p>
    <w:p w14:paraId="4C024AC2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06"/>
        <w:rPr>
          <w:sz w:val="24"/>
        </w:rPr>
      </w:pPr>
      <w:r>
        <w:rPr>
          <w:b/>
          <w:color w:val="333333"/>
          <w:sz w:val="24"/>
        </w:rPr>
        <w:t xml:space="preserve">определять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аргументировать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опорой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факты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общественной жизни и личный социальный опыт своё отношение к роли правовых норм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регуляторов общественной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жизни 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поведения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человека;</w:t>
      </w:r>
    </w:p>
    <w:p w14:paraId="0EFAC03B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0"/>
        <w:rPr>
          <w:sz w:val="24"/>
        </w:rPr>
      </w:pPr>
      <w:r>
        <w:rPr>
          <w:b/>
          <w:color w:val="333333"/>
          <w:sz w:val="24"/>
        </w:rPr>
        <w:t xml:space="preserve">решать </w:t>
      </w:r>
      <w:r>
        <w:rPr>
          <w:color w:val="333333"/>
          <w:sz w:val="24"/>
        </w:rPr>
        <w:t>познавательные и практические задачи, отражающие действие правовых норм как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регуляторов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поведения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человека,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анализировать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ситуации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принимать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решения,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связанные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исполнением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типичных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несовершеннолетнего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ролей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(члена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семьи,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учащегося,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члена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ученической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организации);</w:t>
      </w:r>
    </w:p>
    <w:p w14:paraId="44AD636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0"/>
        <w:rPr>
          <w:sz w:val="24"/>
        </w:rPr>
      </w:pPr>
      <w:r>
        <w:rPr>
          <w:b/>
          <w:color w:val="333333"/>
          <w:sz w:val="24"/>
        </w:rPr>
        <w:t xml:space="preserve">овладевать </w:t>
      </w:r>
      <w:r>
        <w:rPr>
          <w:color w:val="333333"/>
          <w:sz w:val="24"/>
        </w:rPr>
        <w:t>смысловым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чтением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текстов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тематики: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отбирать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 из фрагментов Конституции Российской Федерации и других нормативных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правовых актов, из предложенных учителем источников о правах и обязанностях граждан,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гарантиях и защите прав и свобод человека и гражданина в Российской Федерации, 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правах ребёнка и способах их защиты и составлять на их основе план, преобразовывать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текстовую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информацию 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таблицу, схему;</w:t>
      </w:r>
    </w:p>
    <w:p w14:paraId="4ACB9407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3"/>
        <w:rPr>
          <w:sz w:val="24"/>
        </w:rPr>
      </w:pPr>
      <w:r>
        <w:rPr>
          <w:b/>
          <w:color w:val="333333"/>
          <w:sz w:val="24"/>
        </w:rPr>
        <w:t>искать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извлекать </w:t>
      </w:r>
      <w:r>
        <w:rPr>
          <w:color w:val="333333"/>
          <w:sz w:val="24"/>
        </w:rPr>
        <w:t>информацию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сущности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значении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гарантиях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защите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свобод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человека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гражданина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выявлять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соответствующие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факты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адаптированных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источников (в том числе учебных материалов) и публикаций СМИ с соблюдением правил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информационной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безопасности при работе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Интернете;</w:t>
      </w:r>
    </w:p>
    <w:p w14:paraId="7EFAA50F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07"/>
        <w:rPr>
          <w:sz w:val="24"/>
        </w:rPr>
      </w:pPr>
      <w:r>
        <w:rPr>
          <w:b/>
          <w:color w:val="333333"/>
          <w:sz w:val="24"/>
        </w:rPr>
        <w:t xml:space="preserve">анализировать, обобщать, систематизировать, оценивать </w:t>
      </w:r>
      <w:r>
        <w:rPr>
          <w:color w:val="333333"/>
          <w:sz w:val="24"/>
        </w:rPr>
        <w:t>социальную информацию 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адаптированных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 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материалов)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публикаций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СМИ,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соотносить её с собственными знаниями о правовом регулировании поведения человека,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опытом;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используя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формулировать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выводы,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подкрепляя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их аргументами;</w:t>
      </w:r>
    </w:p>
    <w:p w14:paraId="709B2C74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5"/>
        <w:rPr>
          <w:sz w:val="24"/>
        </w:rPr>
      </w:pPr>
      <w:r>
        <w:rPr>
          <w:b/>
          <w:color w:val="333333"/>
          <w:sz w:val="24"/>
        </w:rPr>
        <w:t xml:space="preserve">оценивать </w:t>
      </w:r>
      <w:r>
        <w:rPr>
          <w:color w:val="333333"/>
          <w:sz w:val="24"/>
        </w:rPr>
        <w:t>собственные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поступки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поведение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точки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зрения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соответствия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правовым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нормам: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выражать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свою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точку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зрения, участвовать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дискуссии;</w:t>
      </w:r>
    </w:p>
    <w:p w14:paraId="0C054FA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05"/>
        <w:rPr>
          <w:sz w:val="24"/>
        </w:rPr>
      </w:pPr>
      <w:r>
        <w:rPr>
          <w:b/>
          <w:color w:val="333333"/>
          <w:sz w:val="24"/>
        </w:rPr>
        <w:t xml:space="preserve">использовать </w:t>
      </w:r>
      <w:r>
        <w:rPr>
          <w:color w:val="333333"/>
          <w:sz w:val="24"/>
        </w:rPr>
        <w:t>полученные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 (выполнять проблемные задания, индивидуальные и групповые проекты), 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повседневной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осознанного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выполнения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обязанностей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(для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реализации и защиты прав человека и гражданина, прав потребителя, выбора профессии 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оценки</w:t>
      </w:r>
      <w:r>
        <w:rPr>
          <w:color w:val="333333"/>
          <w:spacing w:val="12"/>
          <w:sz w:val="24"/>
        </w:rPr>
        <w:t xml:space="preserve"> </w:t>
      </w:r>
      <w:r>
        <w:rPr>
          <w:color w:val="333333"/>
          <w:sz w:val="24"/>
        </w:rPr>
        <w:t>собственных</w:t>
      </w:r>
      <w:r>
        <w:rPr>
          <w:color w:val="333333"/>
          <w:spacing w:val="13"/>
          <w:sz w:val="24"/>
        </w:rPr>
        <w:t xml:space="preserve"> </w:t>
      </w:r>
      <w:r>
        <w:rPr>
          <w:color w:val="333333"/>
          <w:sz w:val="24"/>
        </w:rPr>
        <w:t>перспектив</w:t>
      </w:r>
      <w:r>
        <w:rPr>
          <w:color w:val="333333"/>
          <w:spacing w:val="10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0"/>
          <w:sz w:val="24"/>
        </w:rPr>
        <w:t xml:space="preserve"> </w:t>
      </w:r>
      <w:r>
        <w:rPr>
          <w:color w:val="333333"/>
          <w:sz w:val="24"/>
        </w:rPr>
        <w:t>профессиональной</w:t>
      </w:r>
      <w:r>
        <w:rPr>
          <w:color w:val="333333"/>
          <w:spacing w:val="12"/>
          <w:sz w:val="24"/>
        </w:rPr>
        <w:t xml:space="preserve"> </w:t>
      </w:r>
      <w:r>
        <w:rPr>
          <w:color w:val="333333"/>
          <w:sz w:val="24"/>
        </w:rPr>
        <w:t>сфере</w:t>
      </w:r>
      <w:r>
        <w:rPr>
          <w:color w:val="333333"/>
          <w:spacing w:val="12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5"/>
          <w:sz w:val="24"/>
        </w:rPr>
        <w:t xml:space="preserve"> </w:t>
      </w:r>
      <w:r>
        <w:rPr>
          <w:color w:val="333333"/>
          <w:sz w:val="24"/>
        </w:rPr>
        <w:t>учётом</w:t>
      </w:r>
      <w:r>
        <w:rPr>
          <w:color w:val="333333"/>
          <w:spacing w:val="10"/>
          <w:sz w:val="24"/>
        </w:rPr>
        <w:t xml:space="preserve"> </w:t>
      </w:r>
      <w:r>
        <w:rPr>
          <w:color w:val="333333"/>
          <w:sz w:val="24"/>
        </w:rPr>
        <w:t>приобретённых</w:t>
      </w:r>
    </w:p>
    <w:p w14:paraId="42CDC110" w14:textId="77777777" w:rsidR="003E29C6" w:rsidRDefault="003E29C6">
      <w:pPr>
        <w:jc w:val="both"/>
        <w:rPr>
          <w:sz w:val="24"/>
        </w:r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6A746544" w14:textId="77777777" w:rsidR="003E29C6" w:rsidRDefault="00183657">
      <w:pPr>
        <w:pStyle w:val="a3"/>
        <w:spacing w:before="66"/>
        <w:ind w:right="114"/>
      </w:pPr>
      <w:r>
        <w:rPr>
          <w:color w:val="333333"/>
        </w:rPr>
        <w:lastRenderedPageBreak/>
        <w:t>представлений о профессиях в сфере права, включая деятельность правоохранительных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органов); публично представлять результаты своей деятельности (в рамках изученного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материала,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включая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проектную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деятельность),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соответствии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темой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общения,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особенностями аудитории 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регламентом;</w:t>
      </w:r>
    </w:p>
    <w:p w14:paraId="0E5DD578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08"/>
        <w:rPr>
          <w:sz w:val="24"/>
        </w:rPr>
      </w:pPr>
      <w:r>
        <w:rPr>
          <w:color w:val="333333"/>
          <w:sz w:val="24"/>
        </w:rPr>
        <w:t xml:space="preserve">самостоятельно </w:t>
      </w:r>
      <w:r>
        <w:rPr>
          <w:b/>
          <w:color w:val="333333"/>
          <w:sz w:val="24"/>
        </w:rPr>
        <w:t xml:space="preserve">заполнять </w:t>
      </w:r>
      <w:r>
        <w:rPr>
          <w:color w:val="333333"/>
          <w:sz w:val="24"/>
        </w:rPr>
        <w:t>форму (в том числе электронную) и составлять простейший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документ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получении паспорта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гражданина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Федерации;</w:t>
      </w:r>
    </w:p>
    <w:p w14:paraId="40D3286C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4"/>
        <w:rPr>
          <w:sz w:val="24"/>
        </w:rPr>
      </w:pPr>
      <w:r>
        <w:rPr>
          <w:b/>
          <w:color w:val="333333"/>
          <w:sz w:val="24"/>
        </w:rPr>
        <w:t xml:space="preserve">осуществлять </w:t>
      </w:r>
      <w:r>
        <w:rPr>
          <w:color w:val="333333"/>
          <w:sz w:val="24"/>
        </w:rPr>
        <w:t>совместную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людьми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национальной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религиозной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принадлежности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национальных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ценностей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современного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общества: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гуманистических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демократических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ценностей,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идей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мира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взаимопонимания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между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народами,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людьми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культур.</w:t>
      </w:r>
    </w:p>
    <w:p w14:paraId="7FC28A2D" w14:textId="77777777" w:rsidR="003E29C6" w:rsidRDefault="003E29C6">
      <w:pPr>
        <w:pStyle w:val="a3"/>
        <w:spacing w:before="4"/>
        <w:ind w:left="0"/>
        <w:jc w:val="left"/>
      </w:pPr>
    </w:p>
    <w:p w14:paraId="653BE378" w14:textId="77777777" w:rsidR="003E29C6" w:rsidRDefault="00183657">
      <w:pPr>
        <w:pStyle w:val="21"/>
      </w:pPr>
      <w:r>
        <w:rPr>
          <w:color w:val="333333"/>
        </w:rPr>
        <w:t>Основы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российского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права</w:t>
      </w:r>
    </w:p>
    <w:p w14:paraId="45926E00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  <w:tab w:val="left" w:pos="2673"/>
          <w:tab w:val="left" w:pos="5018"/>
          <w:tab w:val="left" w:pos="8034"/>
        </w:tabs>
        <w:ind w:right="104"/>
        <w:rPr>
          <w:sz w:val="24"/>
        </w:rPr>
      </w:pPr>
      <w:r>
        <w:rPr>
          <w:b/>
          <w:color w:val="333333"/>
          <w:sz w:val="24"/>
        </w:rPr>
        <w:t>осваивать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применять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Конституции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нормативных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правовых</w:t>
      </w:r>
      <w:r>
        <w:rPr>
          <w:color w:val="333333"/>
          <w:spacing w:val="8"/>
          <w:sz w:val="24"/>
        </w:rPr>
        <w:t xml:space="preserve"> </w:t>
      </w:r>
      <w:r>
        <w:rPr>
          <w:color w:val="333333"/>
          <w:sz w:val="24"/>
        </w:rPr>
        <w:t>актах,</w:t>
      </w:r>
      <w:r>
        <w:rPr>
          <w:color w:val="333333"/>
          <w:spacing w:val="8"/>
          <w:sz w:val="24"/>
        </w:rPr>
        <w:t xml:space="preserve"> </w:t>
      </w:r>
      <w:r>
        <w:rPr>
          <w:color w:val="333333"/>
          <w:sz w:val="24"/>
        </w:rPr>
        <w:t>содержании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7"/>
          <w:sz w:val="24"/>
        </w:rPr>
        <w:t xml:space="preserve"> </w:t>
      </w:r>
      <w:r>
        <w:rPr>
          <w:color w:val="333333"/>
          <w:sz w:val="24"/>
        </w:rPr>
        <w:t>значении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правовых</w:t>
      </w:r>
      <w:r>
        <w:rPr>
          <w:color w:val="333333"/>
          <w:spacing w:val="8"/>
          <w:sz w:val="24"/>
        </w:rPr>
        <w:t xml:space="preserve"> </w:t>
      </w:r>
      <w:r>
        <w:rPr>
          <w:color w:val="333333"/>
          <w:sz w:val="24"/>
        </w:rPr>
        <w:t>норм,</w:t>
      </w:r>
      <w:r>
        <w:rPr>
          <w:color w:val="333333"/>
          <w:spacing w:val="8"/>
          <w:sz w:val="24"/>
        </w:rPr>
        <w:t xml:space="preserve"> </w:t>
      </w:r>
      <w:r>
        <w:rPr>
          <w:color w:val="333333"/>
          <w:sz w:val="24"/>
        </w:rPr>
        <w:t>об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отраслях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права,</w:t>
      </w:r>
      <w:r>
        <w:rPr>
          <w:color w:val="333333"/>
          <w:spacing w:val="-58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нормах,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регулирующих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типичные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несовершеннолетнего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членов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его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семьи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 гражданском,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трудовом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семейном,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 xml:space="preserve">административном,     уголовном    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праве);      о     защите     прав     несовершеннолетних;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юридической</w:t>
      </w:r>
      <w:r>
        <w:rPr>
          <w:color w:val="333333"/>
          <w:sz w:val="24"/>
        </w:rPr>
        <w:tab/>
        <w:t>ответственности</w:t>
      </w:r>
      <w:r>
        <w:rPr>
          <w:color w:val="333333"/>
          <w:sz w:val="24"/>
        </w:rPr>
        <w:tab/>
        <w:t>(гражданско-правовой,</w:t>
      </w:r>
      <w:r>
        <w:rPr>
          <w:color w:val="333333"/>
          <w:sz w:val="24"/>
        </w:rPr>
        <w:tab/>
        <w:t>дисциплинарной,</w:t>
      </w:r>
      <w:r>
        <w:rPr>
          <w:color w:val="333333"/>
          <w:spacing w:val="-58"/>
          <w:sz w:val="24"/>
        </w:rPr>
        <w:t xml:space="preserve"> </w:t>
      </w:r>
      <w:r>
        <w:rPr>
          <w:color w:val="333333"/>
          <w:sz w:val="24"/>
        </w:rPr>
        <w:t>административной,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уголовной);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правоохранительных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органах;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обеспечении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безопасности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терроризма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экстремизма;</w:t>
      </w:r>
    </w:p>
    <w:p w14:paraId="1D92D60F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b/>
          <w:color w:val="333333"/>
          <w:sz w:val="24"/>
        </w:rPr>
        <w:t xml:space="preserve">характеризовать </w:t>
      </w:r>
      <w:r>
        <w:rPr>
          <w:color w:val="333333"/>
          <w:sz w:val="24"/>
        </w:rPr>
        <w:t>роль Конституции Российской Федерации в системе российского права;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правоохранительных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органов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защите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правопорядка,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обеспечении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стабильности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справедливости;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гражданско-правовые отношения,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сущность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семейных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правоотношений; способы защиты интересов и прав детей, оставшихся без попечения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родителей;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содержание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трудового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договора, виды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правонарушений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виды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наказаний;</w:t>
      </w:r>
    </w:p>
    <w:p w14:paraId="252AD20C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8"/>
        <w:rPr>
          <w:sz w:val="24"/>
        </w:rPr>
      </w:pPr>
      <w:r>
        <w:rPr>
          <w:b/>
          <w:color w:val="333333"/>
          <w:sz w:val="24"/>
        </w:rPr>
        <w:t xml:space="preserve">приводить </w:t>
      </w:r>
      <w:r>
        <w:rPr>
          <w:color w:val="333333"/>
          <w:sz w:val="24"/>
        </w:rPr>
        <w:t>примеры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законов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подзаконных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актов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моделировать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ситуации,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регулируемые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гражданского,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трудового,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семейного,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административного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уголовного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связанные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применением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санкций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совершённые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правонарушения;</w:t>
      </w:r>
    </w:p>
    <w:p w14:paraId="76C8CC9B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1"/>
        <w:rPr>
          <w:sz w:val="24"/>
        </w:rPr>
      </w:pPr>
      <w:r>
        <w:rPr>
          <w:b/>
          <w:color w:val="333333"/>
          <w:sz w:val="24"/>
        </w:rPr>
        <w:t xml:space="preserve">классифицировать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признакам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виды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нормативных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актов,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виды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правонарушений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юридической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ответственности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отраслям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устанавливать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существенный признак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классификации);</w:t>
      </w:r>
    </w:p>
    <w:p w14:paraId="105E43A2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0"/>
        <w:rPr>
          <w:sz w:val="24"/>
        </w:rPr>
      </w:pPr>
      <w:r>
        <w:rPr>
          <w:b/>
          <w:color w:val="333333"/>
          <w:sz w:val="24"/>
        </w:rPr>
        <w:t xml:space="preserve">сравнивать </w:t>
      </w:r>
      <w:r>
        <w:rPr>
          <w:color w:val="333333"/>
          <w:sz w:val="24"/>
        </w:rPr>
        <w:t>(в том числе устанавливать основания для сравнения) сферы регулирования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42"/>
          <w:sz w:val="24"/>
        </w:rPr>
        <w:t xml:space="preserve"> </w:t>
      </w:r>
      <w:r>
        <w:rPr>
          <w:color w:val="333333"/>
          <w:sz w:val="24"/>
        </w:rPr>
        <w:t>отраслей</w:t>
      </w:r>
      <w:r>
        <w:rPr>
          <w:color w:val="333333"/>
          <w:spacing w:val="97"/>
          <w:sz w:val="24"/>
        </w:rPr>
        <w:t xml:space="preserve"> </w:t>
      </w:r>
      <w:r>
        <w:rPr>
          <w:color w:val="333333"/>
          <w:sz w:val="24"/>
        </w:rPr>
        <w:t>права</w:t>
      </w:r>
      <w:r>
        <w:rPr>
          <w:color w:val="333333"/>
          <w:spacing w:val="97"/>
          <w:sz w:val="24"/>
        </w:rPr>
        <w:t xml:space="preserve"> </w:t>
      </w:r>
      <w:r>
        <w:rPr>
          <w:color w:val="333333"/>
          <w:sz w:val="24"/>
        </w:rPr>
        <w:t>(гражданского,</w:t>
      </w:r>
      <w:r>
        <w:rPr>
          <w:color w:val="333333"/>
          <w:spacing w:val="101"/>
          <w:sz w:val="24"/>
        </w:rPr>
        <w:t xml:space="preserve"> </w:t>
      </w:r>
      <w:r>
        <w:rPr>
          <w:color w:val="333333"/>
          <w:sz w:val="24"/>
        </w:rPr>
        <w:t>трудового,</w:t>
      </w:r>
      <w:r>
        <w:rPr>
          <w:color w:val="333333"/>
          <w:spacing w:val="99"/>
          <w:sz w:val="24"/>
        </w:rPr>
        <w:t xml:space="preserve"> </w:t>
      </w:r>
      <w:r>
        <w:rPr>
          <w:color w:val="333333"/>
          <w:sz w:val="24"/>
        </w:rPr>
        <w:t>семейного,</w:t>
      </w:r>
      <w:r>
        <w:rPr>
          <w:color w:val="333333"/>
          <w:spacing w:val="98"/>
          <w:sz w:val="24"/>
        </w:rPr>
        <w:t xml:space="preserve"> </w:t>
      </w:r>
      <w:r>
        <w:rPr>
          <w:color w:val="333333"/>
          <w:sz w:val="24"/>
        </w:rPr>
        <w:t>административного</w:t>
      </w:r>
      <w:r>
        <w:rPr>
          <w:color w:val="333333"/>
          <w:spacing w:val="-58"/>
          <w:sz w:val="24"/>
        </w:rPr>
        <w:t xml:space="preserve"> </w:t>
      </w:r>
      <w:r>
        <w:rPr>
          <w:color w:val="333333"/>
          <w:sz w:val="24"/>
        </w:rPr>
        <w:t>и уголовного), права и обязанности работника и работодателя, имущественные и личные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неимущественные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отношения;</w:t>
      </w:r>
    </w:p>
    <w:p w14:paraId="0B5551EE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b/>
          <w:color w:val="333333"/>
          <w:sz w:val="24"/>
        </w:rPr>
        <w:t xml:space="preserve">устанавливать и объяснять </w:t>
      </w:r>
      <w:r>
        <w:rPr>
          <w:color w:val="333333"/>
          <w:sz w:val="24"/>
        </w:rPr>
        <w:t>взаимосвязи прав и обязанностей работника и работодателя,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обязанностей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членов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семьи;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традиционных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неимущественных отношений 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семье;</w:t>
      </w:r>
    </w:p>
    <w:p w14:paraId="6334D427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7"/>
        <w:rPr>
          <w:sz w:val="24"/>
        </w:rPr>
      </w:pPr>
      <w:r>
        <w:rPr>
          <w:b/>
          <w:color w:val="333333"/>
          <w:sz w:val="24"/>
        </w:rPr>
        <w:t xml:space="preserve">использовать </w:t>
      </w:r>
      <w:r>
        <w:rPr>
          <w:color w:val="333333"/>
          <w:sz w:val="24"/>
        </w:rPr>
        <w:t>полученные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отраслях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решении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объяснения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взаимосвязи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правоспособности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дееспособности;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значения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семьи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человека,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государства;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опасности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неприемлемости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уголовных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административных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правонарушений,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экстремизма,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терроризма,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коррупции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 необходимости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противостоять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им;</w:t>
      </w:r>
    </w:p>
    <w:p w14:paraId="7CBBBAF3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0"/>
        <w:rPr>
          <w:sz w:val="24"/>
        </w:rPr>
      </w:pPr>
      <w:r>
        <w:rPr>
          <w:b/>
          <w:color w:val="333333"/>
          <w:sz w:val="24"/>
        </w:rPr>
        <w:t>определять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аргументировать </w:t>
      </w:r>
      <w:r>
        <w:rPr>
          <w:color w:val="333333"/>
          <w:sz w:val="24"/>
        </w:rPr>
        <w:t>своё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защите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участников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трудовых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отношений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опорой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области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трудового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правонарушениям,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формулировать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аргументированные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выводы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недопустимости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нарушения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правовых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норм;</w:t>
      </w:r>
    </w:p>
    <w:p w14:paraId="48FFF3DD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07"/>
        <w:rPr>
          <w:sz w:val="24"/>
        </w:rPr>
      </w:pPr>
      <w:r>
        <w:rPr>
          <w:b/>
          <w:color w:val="333333"/>
          <w:sz w:val="24"/>
        </w:rPr>
        <w:t xml:space="preserve">решать </w:t>
      </w:r>
      <w:r>
        <w:rPr>
          <w:color w:val="333333"/>
          <w:sz w:val="24"/>
        </w:rPr>
        <w:t>познавательные и практические задачи, отражающие типичные взаимодействия,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регулируемые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гражданского,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трудового,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семейного,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административного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уголовного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права;</w:t>
      </w:r>
    </w:p>
    <w:p w14:paraId="1E3B3B3B" w14:textId="77777777" w:rsidR="003E29C6" w:rsidRDefault="003E29C6">
      <w:pPr>
        <w:jc w:val="both"/>
        <w:rPr>
          <w:sz w:val="24"/>
        </w:r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615C070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66"/>
        <w:ind w:right="108"/>
        <w:rPr>
          <w:sz w:val="24"/>
        </w:rPr>
      </w:pPr>
      <w:r>
        <w:rPr>
          <w:b/>
          <w:color w:val="333333"/>
          <w:sz w:val="24"/>
        </w:rPr>
        <w:lastRenderedPageBreak/>
        <w:t xml:space="preserve">овладевать </w:t>
      </w:r>
      <w:r>
        <w:rPr>
          <w:color w:val="333333"/>
          <w:sz w:val="24"/>
        </w:rPr>
        <w:t>смысловым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чтением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текстов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тематики: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отбирать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фрагментов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нормативных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актов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(Гражданский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кодекс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Семейный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кодекс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Трудовой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кодекс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Кодекс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административных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правонарушениях, Уголовный кодекс Российской Федерации), из предложенных учителем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источников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нормах,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правоотношениях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специфике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регулирования,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преобразовывать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текстовую информацию 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таблицу, схему;</w:t>
      </w:r>
    </w:p>
    <w:p w14:paraId="22863AB0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07"/>
        <w:rPr>
          <w:sz w:val="24"/>
        </w:rPr>
      </w:pPr>
      <w:r>
        <w:rPr>
          <w:b/>
          <w:color w:val="333333"/>
          <w:sz w:val="24"/>
        </w:rPr>
        <w:t xml:space="preserve">искать и извлекать </w:t>
      </w:r>
      <w:r>
        <w:rPr>
          <w:color w:val="333333"/>
          <w:sz w:val="24"/>
        </w:rPr>
        <w:t>информацию по правовой тематике в сфере гражданского, трудового,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семейного, административного и уголовного права: выявлять соответствующие факты 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адаптированных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материалов)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публикаций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СМИ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соблюдением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правил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информационной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безопасности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работе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Интернете;</w:t>
      </w:r>
    </w:p>
    <w:p w14:paraId="12862CAF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2"/>
        <w:rPr>
          <w:sz w:val="24"/>
        </w:rPr>
      </w:pPr>
      <w:r>
        <w:rPr>
          <w:b/>
          <w:color w:val="333333"/>
          <w:sz w:val="24"/>
        </w:rPr>
        <w:t xml:space="preserve">анализировать, обобщать, систематизировать, оценивать </w:t>
      </w:r>
      <w:r>
        <w:rPr>
          <w:color w:val="333333"/>
          <w:sz w:val="24"/>
        </w:rPr>
        <w:t>социальную информацию 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адаптированных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источников(в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материалов)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публикаций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СМИ,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соотносить её с собственными знаниями об отраслях права (гражданского, трудового,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семейного, административного и уголовного) и личным социальным опытом; используя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формулировать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выводы,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подкрепляя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аргументами,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применении санкций за совершённые правонарушения, о юридической ответственности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несовершеннолетних;</w:t>
      </w:r>
    </w:p>
    <w:p w14:paraId="406CF8A3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2"/>
        <w:rPr>
          <w:sz w:val="24"/>
        </w:rPr>
      </w:pPr>
      <w:r>
        <w:rPr>
          <w:b/>
          <w:color w:val="333333"/>
          <w:sz w:val="24"/>
        </w:rPr>
        <w:t xml:space="preserve">оценивать </w:t>
      </w:r>
      <w:r>
        <w:rPr>
          <w:color w:val="333333"/>
          <w:sz w:val="24"/>
        </w:rPr>
        <w:t>собственные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поступки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поведение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точки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зрения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гражданского,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трудового,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семейного,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административного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уголовного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права;</w:t>
      </w:r>
    </w:p>
    <w:p w14:paraId="2F8B4E7F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07"/>
        <w:rPr>
          <w:sz w:val="24"/>
        </w:rPr>
      </w:pPr>
      <w:r>
        <w:rPr>
          <w:b/>
          <w:color w:val="333333"/>
          <w:sz w:val="24"/>
        </w:rPr>
        <w:t xml:space="preserve">использовать </w:t>
      </w:r>
      <w:r>
        <w:rPr>
          <w:color w:val="333333"/>
          <w:sz w:val="24"/>
        </w:rPr>
        <w:t>полученные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гражданского,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трудового,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семейного,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административного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уголовного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(выполнять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проблемные задания, индивидуальные и групповые проекты), в повседневной жизни 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осознанного выполнения обязанностей, правомерного поведения, реализации и защиты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своих прав; публично представлять результаты своей деятельности (в рамках изученного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материала,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проектную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деятельность),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темой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ситуацией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общения,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особенностями аудитории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регламентом;</w:t>
      </w:r>
    </w:p>
    <w:p w14:paraId="0E4F2A58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1"/>
        <w:rPr>
          <w:sz w:val="24"/>
        </w:rPr>
      </w:pPr>
      <w:r>
        <w:rPr>
          <w:color w:val="333333"/>
          <w:sz w:val="24"/>
        </w:rPr>
        <w:t xml:space="preserve">самостоятельно </w:t>
      </w:r>
      <w:r>
        <w:rPr>
          <w:b/>
          <w:color w:val="333333"/>
          <w:sz w:val="24"/>
        </w:rPr>
        <w:t xml:space="preserve">заполнять </w:t>
      </w:r>
      <w:r>
        <w:rPr>
          <w:color w:val="333333"/>
          <w:sz w:val="24"/>
        </w:rPr>
        <w:t>форму (в том числе электронную) и составлять простейший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документ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(заявление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приёме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работу);</w:t>
      </w:r>
    </w:p>
    <w:p w14:paraId="0E181B08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b/>
          <w:color w:val="333333"/>
          <w:sz w:val="24"/>
        </w:rPr>
        <w:t xml:space="preserve">осуществлять </w:t>
      </w:r>
      <w:r>
        <w:rPr>
          <w:color w:val="333333"/>
          <w:sz w:val="24"/>
        </w:rPr>
        <w:t>совместную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людьми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национальной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религиозной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принадлежности,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национальных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современного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общества: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гуманистических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демократических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ценностей,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идей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мира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взаимопонимания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между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народами,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людьми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культур.</w:t>
      </w:r>
    </w:p>
    <w:p w14:paraId="4DD1CA10" w14:textId="77777777" w:rsidR="003E29C6" w:rsidRDefault="003E29C6">
      <w:pPr>
        <w:pStyle w:val="a3"/>
        <w:spacing w:before="5"/>
        <w:ind w:left="0"/>
        <w:jc w:val="left"/>
      </w:pPr>
    </w:p>
    <w:p w14:paraId="04419E95" w14:textId="77777777" w:rsidR="003E29C6" w:rsidRDefault="00183657">
      <w:pPr>
        <w:pStyle w:val="21"/>
        <w:numPr>
          <w:ilvl w:val="0"/>
          <w:numId w:val="3"/>
        </w:numPr>
        <w:tabs>
          <w:tab w:val="left" w:pos="643"/>
        </w:tabs>
        <w:spacing w:line="240" w:lineRule="auto"/>
        <w:ind w:hanging="181"/>
      </w:pPr>
      <w:r>
        <w:rPr>
          <w:color w:val="333333"/>
        </w:rPr>
        <w:t>КЛАСС</w:t>
      </w:r>
    </w:p>
    <w:p w14:paraId="646D7AA4" w14:textId="77777777" w:rsidR="003E29C6" w:rsidRDefault="003E29C6">
      <w:pPr>
        <w:pStyle w:val="a3"/>
        <w:spacing w:before="1"/>
        <w:ind w:left="0"/>
        <w:jc w:val="left"/>
        <w:rPr>
          <w:b/>
        </w:rPr>
      </w:pPr>
    </w:p>
    <w:p w14:paraId="5706CE7A" w14:textId="77777777" w:rsidR="003E29C6" w:rsidRDefault="00183657">
      <w:pPr>
        <w:spacing w:line="274" w:lineRule="exact"/>
        <w:ind w:left="1028"/>
        <w:jc w:val="both"/>
        <w:rPr>
          <w:b/>
          <w:sz w:val="24"/>
        </w:rPr>
      </w:pPr>
      <w:r>
        <w:rPr>
          <w:b/>
          <w:color w:val="333333"/>
          <w:sz w:val="24"/>
        </w:rPr>
        <w:t>Человек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в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экономических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отношениях</w:t>
      </w:r>
    </w:p>
    <w:p w14:paraId="3B2C038D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8"/>
        <w:rPr>
          <w:sz w:val="24"/>
        </w:rPr>
      </w:pPr>
      <w:r>
        <w:rPr>
          <w:b/>
          <w:color w:val="333333"/>
          <w:sz w:val="24"/>
        </w:rPr>
        <w:t>осваивать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применять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основных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проявлениях,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системах,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собственности,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механизме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рыночного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регулирования экономики, финансовых отношениях, роли государства в экономике, видах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налогов, основах государственной бюджетной и денежно-кредитной политики, о влиянии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государственной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политики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развитие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конкуренции;</w:t>
      </w:r>
    </w:p>
    <w:p w14:paraId="2290FAE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1"/>
        <w:rPr>
          <w:sz w:val="24"/>
        </w:rPr>
      </w:pPr>
      <w:r>
        <w:rPr>
          <w:b/>
          <w:color w:val="333333"/>
          <w:sz w:val="24"/>
        </w:rPr>
        <w:t xml:space="preserve">характеризовать </w:t>
      </w:r>
      <w:r>
        <w:rPr>
          <w:color w:val="333333"/>
          <w:sz w:val="24"/>
        </w:rPr>
        <w:t>способы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координации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хозяйственной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экономических системах; объекты спроса и предложения на рынке труда и финансовом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рынке;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функции денег;</w:t>
      </w:r>
    </w:p>
    <w:p w14:paraId="2EF68973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2"/>
        <w:rPr>
          <w:sz w:val="24"/>
        </w:rPr>
      </w:pPr>
      <w:r>
        <w:rPr>
          <w:b/>
          <w:color w:val="333333"/>
          <w:sz w:val="24"/>
        </w:rPr>
        <w:t xml:space="preserve">приводить </w:t>
      </w:r>
      <w:r>
        <w:rPr>
          <w:color w:val="333333"/>
          <w:sz w:val="24"/>
        </w:rPr>
        <w:t>примеры способов повышения эффективности производства; деятельности 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проявления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функций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финансовых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посредников;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использования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способов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повышения эффективности производства;</w:t>
      </w:r>
    </w:p>
    <w:p w14:paraId="4303BB3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7"/>
        <w:rPr>
          <w:sz w:val="24"/>
        </w:rPr>
      </w:pPr>
      <w:r>
        <w:rPr>
          <w:b/>
          <w:color w:val="333333"/>
          <w:sz w:val="24"/>
        </w:rPr>
        <w:t xml:space="preserve">классифицировать </w:t>
      </w:r>
      <w:r>
        <w:rPr>
          <w:color w:val="333333"/>
          <w:sz w:val="24"/>
        </w:rPr>
        <w:t>(в том числе устанавливать существенный признак классификации)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механизмы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государственного регулирования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экономики;</w:t>
      </w:r>
    </w:p>
    <w:p w14:paraId="01324743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hanging="361"/>
        <w:rPr>
          <w:sz w:val="24"/>
        </w:rPr>
      </w:pPr>
      <w:r>
        <w:rPr>
          <w:b/>
          <w:color w:val="333333"/>
          <w:sz w:val="24"/>
        </w:rPr>
        <w:t>сравнивать</w:t>
      </w:r>
      <w:r>
        <w:rPr>
          <w:b/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различные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способы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хозяйствования;</w:t>
      </w:r>
    </w:p>
    <w:p w14:paraId="00E488BF" w14:textId="77777777" w:rsidR="003E29C6" w:rsidRDefault="003E29C6">
      <w:pPr>
        <w:jc w:val="both"/>
        <w:rPr>
          <w:sz w:val="24"/>
        </w:r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5A5EABBA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66"/>
        <w:ind w:right="106"/>
        <w:rPr>
          <w:sz w:val="24"/>
        </w:rPr>
      </w:pPr>
      <w:r>
        <w:rPr>
          <w:b/>
          <w:color w:val="333333"/>
          <w:sz w:val="24"/>
        </w:rPr>
        <w:lastRenderedPageBreak/>
        <w:t xml:space="preserve">устанавливать и объяснять </w:t>
      </w:r>
      <w:r>
        <w:rPr>
          <w:color w:val="333333"/>
          <w:sz w:val="24"/>
        </w:rPr>
        <w:t>связи политических потрясений и социально-экономических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кризисов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государстве;</w:t>
      </w:r>
    </w:p>
    <w:p w14:paraId="7CEEE794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0"/>
        <w:rPr>
          <w:sz w:val="24"/>
        </w:rPr>
      </w:pPr>
      <w:r>
        <w:rPr>
          <w:b/>
          <w:color w:val="333333"/>
          <w:sz w:val="24"/>
        </w:rPr>
        <w:t xml:space="preserve">использовать </w:t>
      </w:r>
      <w:r>
        <w:rPr>
          <w:color w:val="333333"/>
          <w:sz w:val="24"/>
        </w:rPr>
        <w:t>полученные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объяснения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причин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достижения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(недостижения)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результатов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объяснения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механизмов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регулирования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экономики,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развитию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конкуренции, социально-экономической роли и функций предпринимательства, причин 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последствий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безработицы,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необходимости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правомерного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налогового поведения;</w:t>
      </w:r>
    </w:p>
    <w:p w14:paraId="743704A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04"/>
        <w:rPr>
          <w:sz w:val="24"/>
        </w:rPr>
      </w:pPr>
      <w:r>
        <w:rPr>
          <w:b/>
          <w:color w:val="333333"/>
          <w:sz w:val="24"/>
        </w:rPr>
        <w:t xml:space="preserve">определять и аргументировать </w:t>
      </w:r>
      <w:r>
        <w:rPr>
          <w:color w:val="333333"/>
          <w:sz w:val="24"/>
        </w:rPr>
        <w:t>с точки зрения социальных ценностей и с опорой 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факты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предпринимательству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развитию собственного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бизнеса;</w:t>
      </w:r>
    </w:p>
    <w:p w14:paraId="7DBAB6CF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7"/>
        <w:rPr>
          <w:sz w:val="24"/>
        </w:rPr>
      </w:pPr>
      <w:r>
        <w:rPr>
          <w:b/>
          <w:color w:val="333333"/>
          <w:sz w:val="24"/>
        </w:rPr>
        <w:t xml:space="preserve">решать </w:t>
      </w:r>
      <w:r>
        <w:rPr>
          <w:color w:val="333333"/>
          <w:sz w:val="24"/>
        </w:rPr>
        <w:t>познавательные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связанные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осуществлением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действий,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рационального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выбора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условиях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ограниченных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ресурсов;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использованием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повышения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эффективности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производства; отражающие типичные ситуации и социальные взаимодействия в сфере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деятельности; отражающие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процессы;</w:t>
      </w:r>
    </w:p>
    <w:p w14:paraId="7F04274B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b/>
          <w:color w:val="333333"/>
          <w:sz w:val="24"/>
        </w:rPr>
        <w:t xml:space="preserve">овладевать </w:t>
      </w:r>
      <w:r>
        <w:rPr>
          <w:color w:val="333333"/>
          <w:sz w:val="24"/>
        </w:rPr>
        <w:t>смысловым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чтением,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преобразовывать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текстовую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модели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(таблица,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схема,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график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пр.),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свободных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благах,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видах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предпринимательской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деятельности,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экономических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социальных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последствиях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безработицы;</w:t>
      </w:r>
    </w:p>
    <w:p w14:paraId="5D647170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2"/>
        <w:rPr>
          <w:sz w:val="24"/>
        </w:rPr>
      </w:pPr>
      <w:r>
        <w:rPr>
          <w:b/>
          <w:color w:val="333333"/>
          <w:sz w:val="24"/>
        </w:rPr>
        <w:t xml:space="preserve">извлекать </w:t>
      </w:r>
      <w:r>
        <w:rPr>
          <w:color w:val="333333"/>
          <w:sz w:val="24"/>
        </w:rPr>
        <w:t>информацию из адаптированных источников, публикаций СМИ и Интернета 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тенденциях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развития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нашей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стране,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борьбе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финансового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мошенничества;</w:t>
      </w:r>
    </w:p>
    <w:p w14:paraId="7160C601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05"/>
        <w:rPr>
          <w:sz w:val="24"/>
        </w:rPr>
      </w:pPr>
      <w:r>
        <w:rPr>
          <w:b/>
          <w:color w:val="333333"/>
          <w:sz w:val="24"/>
        </w:rPr>
        <w:t>анализировать,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обобщать,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систематизировать,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конкретизировать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критически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оценивать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экономико-статистическую,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адаптированных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материалов)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публикаций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СМИ,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соотносить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опытом;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используя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формулировать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выводы, подкрепляя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аргументами;</w:t>
      </w:r>
    </w:p>
    <w:p w14:paraId="2898F8EB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6"/>
        <w:rPr>
          <w:sz w:val="24"/>
        </w:rPr>
      </w:pPr>
      <w:r>
        <w:rPr>
          <w:b/>
          <w:color w:val="333333"/>
          <w:sz w:val="24"/>
        </w:rPr>
        <w:t xml:space="preserve">оценивать </w:t>
      </w:r>
      <w:r>
        <w:rPr>
          <w:color w:val="333333"/>
          <w:sz w:val="24"/>
        </w:rPr>
        <w:t>собственные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поступки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поступки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точки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зрения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рациональности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(сложившиеся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модели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поведения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производителей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потребителей;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защищающих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интересы;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осуществления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действий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рационального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выбора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условиях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ограниченных ресурсов; использования различных способов повышения эффективности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производства,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распределения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семейных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ресурсов,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оценки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рисков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осуществления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финансовых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мошенничеств,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применения недобросовестных практик);</w:t>
      </w:r>
    </w:p>
    <w:p w14:paraId="0F92203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2"/>
        <w:rPr>
          <w:sz w:val="24"/>
        </w:rPr>
      </w:pPr>
      <w:r>
        <w:rPr>
          <w:b/>
          <w:color w:val="333333"/>
          <w:sz w:val="24"/>
        </w:rPr>
        <w:t xml:space="preserve">приобретать </w:t>
      </w:r>
      <w:r>
        <w:rPr>
          <w:color w:val="333333"/>
          <w:sz w:val="24"/>
        </w:rPr>
        <w:t>опыт использования знаний, включая основы финансовой грамотности, 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практической деятельности и повседневной жизни для анализа потребления домашнего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хозяйства, структуры семейного бюджета; составления личного финансового плана; 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выбора профессии и оценки собственных перспектив в профессиональной сфере; выбора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 сбережений; для реализации и защиты прав потребителя (в том числе финансовых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услуг), осознанного выполнения гражданских обязанностей, выбора профессии и оценки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собственных перспектив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профессиональной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сфере;</w:t>
      </w:r>
    </w:p>
    <w:p w14:paraId="73EADDCE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08"/>
        <w:rPr>
          <w:sz w:val="24"/>
        </w:rPr>
      </w:pPr>
      <w:r>
        <w:rPr>
          <w:b/>
          <w:color w:val="333333"/>
          <w:sz w:val="24"/>
        </w:rPr>
        <w:t xml:space="preserve">приобретать </w:t>
      </w:r>
      <w:r>
        <w:rPr>
          <w:color w:val="333333"/>
          <w:sz w:val="24"/>
        </w:rPr>
        <w:t>опыт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составления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простейших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документов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(личный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финансовый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план,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заявление,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резюме);</w:t>
      </w:r>
    </w:p>
    <w:p w14:paraId="144C236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4"/>
        <w:rPr>
          <w:sz w:val="24"/>
        </w:rPr>
      </w:pPr>
      <w:r>
        <w:rPr>
          <w:b/>
          <w:color w:val="333333"/>
          <w:sz w:val="24"/>
        </w:rPr>
        <w:t xml:space="preserve">осуществлять </w:t>
      </w:r>
      <w:r>
        <w:rPr>
          <w:color w:val="333333"/>
          <w:sz w:val="24"/>
        </w:rPr>
        <w:t>совместную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людьми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национальной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религиозной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принадлежности,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гуманистических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ценностей,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взаимопонимания между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людьми разных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культур.</w:t>
      </w:r>
    </w:p>
    <w:p w14:paraId="47F6A166" w14:textId="77777777" w:rsidR="003E29C6" w:rsidRDefault="003E29C6">
      <w:pPr>
        <w:pStyle w:val="a3"/>
        <w:spacing w:before="5"/>
        <w:ind w:left="0"/>
        <w:jc w:val="left"/>
      </w:pPr>
    </w:p>
    <w:p w14:paraId="5B9A9960" w14:textId="77777777" w:rsidR="003E29C6" w:rsidRDefault="00183657">
      <w:pPr>
        <w:pStyle w:val="21"/>
      </w:pPr>
      <w:r>
        <w:rPr>
          <w:color w:val="333333"/>
        </w:rPr>
        <w:t>Человек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мире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культуры</w:t>
      </w:r>
    </w:p>
    <w:p w14:paraId="54FAD11D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7"/>
        <w:rPr>
          <w:sz w:val="24"/>
        </w:rPr>
      </w:pPr>
      <w:r>
        <w:rPr>
          <w:b/>
          <w:color w:val="333333"/>
          <w:sz w:val="24"/>
        </w:rPr>
        <w:t xml:space="preserve">осваивать и применять </w:t>
      </w:r>
      <w:r>
        <w:rPr>
          <w:color w:val="333333"/>
          <w:sz w:val="24"/>
        </w:rPr>
        <w:t>знания о процессах и явлениях в духовной жизни общества, 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науке и образовании, системе образования в Российской Федерации, о религии, мировых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религиях, об искусстве и его видах; об информации как важном ресурсе современного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общества;</w:t>
      </w:r>
    </w:p>
    <w:p w14:paraId="35352C30" w14:textId="77777777" w:rsidR="003E29C6" w:rsidRDefault="003E29C6">
      <w:pPr>
        <w:jc w:val="both"/>
        <w:rPr>
          <w:sz w:val="24"/>
        </w:r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53ED016E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66"/>
        <w:ind w:right="113"/>
        <w:rPr>
          <w:sz w:val="24"/>
        </w:rPr>
      </w:pPr>
      <w:r>
        <w:rPr>
          <w:b/>
          <w:color w:val="333333"/>
          <w:sz w:val="24"/>
        </w:rPr>
        <w:lastRenderedPageBreak/>
        <w:t xml:space="preserve">характеризовать </w:t>
      </w:r>
      <w:r>
        <w:rPr>
          <w:color w:val="333333"/>
          <w:sz w:val="24"/>
        </w:rPr>
        <w:t>духовно-нравственные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морали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нравственности, гуманизм, милосердие, справедливость) нашего общества, искусство как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сферу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деятельности,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информационную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культуру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информационную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безопасность;</w:t>
      </w:r>
    </w:p>
    <w:p w14:paraId="465CCA8D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14"/>
        <w:rPr>
          <w:sz w:val="24"/>
        </w:rPr>
      </w:pPr>
      <w:r>
        <w:rPr>
          <w:b/>
          <w:color w:val="333333"/>
          <w:sz w:val="24"/>
        </w:rPr>
        <w:t xml:space="preserve">приводить </w:t>
      </w:r>
      <w:r>
        <w:rPr>
          <w:color w:val="333333"/>
          <w:sz w:val="24"/>
        </w:rPr>
        <w:t>примеры политики российского государства в сфере культуры и образования;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влияния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образования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социализацию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личности;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правил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информационной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безопасности;</w:t>
      </w:r>
    </w:p>
    <w:p w14:paraId="70D36B2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hanging="361"/>
        <w:rPr>
          <w:sz w:val="24"/>
        </w:rPr>
      </w:pPr>
      <w:r>
        <w:rPr>
          <w:b/>
          <w:color w:val="333333"/>
          <w:sz w:val="24"/>
        </w:rPr>
        <w:t>классифицировать</w:t>
      </w:r>
      <w:r>
        <w:rPr>
          <w:b/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разным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признакам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формы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виды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культуры;</w:t>
      </w:r>
    </w:p>
    <w:p w14:paraId="79C2682B" w14:textId="77777777" w:rsidR="003E29C6" w:rsidRDefault="00183657">
      <w:pPr>
        <w:pStyle w:val="a5"/>
        <w:numPr>
          <w:ilvl w:val="0"/>
          <w:numId w:val="5"/>
        </w:numPr>
        <w:tabs>
          <w:tab w:val="left" w:pos="461"/>
          <w:tab w:val="left" w:pos="463"/>
        </w:tabs>
        <w:ind w:right="108"/>
        <w:jc w:val="left"/>
        <w:rPr>
          <w:sz w:val="24"/>
        </w:rPr>
      </w:pPr>
      <w:r>
        <w:rPr>
          <w:b/>
          <w:color w:val="333333"/>
          <w:sz w:val="24"/>
        </w:rPr>
        <w:t>сравнивать</w:t>
      </w:r>
      <w:r>
        <w:rPr>
          <w:b/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формы</w:t>
      </w:r>
      <w:r>
        <w:rPr>
          <w:color w:val="333333"/>
          <w:spacing w:val="41"/>
          <w:sz w:val="24"/>
        </w:rPr>
        <w:t xml:space="preserve"> </w:t>
      </w:r>
      <w:r>
        <w:rPr>
          <w:color w:val="333333"/>
          <w:sz w:val="24"/>
        </w:rPr>
        <w:t>культуры,</w:t>
      </w:r>
      <w:r>
        <w:rPr>
          <w:color w:val="333333"/>
          <w:spacing w:val="43"/>
          <w:sz w:val="24"/>
        </w:rPr>
        <w:t xml:space="preserve"> </w:t>
      </w:r>
      <w:r>
        <w:rPr>
          <w:color w:val="333333"/>
          <w:sz w:val="24"/>
        </w:rPr>
        <w:t>естественные</w:t>
      </w:r>
      <w:r>
        <w:rPr>
          <w:color w:val="333333"/>
          <w:spacing w:val="39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42"/>
          <w:sz w:val="24"/>
        </w:rPr>
        <w:t xml:space="preserve"> </w:t>
      </w:r>
      <w:r>
        <w:rPr>
          <w:color w:val="333333"/>
          <w:sz w:val="24"/>
        </w:rPr>
        <w:t>социально-гуманитарные</w:t>
      </w:r>
      <w:r>
        <w:rPr>
          <w:color w:val="333333"/>
          <w:spacing w:val="39"/>
          <w:sz w:val="24"/>
        </w:rPr>
        <w:t xml:space="preserve"> </w:t>
      </w:r>
      <w:r>
        <w:rPr>
          <w:color w:val="333333"/>
          <w:sz w:val="24"/>
        </w:rPr>
        <w:t>науки,</w:t>
      </w:r>
      <w:r>
        <w:rPr>
          <w:color w:val="333333"/>
          <w:spacing w:val="41"/>
          <w:sz w:val="24"/>
        </w:rPr>
        <w:t xml:space="preserve"> </w:t>
      </w:r>
      <w:r>
        <w:rPr>
          <w:color w:val="333333"/>
          <w:sz w:val="24"/>
        </w:rPr>
        <w:t>виды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искусств;</w:t>
      </w:r>
    </w:p>
    <w:p w14:paraId="32233208" w14:textId="77777777" w:rsidR="003E29C6" w:rsidRDefault="00183657">
      <w:pPr>
        <w:pStyle w:val="a5"/>
        <w:numPr>
          <w:ilvl w:val="0"/>
          <w:numId w:val="5"/>
        </w:numPr>
        <w:tabs>
          <w:tab w:val="left" w:pos="461"/>
          <w:tab w:val="left" w:pos="463"/>
        </w:tabs>
        <w:ind w:right="112"/>
        <w:jc w:val="left"/>
        <w:rPr>
          <w:sz w:val="24"/>
        </w:rPr>
      </w:pPr>
      <w:r>
        <w:rPr>
          <w:b/>
          <w:color w:val="333333"/>
          <w:sz w:val="24"/>
        </w:rPr>
        <w:t>устанавливать</w:t>
      </w:r>
      <w:r>
        <w:rPr>
          <w:b/>
          <w:color w:val="333333"/>
          <w:spacing w:val="32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33"/>
          <w:sz w:val="24"/>
        </w:rPr>
        <w:t xml:space="preserve"> </w:t>
      </w:r>
      <w:r>
        <w:rPr>
          <w:b/>
          <w:color w:val="333333"/>
          <w:sz w:val="24"/>
        </w:rPr>
        <w:t xml:space="preserve">объяснять </w:t>
      </w:r>
      <w:r>
        <w:rPr>
          <w:color w:val="333333"/>
          <w:sz w:val="24"/>
        </w:rPr>
        <w:t>взаимосвязь</w:t>
      </w:r>
      <w:r>
        <w:rPr>
          <w:color w:val="333333"/>
          <w:spacing w:val="32"/>
          <w:sz w:val="24"/>
        </w:rPr>
        <w:t xml:space="preserve"> </w:t>
      </w:r>
      <w:r>
        <w:rPr>
          <w:color w:val="333333"/>
          <w:sz w:val="24"/>
        </w:rPr>
        <w:t>развития</w:t>
      </w:r>
      <w:r>
        <w:rPr>
          <w:color w:val="333333"/>
          <w:spacing w:val="32"/>
          <w:sz w:val="24"/>
        </w:rPr>
        <w:t xml:space="preserve"> </w:t>
      </w:r>
      <w:r>
        <w:rPr>
          <w:color w:val="333333"/>
          <w:sz w:val="24"/>
        </w:rPr>
        <w:t>духовной</w:t>
      </w:r>
      <w:r>
        <w:rPr>
          <w:color w:val="333333"/>
          <w:spacing w:val="32"/>
          <w:sz w:val="24"/>
        </w:rPr>
        <w:t xml:space="preserve"> </w:t>
      </w:r>
      <w:r>
        <w:rPr>
          <w:color w:val="333333"/>
          <w:sz w:val="24"/>
        </w:rPr>
        <w:t>культуры</w:t>
      </w:r>
      <w:r>
        <w:rPr>
          <w:color w:val="333333"/>
          <w:spacing w:val="3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3"/>
          <w:sz w:val="24"/>
        </w:rPr>
        <w:t xml:space="preserve"> </w:t>
      </w:r>
      <w:r>
        <w:rPr>
          <w:color w:val="333333"/>
          <w:sz w:val="24"/>
        </w:rPr>
        <w:t>формирования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личности,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взаимовлияние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науки и образования;</w:t>
      </w:r>
    </w:p>
    <w:p w14:paraId="0B4332DA" w14:textId="77777777" w:rsidR="003E29C6" w:rsidRDefault="00183657">
      <w:pPr>
        <w:pStyle w:val="a5"/>
        <w:numPr>
          <w:ilvl w:val="0"/>
          <w:numId w:val="5"/>
        </w:numPr>
        <w:tabs>
          <w:tab w:val="left" w:pos="461"/>
          <w:tab w:val="left" w:pos="463"/>
        </w:tabs>
        <w:ind w:hanging="361"/>
        <w:jc w:val="left"/>
        <w:rPr>
          <w:sz w:val="24"/>
        </w:rPr>
      </w:pPr>
      <w:r>
        <w:rPr>
          <w:b/>
          <w:color w:val="333333"/>
          <w:sz w:val="24"/>
        </w:rPr>
        <w:t>использовать</w:t>
      </w:r>
      <w:r>
        <w:rPr>
          <w:b/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полученные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объяснения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роли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непрерывного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образования;</w:t>
      </w:r>
    </w:p>
    <w:p w14:paraId="2C0295C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b/>
          <w:color w:val="333333"/>
          <w:sz w:val="24"/>
        </w:rPr>
        <w:t xml:space="preserve">определять и аргументировать </w:t>
      </w:r>
      <w:r>
        <w:rPr>
          <w:color w:val="333333"/>
          <w:sz w:val="24"/>
        </w:rPr>
        <w:t>с точки зрения социальных ценностей и с опорой 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факты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информационной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информационной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безопасности,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правилам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безопасного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поведения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Интернете;</w:t>
      </w:r>
    </w:p>
    <w:p w14:paraId="7A39098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1"/>
        <w:rPr>
          <w:sz w:val="24"/>
        </w:rPr>
      </w:pPr>
      <w:r>
        <w:rPr>
          <w:b/>
          <w:color w:val="333333"/>
          <w:sz w:val="24"/>
        </w:rPr>
        <w:t xml:space="preserve">решать </w:t>
      </w:r>
      <w:r>
        <w:rPr>
          <w:color w:val="333333"/>
          <w:sz w:val="24"/>
        </w:rPr>
        <w:t>познавательные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касающиеся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многообразия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духовной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культуры;</w:t>
      </w:r>
    </w:p>
    <w:p w14:paraId="792F3AC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b/>
          <w:color w:val="333333"/>
          <w:sz w:val="24"/>
        </w:rPr>
        <w:t xml:space="preserve">овладевать </w:t>
      </w:r>
      <w:r>
        <w:rPr>
          <w:color w:val="333333"/>
          <w:sz w:val="24"/>
        </w:rPr>
        <w:t>смысловым чтением текстов по проблемам развития современной культуры,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составлять план, преобразовывать текстовую информацию в модели (таблицу, диаграмму,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схему)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преобразовывать предложенные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модели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текст;</w:t>
      </w:r>
    </w:p>
    <w:p w14:paraId="23EF1A72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10"/>
        <w:rPr>
          <w:sz w:val="24"/>
        </w:rPr>
      </w:pPr>
      <w:r>
        <w:rPr>
          <w:b/>
          <w:color w:val="333333"/>
          <w:sz w:val="24"/>
        </w:rPr>
        <w:t xml:space="preserve">осуществлять </w:t>
      </w:r>
      <w:r>
        <w:rPr>
          <w:color w:val="333333"/>
          <w:sz w:val="24"/>
        </w:rPr>
        <w:t>поиск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ответственности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современных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учёных,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религиозных объединениях в Российской Федерации, о роли искусства в жизни человека 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общества,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видах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мошенничества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Интернете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разных источниках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информации;</w:t>
      </w:r>
    </w:p>
    <w:p w14:paraId="26D650C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b/>
          <w:color w:val="333333"/>
          <w:sz w:val="24"/>
        </w:rPr>
        <w:t xml:space="preserve">анализировать, систематизировать, критически оценивать и обобщать </w:t>
      </w:r>
      <w:r>
        <w:rPr>
          <w:color w:val="333333"/>
          <w:sz w:val="24"/>
        </w:rPr>
        <w:t>социальную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представленную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(описательную,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графическую,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аудиовизуальную),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изучении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культуры, науки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 образования;</w:t>
      </w:r>
    </w:p>
    <w:p w14:paraId="06E568BE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hanging="361"/>
        <w:rPr>
          <w:sz w:val="24"/>
        </w:rPr>
      </w:pPr>
      <w:r>
        <w:rPr>
          <w:b/>
          <w:color w:val="333333"/>
          <w:sz w:val="24"/>
        </w:rPr>
        <w:t>оценивать</w:t>
      </w:r>
      <w:r>
        <w:rPr>
          <w:b/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собственные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поступки,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поведение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людей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духовной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сфере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общества;</w:t>
      </w:r>
    </w:p>
    <w:p w14:paraId="29EFE5F7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4"/>
        <w:rPr>
          <w:sz w:val="24"/>
        </w:rPr>
      </w:pPr>
      <w:r>
        <w:rPr>
          <w:b/>
          <w:color w:val="333333"/>
          <w:sz w:val="24"/>
        </w:rPr>
        <w:t xml:space="preserve">использовать </w:t>
      </w:r>
      <w:r>
        <w:rPr>
          <w:color w:val="333333"/>
          <w:sz w:val="24"/>
        </w:rPr>
        <w:t>полученные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публичного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представления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результатов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 в сфере духовной культуры в соответствии с особенностями аудитории 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регламентом;</w:t>
      </w:r>
    </w:p>
    <w:p w14:paraId="7355FD42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6"/>
        <w:rPr>
          <w:sz w:val="24"/>
        </w:rPr>
      </w:pPr>
      <w:r>
        <w:rPr>
          <w:b/>
          <w:color w:val="333333"/>
          <w:sz w:val="24"/>
        </w:rPr>
        <w:t xml:space="preserve">приобретать </w:t>
      </w:r>
      <w:r>
        <w:rPr>
          <w:color w:val="333333"/>
          <w:sz w:val="24"/>
        </w:rPr>
        <w:t>опыт осуществления совместной деятельности при изучении особенностей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культур, национальных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религиозных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ценностей.</w:t>
      </w:r>
    </w:p>
    <w:p w14:paraId="44E1C696" w14:textId="77777777" w:rsidR="003E29C6" w:rsidRDefault="003E29C6">
      <w:pPr>
        <w:pStyle w:val="a3"/>
        <w:spacing w:before="5"/>
        <w:ind w:left="0"/>
        <w:jc w:val="left"/>
      </w:pPr>
    </w:p>
    <w:p w14:paraId="248C3AD7" w14:textId="77777777" w:rsidR="003E29C6" w:rsidRDefault="00183657">
      <w:pPr>
        <w:pStyle w:val="21"/>
        <w:numPr>
          <w:ilvl w:val="0"/>
          <w:numId w:val="3"/>
        </w:numPr>
        <w:tabs>
          <w:tab w:val="left" w:pos="643"/>
        </w:tabs>
        <w:spacing w:line="240" w:lineRule="auto"/>
        <w:ind w:hanging="181"/>
      </w:pPr>
      <w:r>
        <w:rPr>
          <w:color w:val="333333"/>
        </w:rPr>
        <w:t>КЛАСС</w:t>
      </w:r>
    </w:p>
    <w:p w14:paraId="32BA157C" w14:textId="77777777" w:rsidR="003E29C6" w:rsidRDefault="003E29C6">
      <w:pPr>
        <w:pStyle w:val="a3"/>
        <w:ind w:left="0"/>
        <w:jc w:val="left"/>
        <w:rPr>
          <w:b/>
        </w:rPr>
      </w:pPr>
    </w:p>
    <w:p w14:paraId="27D7058C" w14:textId="77777777" w:rsidR="003E29C6" w:rsidRDefault="00183657">
      <w:pPr>
        <w:spacing w:line="274" w:lineRule="exact"/>
        <w:ind w:left="1028"/>
        <w:jc w:val="both"/>
        <w:rPr>
          <w:b/>
          <w:sz w:val="24"/>
        </w:rPr>
      </w:pPr>
      <w:r>
        <w:rPr>
          <w:b/>
          <w:color w:val="333333"/>
          <w:sz w:val="24"/>
        </w:rPr>
        <w:t>Человек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в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политическом</w:t>
      </w:r>
      <w:r>
        <w:rPr>
          <w:b/>
          <w:color w:val="333333"/>
          <w:spacing w:val="-2"/>
          <w:sz w:val="24"/>
        </w:rPr>
        <w:t xml:space="preserve"> </w:t>
      </w:r>
      <w:r>
        <w:rPr>
          <w:b/>
          <w:color w:val="333333"/>
          <w:sz w:val="24"/>
        </w:rPr>
        <w:t>измерении</w:t>
      </w:r>
    </w:p>
    <w:p w14:paraId="7EFC9AFB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5"/>
        <w:rPr>
          <w:sz w:val="24"/>
        </w:rPr>
      </w:pPr>
      <w:r>
        <w:rPr>
          <w:b/>
          <w:color w:val="333333"/>
          <w:sz w:val="24"/>
        </w:rPr>
        <w:t>осваивать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применять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признаках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внутренней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внешней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демократии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демократических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ценностях,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конституционном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статусе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гражданина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участия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выборах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референдуме, о политических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партиях;</w:t>
      </w:r>
    </w:p>
    <w:p w14:paraId="3BD28832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b/>
          <w:color w:val="333333"/>
          <w:sz w:val="24"/>
        </w:rPr>
        <w:t xml:space="preserve">характеризовать </w:t>
      </w:r>
      <w:r>
        <w:rPr>
          <w:color w:val="333333"/>
          <w:sz w:val="24"/>
        </w:rPr>
        <w:t>государство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институт;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принципы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признаки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демократии,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демократические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роль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функций;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правовое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государство;</w:t>
      </w:r>
    </w:p>
    <w:p w14:paraId="16BFA721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4"/>
        <w:rPr>
          <w:sz w:val="24"/>
        </w:rPr>
      </w:pPr>
      <w:r>
        <w:rPr>
          <w:b/>
          <w:color w:val="333333"/>
          <w:sz w:val="24"/>
        </w:rPr>
        <w:t xml:space="preserve">приводить </w:t>
      </w:r>
      <w:r>
        <w:rPr>
          <w:color w:val="333333"/>
          <w:sz w:val="24"/>
        </w:rPr>
        <w:t>примеры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правления,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государственно-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территориального устройства и политическим режимом; реализации функций государства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примере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внутренней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внешней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партий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объединений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законного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участия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политике;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связи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политических потрясений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социально-экономического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кризиса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государстве;</w:t>
      </w:r>
    </w:p>
    <w:p w14:paraId="517B62F8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4"/>
        <w:rPr>
          <w:sz w:val="24"/>
        </w:rPr>
      </w:pPr>
      <w:r>
        <w:rPr>
          <w:b/>
          <w:color w:val="333333"/>
          <w:sz w:val="24"/>
        </w:rPr>
        <w:t xml:space="preserve">классифицировать </w:t>
      </w:r>
      <w:r>
        <w:rPr>
          <w:color w:val="333333"/>
          <w:sz w:val="24"/>
        </w:rPr>
        <w:t>современные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признакам;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элементы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государства;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типы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политических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партий;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типы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общественно-политических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организаций;</w:t>
      </w:r>
    </w:p>
    <w:p w14:paraId="0590B6F6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5"/>
        <w:rPr>
          <w:sz w:val="24"/>
        </w:rPr>
      </w:pPr>
      <w:r>
        <w:rPr>
          <w:b/>
          <w:color w:val="333333"/>
          <w:sz w:val="24"/>
        </w:rPr>
        <w:t xml:space="preserve">сравнивать </w:t>
      </w:r>
      <w:r>
        <w:rPr>
          <w:color w:val="333333"/>
          <w:sz w:val="24"/>
        </w:rPr>
        <w:t>(в том числе устанавливать основания для сравнения) политическую власть 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другими</w:t>
      </w:r>
      <w:r>
        <w:rPr>
          <w:color w:val="333333"/>
          <w:spacing w:val="12"/>
          <w:sz w:val="24"/>
        </w:rPr>
        <w:t xml:space="preserve"> </w:t>
      </w:r>
      <w:r>
        <w:rPr>
          <w:color w:val="333333"/>
          <w:sz w:val="24"/>
        </w:rPr>
        <w:t>видами</w:t>
      </w:r>
      <w:r>
        <w:rPr>
          <w:color w:val="333333"/>
          <w:spacing w:val="13"/>
          <w:sz w:val="24"/>
        </w:rPr>
        <w:t xml:space="preserve"> </w:t>
      </w:r>
      <w:r>
        <w:rPr>
          <w:color w:val="333333"/>
          <w:sz w:val="24"/>
        </w:rPr>
        <w:t>власти</w:t>
      </w:r>
      <w:r>
        <w:rPr>
          <w:color w:val="333333"/>
          <w:spacing w:val="10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2"/>
          <w:sz w:val="24"/>
        </w:rPr>
        <w:t xml:space="preserve"> </w:t>
      </w:r>
      <w:r>
        <w:rPr>
          <w:color w:val="333333"/>
          <w:sz w:val="24"/>
        </w:rPr>
        <w:t>обществе;</w:t>
      </w:r>
      <w:r>
        <w:rPr>
          <w:color w:val="333333"/>
          <w:spacing w:val="12"/>
          <w:sz w:val="24"/>
        </w:rPr>
        <w:t xml:space="preserve"> </w:t>
      </w:r>
      <w:r>
        <w:rPr>
          <w:color w:val="333333"/>
          <w:sz w:val="24"/>
        </w:rPr>
        <w:t>демократические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2"/>
          <w:sz w:val="24"/>
        </w:rPr>
        <w:t xml:space="preserve"> </w:t>
      </w:r>
      <w:r>
        <w:rPr>
          <w:color w:val="333333"/>
          <w:sz w:val="24"/>
        </w:rPr>
        <w:t>недемократические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политические</w:t>
      </w:r>
    </w:p>
    <w:p w14:paraId="1BC7C04E" w14:textId="77777777" w:rsidR="003E29C6" w:rsidRDefault="003E29C6">
      <w:pPr>
        <w:jc w:val="both"/>
        <w:rPr>
          <w:sz w:val="24"/>
        </w:r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59292802" w14:textId="77777777" w:rsidR="003E29C6" w:rsidRDefault="00183657">
      <w:pPr>
        <w:pStyle w:val="a3"/>
        <w:spacing w:before="66"/>
        <w:ind w:right="107"/>
      </w:pPr>
      <w:r>
        <w:rPr>
          <w:color w:val="333333"/>
        </w:rPr>
        <w:lastRenderedPageBreak/>
        <w:t>режимы,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унитарное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федеративное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территориально-государственное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устройство,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монархию и республику, политическую партию и общественно-политическое движение,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выборы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 референдум;</w:t>
      </w:r>
    </w:p>
    <w:p w14:paraId="1AF0ACFF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12"/>
        <w:rPr>
          <w:sz w:val="24"/>
        </w:rPr>
      </w:pPr>
      <w:r>
        <w:rPr>
          <w:b/>
          <w:color w:val="333333"/>
          <w:sz w:val="24"/>
        </w:rPr>
        <w:t xml:space="preserve">устанавливать и объяснять </w:t>
      </w:r>
      <w:r>
        <w:rPr>
          <w:color w:val="333333"/>
          <w:sz w:val="24"/>
        </w:rPr>
        <w:t>взаимосвязи в отношениях между человеком, обществом 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государством; между правами человека и гражданина и обязанностями граждан, связи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политических потрясений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социально-экономических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кризисов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государстве;</w:t>
      </w:r>
    </w:p>
    <w:p w14:paraId="1E296511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b/>
          <w:color w:val="333333"/>
          <w:sz w:val="24"/>
        </w:rPr>
        <w:t xml:space="preserve">использовать </w:t>
      </w:r>
      <w:r>
        <w:rPr>
          <w:color w:val="333333"/>
          <w:sz w:val="24"/>
        </w:rPr>
        <w:t>полученные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объяснения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сущности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власти, значения политической деятельности в обществе; для объяснения взаимосвязи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правового государства и гражданского общества; для осмысления личного социального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опыта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исполнении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роли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гражданина;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роли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информационных технологий в современном мире для аргументированного объяснения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роли СМИ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современном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обществе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государстве;</w:t>
      </w:r>
    </w:p>
    <w:p w14:paraId="3516FA0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8"/>
        <w:rPr>
          <w:sz w:val="24"/>
        </w:rPr>
      </w:pPr>
      <w:r>
        <w:rPr>
          <w:b/>
          <w:color w:val="333333"/>
          <w:sz w:val="24"/>
        </w:rPr>
        <w:t>определять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аргументировать </w:t>
      </w:r>
      <w:r>
        <w:rPr>
          <w:color w:val="333333"/>
          <w:sz w:val="24"/>
        </w:rPr>
        <w:t>неприемлемость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всех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антиобщественного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поведения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политике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точки зрения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социальных ценностей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правовых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норм;</w:t>
      </w:r>
    </w:p>
    <w:p w14:paraId="4D82582C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2"/>
        <w:rPr>
          <w:sz w:val="24"/>
        </w:rPr>
      </w:pPr>
      <w:r>
        <w:rPr>
          <w:b/>
          <w:color w:val="333333"/>
          <w:sz w:val="24"/>
        </w:rPr>
        <w:t xml:space="preserve">решать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рамках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изученного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материала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познавательные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отражающие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типичные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между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субъектами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выполнение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ролей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избирателя,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члена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партии,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участника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общественно-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политического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движения;</w:t>
      </w:r>
    </w:p>
    <w:p w14:paraId="1C7D7F5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2"/>
        <w:rPr>
          <w:sz w:val="24"/>
        </w:rPr>
      </w:pPr>
      <w:r>
        <w:rPr>
          <w:b/>
          <w:color w:val="333333"/>
          <w:sz w:val="24"/>
        </w:rPr>
        <w:t xml:space="preserve">овладевать </w:t>
      </w:r>
      <w:r>
        <w:rPr>
          <w:color w:val="333333"/>
          <w:sz w:val="24"/>
        </w:rPr>
        <w:t>смысловым чтением фрагментов Конституции Российской Федерации, других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нормативных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актов,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текстов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тематики,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связанных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деятельностью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субъектов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преобразовывать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текстовую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 в таблицу или схему о функциях государства, политических партий, формах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участия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граждан 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политике;</w:t>
      </w:r>
    </w:p>
    <w:p w14:paraId="158A9036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09"/>
        <w:rPr>
          <w:sz w:val="24"/>
        </w:rPr>
      </w:pPr>
      <w:r>
        <w:rPr>
          <w:b/>
          <w:color w:val="333333"/>
          <w:sz w:val="24"/>
        </w:rPr>
        <w:t>искать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извлекать </w:t>
      </w:r>
      <w:r>
        <w:rPr>
          <w:color w:val="333333"/>
          <w:sz w:val="24"/>
        </w:rPr>
        <w:t>информацию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сущности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роли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заданию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учителя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выявлять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соответствующие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факты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адаптированных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источников (в том 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материалов) и публикаций СМИ 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соблюдением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правил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информационной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безопасности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при работе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Интернете;</w:t>
      </w:r>
    </w:p>
    <w:p w14:paraId="7FCB212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0"/>
        <w:rPr>
          <w:sz w:val="24"/>
        </w:rPr>
      </w:pPr>
      <w:r>
        <w:rPr>
          <w:b/>
          <w:color w:val="333333"/>
          <w:sz w:val="24"/>
        </w:rPr>
        <w:t>анализировать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конкретизировать </w:t>
      </w:r>
      <w:r>
        <w:rPr>
          <w:color w:val="333333"/>
          <w:sz w:val="24"/>
        </w:rPr>
        <w:t>социальную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формах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участия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нашей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страны 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политической жизни,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выборах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референдуме;</w:t>
      </w:r>
    </w:p>
    <w:p w14:paraId="2EC40EEB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2"/>
        <w:rPr>
          <w:sz w:val="24"/>
        </w:rPr>
      </w:pPr>
      <w:r>
        <w:rPr>
          <w:b/>
          <w:color w:val="333333"/>
          <w:sz w:val="24"/>
        </w:rPr>
        <w:t xml:space="preserve">оценивать </w:t>
      </w:r>
      <w:r>
        <w:rPr>
          <w:color w:val="333333"/>
          <w:sz w:val="24"/>
        </w:rPr>
        <w:t>политическую деятельность различных субъектов политики с точки зрения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учёта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интересов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развития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гуманистическим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демократическим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ценностям: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выражать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точку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зрения,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отвечать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вопросы,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участвовать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дискуссии;</w:t>
      </w:r>
    </w:p>
    <w:p w14:paraId="327D0BF0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3"/>
        <w:rPr>
          <w:sz w:val="24"/>
        </w:rPr>
      </w:pPr>
      <w:r>
        <w:rPr>
          <w:b/>
          <w:color w:val="333333"/>
          <w:sz w:val="24"/>
        </w:rPr>
        <w:t xml:space="preserve">использовать </w:t>
      </w:r>
      <w:r>
        <w:rPr>
          <w:color w:val="333333"/>
          <w:sz w:val="24"/>
        </w:rPr>
        <w:t>полученные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выполнение проектов индивидуально и в группе), в повседневной жизни для реализации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 гражданина в политической сфере; а также в публичном представлении результатов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темой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ситуацией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особенностями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аудитории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 регламентом;</w:t>
      </w:r>
    </w:p>
    <w:p w14:paraId="023FC35E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11"/>
        <w:rPr>
          <w:sz w:val="24"/>
        </w:rPr>
      </w:pPr>
      <w:r>
        <w:rPr>
          <w:b/>
          <w:color w:val="333333"/>
          <w:sz w:val="24"/>
        </w:rPr>
        <w:t xml:space="preserve">осуществлять </w:t>
      </w:r>
      <w:r>
        <w:rPr>
          <w:color w:val="333333"/>
          <w:sz w:val="24"/>
        </w:rPr>
        <w:t>совместную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людьми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национальной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религиозной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принадлежности,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национальных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современного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общества: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гуманистических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демократических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ценностей,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идей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мира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взаимопонимания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между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народами,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людьми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выполнять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учебные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задания 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парах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 группах,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исследовательские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проекты.</w:t>
      </w:r>
    </w:p>
    <w:p w14:paraId="6336A412" w14:textId="77777777" w:rsidR="003E29C6" w:rsidRDefault="003E29C6">
      <w:pPr>
        <w:pStyle w:val="a3"/>
        <w:spacing w:before="5"/>
        <w:ind w:left="0"/>
        <w:jc w:val="left"/>
      </w:pPr>
    </w:p>
    <w:p w14:paraId="424125DA" w14:textId="77777777" w:rsidR="003E29C6" w:rsidRDefault="00183657">
      <w:pPr>
        <w:pStyle w:val="21"/>
      </w:pPr>
      <w:r>
        <w:rPr>
          <w:color w:val="333333"/>
        </w:rPr>
        <w:t>Гражданин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государство</w:t>
      </w:r>
    </w:p>
    <w:p w14:paraId="5855E87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3"/>
        <w:rPr>
          <w:sz w:val="24"/>
        </w:rPr>
      </w:pPr>
      <w:r>
        <w:rPr>
          <w:b/>
          <w:color w:val="333333"/>
          <w:sz w:val="24"/>
        </w:rPr>
        <w:t>осваивать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применять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конституционного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строя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организации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власти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государственно-территориальном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устройстве Российской Федерации, деятельности высших органов власти и управления 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направлениях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внутренней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Федерации;</w:t>
      </w:r>
    </w:p>
    <w:p w14:paraId="72C4405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b/>
          <w:color w:val="333333"/>
          <w:sz w:val="24"/>
        </w:rPr>
        <w:t xml:space="preserve">характеризовать </w:t>
      </w:r>
      <w:r>
        <w:rPr>
          <w:color w:val="333333"/>
          <w:sz w:val="24"/>
        </w:rPr>
        <w:t>Россию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демократическое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федеративное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республиканской</w:t>
      </w:r>
      <w:r>
        <w:rPr>
          <w:color w:val="333333"/>
          <w:spacing w:val="50"/>
          <w:sz w:val="24"/>
        </w:rPr>
        <w:t xml:space="preserve"> </w:t>
      </w:r>
      <w:r>
        <w:rPr>
          <w:color w:val="333333"/>
          <w:sz w:val="24"/>
        </w:rPr>
        <w:t>формой</w:t>
      </w:r>
      <w:r>
        <w:rPr>
          <w:color w:val="333333"/>
          <w:spacing w:val="50"/>
          <w:sz w:val="24"/>
        </w:rPr>
        <w:t xml:space="preserve"> </w:t>
      </w:r>
      <w:r>
        <w:rPr>
          <w:color w:val="333333"/>
          <w:sz w:val="24"/>
        </w:rPr>
        <w:t>правления,</w:t>
      </w:r>
      <w:r>
        <w:rPr>
          <w:color w:val="333333"/>
          <w:spacing w:val="49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48"/>
          <w:sz w:val="24"/>
        </w:rPr>
        <w:t xml:space="preserve"> </w:t>
      </w:r>
      <w:r>
        <w:rPr>
          <w:color w:val="333333"/>
          <w:sz w:val="24"/>
        </w:rPr>
        <w:t>социальное</w:t>
      </w:r>
      <w:r>
        <w:rPr>
          <w:color w:val="333333"/>
          <w:spacing w:val="48"/>
          <w:sz w:val="24"/>
        </w:rPr>
        <w:t xml:space="preserve"> </w:t>
      </w:r>
      <w:r>
        <w:rPr>
          <w:color w:val="333333"/>
          <w:sz w:val="24"/>
        </w:rPr>
        <w:t>государство,</w:t>
      </w:r>
      <w:r>
        <w:rPr>
          <w:color w:val="333333"/>
          <w:spacing w:val="49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50"/>
          <w:sz w:val="24"/>
        </w:rPr>
        <w:t xml:space="preserve"> </w:t>
      </w:r>
      <w:r>
        <w:rPr>
          <w:color w:val="333333"/>
          <w:sz w:val="24"/>
        </w:rPr>
        <w:t>светское</w:t>
      </w:r>
    </w:p>
    <w:p w14:paraId="6DE580BA" w14:textId="77777777" w:rsidR="003E29C6" w:rsidRDefault="003E29C6">
      <w:pPr>
        <w:jc w:val="both"/>
        <w:rPr>
          <w:sz w:val="24"/>
        </w:r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18885D14" w14:textId="77777777" w:rsidR="003E29C6" w:rsidRDefault="00183657">
      <w:pPr>
        <w:pStyle w:val="a3"/>
        <w:spacing w:before="66"/>
        <w:ind w:right="112"/>
      </w:pPr>
      <w:r>
        <w:rPr>
          <w:color w:val="333333"/>
        </w:rPr>
        <w:lastRenderedPageBreak/>
        <w:t>государство;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статус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полномочия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Президента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Федерации,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особенности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формирования и функции Государственной Думы и Совета Федерации, Правительства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Федерации;</w:t>
      </w:r>
    </w:p>
    <w:p w14:paraId="4267855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05"/>
        <w:rPr>
          <w:sz w:val="24"/>
        </w:rPr>
      </w:pPr>
      <w:r>
        <w:rPr>
          <w:b/>
          <w:color w:val="333333"/>
          <w:sz w:val="24"/>
        </w:rPr>
        <w:t xml:space="preserve">приводить </w:t>
      </w:r>
      <w:r>
        <w:rPr>
          <w:color w:val="333333"/>
          <w:sz w:val="24"/>
        </w:rPr>
        <w:t>примеры и моделировать ситуации в политической сфере жизни общества,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связанные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осуществлением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правомочий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высших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органов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власти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субъектов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партий;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политики в сфере культуры и образования, бюджетной и денежно-кредитной политики,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сфере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противодействии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коррупции,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обеспечения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безопасности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общества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 государства, 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том числе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от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терроризма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 экстремизма;</w:t>
      </w:r>
    </w:p>
    <w:p w14:paraId="1872E92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8"/>
        <w:rPr>
          <w:sz w:val="24"/>
        </w:rPr>
      </w:pPr>
      <w:r>
        <w:rPr>
          <w:b/>
          <w:color w:val="333333"/>
          <w:sz w:val="24"/>
        </w:rPr>
        <w:t xml:space="preserve">классифицировать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признакам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устанавливать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существенный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признак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классификации)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полномочия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высших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органов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государственной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власти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Федерации;</w:t>
      </w:r>
    </w:p>
    <w:p w14:paraId="0B66ED10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4"/>
        <w:rPr>
          <w:sz w:val="24"/>
        </w:rPr>
      </w:pPr>
      <w:r>
        <w:rPr>
          <w:b/>
          <w:color w:val="333333"/>
          <w:sz w:val="24"/>
        </w:rPr>
        <w:t xml:space="preserve">сравнивать </w:t>
      </w:r>
      <w:r>
        <w:rPr>
          <w:color w:val="333333"/>
          <w:sz w:val="24"/>
        </w:rPr>
        <w:t>с опорой на Конституцию Российской Федерации полномочия центральных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органов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государственной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власти 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субъектов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Российской Федерации;</w:t>
      </w:r>
    </w:p>
    <w:p w14:paraId="06A1304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5"/>
        <w:rPr>
          <w:sz w:val="24"/>
        </w:rPr>
      </w:pPr>
      <w:r>
        <w:rPr>
          <w:b/>
          <w:color w:val="333333"/>
          <w:sz w:val="24"/>
        </w:rPr>
        <w:t>устанавливать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объяснять </w:t>
      </w:r>
      <w:r>
        <w:rPr>
          <w:color w:val="333333"/>
          <w:sz w:val="24"/>
        </w:rPr>
        <w:t>взаимосвязи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ветвей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власти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субъектов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 Федерации, федерального центра и субъектов Российской Федерации, между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правами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человека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гражданина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 обязанностями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граждан;</w:t>
      </w:r>
    </w:p>
    <w:p w14:paraId="70C5760B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color w:val="333333"/>
          <w:sz w:val="24"/>
        </w:rPr>
        <w:t>использовать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полученные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характеристики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роли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современном мире;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 объяснения сущности проведения в отношении нашей страны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международной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«сдерживания»;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объяснения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необходимости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противодействия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коррупции;</w:t>
      </w:r>
    </w:p>
    <w:p w14:paraId="624E7FED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09"/>
        <w:rPr>
          <w:sz w:val="24"/>
        </w:rPr>
      </w:pPr>
      <w:r>
        <w:rPr>
          <w:color w:val="333333"/>
          <w:sz w:val="24"/>
        </w:rPr>
        <w:t>с опорой на обществоведческие знания, факты общественной жизни и личный социальный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 xml:space="preserve">опыт </w:t>
      </w:r>
      <w:r>
        <w:rPr>
          <w:b/>
          <w:color w:val="333333"/>
          <w:sz w:val="24"/>
        </w:rPr>
        <w:t>определять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аргументировать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точки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зрения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гражданственности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патриотизма своё отношение к внутренней и внешней политике Российской Федерации, 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проводимой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отношению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нашей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стране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политике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«сдерживания»;</w:t>
      </w:r>
    </w:p>
    <w:p w14:paraId="788E91B8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b/>
          <w:color w:val="333333"/>
          <w:sz w:val="24"/>
        </w:rPr>
        <w:t xml:space="preserve">решать </w:t>
      </w:r>
      <w:r>
        <w:rPr>
          <w:color w:val="333333"/>
          <w:sz w:val="24"/>
        </w:rPr>
        <w:t>познавательные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отражающие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процессы,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явления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события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политической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международных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отношениях;</w:t>
      </w:r>
    </w:p>
    <w:p w14:paraId="10792BE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0"/>
        <w:rPr>
          <w:sz w:val="24"/>
        </w:rPr>
      </w:pPr>
      <w:r>
        <w:rPr>
          <w:b/>
          <w:color w:val="333333"/>
          <w:sz w:val="24"/>
        </w:rPr>
        <w:t xml:space="preserve">систематизировать и конкретизировать </w:t>
      </w:r>
      <w:r>
        <w:rPr>
          <w:color w:val="333333"/>
          <w:sz w:val="24"/>
        </w:rPr>
        <w:t>информацию о политической жизни в стране 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целом,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субъектах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высших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органов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государственной власти, об основных направлениях внутренней и внешней политики, об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усилиях нашего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государства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борьбе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экстремизмом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международным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терроризмом;</w:t>
      </w:r>
    </w:p>
    <w:p w14:paraId="1395A0F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8"/>
        <w:rPr>
          <w:sz w:val="24"/>
        </w:rPr>
      </w:pPr>
      <w:r>
        <w:rPr>
          <w:b/>
          <w:color w:val="333333"/>
          <w:sz w:val="24"/>
        </w:rPr>
        <w:t xml:space="preserve">овладевать </w:t>
      </w:r>
      <w:r>
        <w:rPr>
          <w:color w:val="333333"/>
          <w:sz w:val="24"/>
        </w:rPr>
        <w:t>смысловым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чтением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текстов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тематики: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отбирать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 об основах конституционного строя Российской Федерации, гражданстве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 Федерации, конституционном статусе человека и гражданина, о полномочиях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высших органов государственной власти, местном самоуправлении и его функциях 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фрагментов Конституции Российской Федерации, других нормативных правовых актов 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 предложенных учителем источников и учебных материалов, составлять на их 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план,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преобразовывать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текстовую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информацию 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таблицу, схему;</w:t>
      </w:r>
    </w:p>
    <w:p w14:paraId="6E4D2D72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05"/>
        <w:rPr>
          <w:sz w:val="24"/>
        </w:rPr>
      </w:pPr>
      <w:r>
        <w:rPr>
          <w:b/>
          <w:color w:val="333333"/>
          <w:sz w:val="24"/>
        </w:rPr>
        <w:t>искать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извлекать </w:t>
      </w:r>
      <w:r>
        <w:rPr>
          <w:color w:val="333333"/>
          <w:sz w:val="24"/>
        </w:rPr>
        <w:t>информацию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направлениях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внутренней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внешней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высших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органов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власти,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статусе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субъекта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котором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проживают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обучающиеся: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выявлять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соответствующие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факты из публикаций СМИ с соблюдением правил информационной безопасности при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работе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Интернете;</w:t>
      </w:r>
    </w:p>
    <w:p w14:paraId="21D56913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4"/>
        <w:rPr>
          <w:sz w:val="24"/>
        </w:rPr>
      </w:pPr>
      <w:r>
        <w:rPr>
          <w:b/>
          <w:color w:val="333333"/>
          <w:sz w:val="24"/>
        </w:rPr>
        <w:t>анализировать,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обобщать,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систематизировать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конкретизировать </w:t>
      </w:r>
      <w:r>
        <w:rPr>
          <w:color w:val="333333"/>
          <w:sz w:val="24"/>
        </w:rPr>
        <w:t>информацию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важнейших изменениях в российском законодательстве, о ключевых решениях высших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органов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власти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управления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субъектов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соотносить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собственными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формулировать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выводы, подкрепляя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аргументами;</w:t>
      </w:r>
    </w:p>
    <w:p w14:paraId="132CBEB8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03"/>
        <w:rPr>
          <w:sz w:val="24"/>
        </w:rPr>
      </w:pPr>
      <w:r>
        <w:rPr>
          <w:b/>
          <w:color w:val="333333"/>
          <w:sz w:val="24"/>
        </w:rPr>
        <w:t xml:space="preserve">оценивать </w:t>
      </w:r>
      <w:r>
        <w:rPr>
          <w:color w:val="333333"/>
          <w:sz w:val="24"/>
        </w:rPr>
        <w:t>собственные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поступки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поведение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гражданско-правовой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сфере с позиций национальных ценностей нашего общества, уважения норм российского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права,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выражать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свою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точку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зрения,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отвечать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вопросы,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участвовать 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дискуссии;</w:t>
      </w:r>
    </w:p>
    <w:p w14:paraId="369D50E4" w14:textId="77777777" w:rsidR="003E29C6" w:rsidRDefault="003E29C6">
      <w:pPr>
        <w:jc w:val="both"/>
        <w:rPr>
          <w:sz w:val="24"/>
        </w:r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4C350F92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66"/>
        <w:ind w:right="111"/>
        <w:rPr>
          <w:sz w:val="24"/>
        </w:rPr>
      </w:pPr>
      <w:r>
        <w:rPr>
          <w:b/>
          <w:color w:val="333333"/>
          <w:sz w:val="24"/>
        </w:rPr>
        <w:lastRenderedPageBreak/>
        <w:t xml:space="preserve">использовать </w:t>
      </w:r>
      <w:r>
        <w:rPr>
          <w:color w:val="333333"/>
          <w:sz w:val="24"/>
        </w:rPr>
        <w:t>полученные знания о государстве Российская Федерация в практической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(выполнять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проблемные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индивидуальные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групповые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проекты), в повседневной жизни для осознанного выполнения гражданских обязанностей;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публично представлять результаты своей деятельности (в рамках изученного материала,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проектную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деятельность)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темой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ситуацией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особенностями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аудитории и регламентом;</w:t>
      </w:r>
    </w:p>
    <w:p w14:paraId="2AA33E97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1"/>
        <w:ind w:right="111"/>
        <w:rPr>
          <w:sz w:val="24"/>
        </w:rPr>
      </w:pPr>
      <w:r>
        <w:rPr>
          <w:b/>
          <w:color w:val="333333"/>
          <w:sz w:val="24"/>
        </w:rPr>
        <w:t xml:space="preserve">самостоятельно заполнять </w:t>
      </w:r>
      <w:r>
        <w:rPr>
          <w:color w:val="333333"/>
          <w:sz w:val="24"/>
        </w:rPr>
        <w:t>форму (в том числе электронную) и составлять простейший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документ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использовании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портала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государственных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услуг;</w:t>
      </w:r>
    </w:p>
    <w:p w14:paraId="53A4E592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2"/>
        <w:rPr>
          <w:sz w:val="24"/>
        </w:rPr>
      </w:pPr>
      <w:r>
        <w:rPr>
          <w:b/>
          <w:color w:val="333333"/>
          <w:sz w:val="24"/>
        </w:rPr>
        <w:t xml:space="preserve">осуществлять </w:t>
      </w:r>
      <w:r>
        <w:rPr>
          <w:color w:val="333333"/>
          <w:sz w:val="24"/>
        </w:rPr>
        <w:t>совместную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людьми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национальной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религиозной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принадлежности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национальных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ценностей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современного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общества: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гуманистических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демократических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ценностей,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идей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мира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взаимопонимания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между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народами,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людьми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культур.</w:t>
      </w:r>
    </w:p>
    <w:p w14:paraId="7807ED26" w14:textId="77777777" w:rsidR="003E29C6" w:rsidRDefault="003E29C6">
      <w:pPr>
        <w:pStyle w:val="a3"/>
        <w:spacing w:before="5"/>
        <w:ind w:left="0"/>
        <w:jc w:val="left"/>
      </w:pPr>
    </w:p>
    <w:p w14:paraId="6321C636" w14:textId="77777777" w:rsidR="003E29C6" w:rsidRDefault="00183657">
      <w:pPr>
        <w:pStyle w:val="21"/>
      </w:pPr>
      <w:r>
        <w:rPr>
          <w:color w:val="333333"/>
        </w:rPr>
        <w:t>Человек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системе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социальных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отношений</w:t>
      </w:r>
    </w:p>
    <w:p w14:paraId="21BDE5C1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8"/>
        <w:rPr>
          <w:sz w:val="24"/>
        </w:rPr>
      </w:pPr>
      <w:r>
        <w:rPr>
          <w:b/>
          <w:color w:val="333333"/>
          <w:sz w:val="24"/>
        </w:rPr>
        <w:t>осваивать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применять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структуре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общества,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общностях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группах;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статусах,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ролях,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социализации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личности;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важности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семьи как базового социального института; об этносе и нациях, этническом многообразии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современного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человечества,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диалоге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отклоняющемся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поведении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здоровом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образе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жизни;</w:t>
      </w:r>
    </w:p>
    <w:p w14:paraId="0D23D251" w14:textId="77777777" w:rsidR="003E29C6" w:rsidRDefault="00183657">
      <w:pPr>
        <w:pStyle w:val="a5"/>
        <w:numPr>
          <w:ilvl w:val="0"/>
          <w:numId w:val="5"/>
        </w:numPr>
        <w:tabs>
          <w:tab w:val="left" w:pos="461"/>
          <w:tab w:val="left" w:pos="463"/>
        </w:tabs>
        <w:ind w:right="110"/>
        <w:jc w:val="left"/>
        <w:rPr>
          <w:sz w:val="24"/>
        </w:rPr>
      </w:pPr>
      <w:r>
        <w:rPr>
          <w:b/>
          <w:color w:val="333333"/>
          <w:sz w:val="24"/>
        </w:rPr>
        <w:t>характеризовать</w:t>
      </w:r>
      <w:r>
        <w:rPr>
          <w:b/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функции</w:t>
      </w:r>
      <w:r>
        <w:rPr>
          <w:color w:val="333333"/>
          <w:spacing w:val="20"/>
          <w:sz w:val="24"/>
        </w:rPr>
        <w:t xml:space="preserve"> </w:t>
      </w:r>
      <w:r>
        <w:rPr>
          <w:color w:val="333333"/>
          <w:sz w:val="24"/>
        </w:rPr>
        <w:t>семьи</w:t>
      </w:r>
      <w:r>
        <w:rPr>
          <w:color w:val="333333"/>
          <w:spacing w:val="23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22"/>
          <w:sz w:val="24"/>
        </w:rPr>
        <w:t xml:space="preserve"> </w:t>
      </w:r>
      <w:r>
        <w:rPr>
          <w:color w:val="333333"/>
          <w:sz w:val="24"/>
        </w:rPr>
        <w:t>обществе;</w:t>
      </w:r>
      <w:r>
        <w:rPr>
          <w:color w:val="333333"/>
          <w:spacing w:val="20"/>
          <w:sz w:val="24"/>
        </w:rPr>
        <w:t xml:space="preserve"> </w:t>
      </w:r>
      <w:r>
        <w:rPr>
          <w:color w:val="333333"/>
          <w:sz w:val="24"/>
        </w:rPr>
        <w:t>основы</w:t>
      </w:r>
      <w:r>
        <w:rPr>
          <w:color w:val="333333"/>
          <w:spacing w:val="21"/>
          <w:sz w:val="24"/>
        </w:rPr>
        <w:t xml:space="preserve"> </w:t>
      </w:r>
      <w:r>
        <w:rPr>
          <w:color w:val="333333"/>
          <w:sz w:val="24"/>
        </w:rPr>
        <w:t>социальной</w:t>
      </w:r>
      <w:r>
        <w:rPr>
          <w:color w:val="333333"/>
          <w:spacing w:val="21"/>
          <w:sz w:val="24"/>
        </w:rPr>
        <w:t xml:space="preserve"> </w:t>
      </w:r>
      <w:r>
        <w:rPr>
          <w:color w:val="333333"/>
          <w:sz w:val="24"/>
        </w:rPr>
        <w:t>политики</w:t>
      </w:r>
      <w:r>
        <w:rPr>
          <w:color w:val="333333"/>
          <w:spacing w:val="20"/>
          <w:sz w:val="24"/>
        </w:rPr>
        <w:t xml:space="preserve"> </w:t>
      </w:r>
      <w:r>
        <w:rPr>
          <w:color w:val="333333"/>
          <w:sz w:val="24"/>
        </w:rPr>
        <w:t>Российского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государства;</w:t>
      </w:r>
    </w:p>
    <w:p w14:paraId="32481F8E" w14:textId="77777777" w:rsidR="003E29C6" w:rsidRDefault="00183657">
      <w:pPr>
        <w:pStyle w:val="a5"/>
        <w:numPr>
          <w:ilvl w:val="0"/>
          <w:numId w:val="5"/>
        </w:numPr>
        <w:tabs>
          <w:tab w:val="left" w:pos="461"/>
          <w:tab w:val="left" w:pos="463"/>
        </w:tabs>
        <w:ind w:right="112"/>
        <w:jc w:val="left"/>
        <w:rPr>
          <w:sz w:val="24"/>
        </w:rPr>
      </w:pPr>
      <w:r>
        <w:rPr>
          <w:b/>
          <w:color w:val="333333"/>
          <w:sz w:val="24"/>
        </w:rPr>
        <w:t xml:space="preserve">приводить </w:t>
      </w:r>
      <w:r>
        <w:rPr>
          <w:color w:val="333333"/>
          <w:sz w:val="24"/>
        </w:rPr>
        <w:t>примеры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статусов,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ролей,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социальной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политики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Российского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государства;</w:t>
      </w:r>
    </w:p>
    <w:p w14:paraId="13EF51EC" w14:textId="77777777" w:rsidR="003E29C6" w:rsidRDefault="00183657">
      <w:pPr>
        <w:pStyle w:val="a5"/>
        <w:numPr>
          <w:ilvl w:val="0"/>
          <w:numId w:val="5"/>
        </w:numPr>
        <w:tabs>
          <w:tab w:val="left" w:pos="461"/>
          <w:tab w:val="left" w:pos="463"/>
        </w:tabs>
        <w:ind w:hanging="361"/>
        <w:jc w:val="left"/>
        <w:rPr>
          <w:sz w:val="24"/>
        </w:rPr>
      </w:pPr>
      <w:r>
        <w:rPr>
          <w:b/>
          <w:color w:val="333333"/>
          <w:sz w:val="24"/>
        </w:rPr>
        <w:t>классифицировать</w:t>
      </w:r>
      <w:r>
        <w:rPr>
          <w:b/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социальные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общности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группы;</w:t>
      </w:r>
    </w:p>
    <w:p w14:paraId="5F267B36" w14:textId="77777777" w:rsidR="003E29C6" w:rsidRDefault="00183657">
      <w:pPr>
        <w:pStyle w:val="a5"/>
        <w:numPr>
          <w:ilvl w:val="0"/>
          <w:numId w:val="5"/>
        </w:numPr>
        <w:tabs>
          <w:tab w:val="left" w:pos="461"/>
          <w:tab w:val="left" w:pos="463"/>
        </w:tabs>
        <w:ind w:hanging="361"/>
        <w:jc w:val="left"/>
        <w:rPr>
          <w:sz w:val="24"/>
        </w:rPr>
      </w:pPr>
      <w:r>
        <w:rPr>
          <w:b/>
          <w:color w:val="333333"/>
          <w:sz w:val="24"/>
        </w:rPr>
        <w:t>сравнивать</w:t>
      </w:r>
      <w:r>
        <w:rPr>
          <w:b/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виды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социальной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мобильности;</w:t>
      </w:r>
    </w:p>
    <w:p w14:paraId="6251B476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2"/>
        <w:rPr>
          <w:sz w:val="24"/>
        </w:rPr>
      </w:pPr>
      <w:r>
        <w:rPr>
          <w:b/>
          <w:color w:val="333333"/>
          <w:sz w:val="24"/>
        </w:rPr>
        <w:t>устанавливать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объяснять </w:t>
      </w:r>
      <w:r>
        <w:rPr>
          <w:color w:val="333333"/>
          <w:sz w:val="24"/>
        </w:rPr>
        <w:t>причины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существования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групп;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различий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конфликтов;</w:t>
      </w:r>
    </w:p>
    <w:p w14:paraId="7384F7A5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0"/>
        <w:rPr>
          <w:sz w:val="24"/>
        </w:rPr>
      </w:pPr>
      <w:r>
        <w:rPr>
          <w:b/>
          <w:color w:val="333333"/>
          <w:sz w:val="24"/>
        </w:rPr>
        <w:t xml:space="preserve">использовать </w:t>
      </w:r>
      <w:r>
        <w:rPr>
          <w:color w:val="333333"/>
          <w:sz w:val="24"/>
        </w:rPr>
        <w:t>полученные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осмысления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опыта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исполнении типичных для несовершеннолетних социальных ролей; аргументированного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объяснения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значимости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здорового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образа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опасности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наркомании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 алкоголизма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для человека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общества;</w:t>
      </w:r>
    </w:p>
    <w:p w14:paraId="4F1D5A8B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7"/>
        <w:rPr>
          <w:sz w:val="24"/>
        </w:rPr>
      </w:pPr>
      <w:r>
        <w:rPr>
          <w:b/>
          <w:color w:val="333333"/>
          <w:sz w:val="24"/>
        </w:rPr>
        <w:t>определять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аргументировать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опорой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факты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личный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социальный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опыт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своё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разным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этносам;</w:t>
      </w:r>
    </w:p>
    <w:p w14:paraId="34276C06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4"/>
        <w:rPr>
          <w:sz w:val="24"/>
        </w:rPr>
      </w:pPr>
      <w:r>
        <w:rPr>
          <w:b/>
          <w:color w:val="333333"/>
          <w:sz w:val="24"/>
        </w:rPr>
        <w:t xml:space="preserve">решать </w:t>
      </w:r>
      <w:r>
        <w:rPr>
          <w:color w:val="333333"/>
          <w:sz w:val="24"/>
        </w:rPr>
        <w:t>познавательные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отражающие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типичные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взаимодействия;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направленные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распознавание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отклоняющегося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поведения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его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видов;</w:t>
      </w:r>
    </w:p>
    <w:p w14:paraId="676800BD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2"/>
        <w:rPr>
          <w:sz w:val="24"/>
        </w:rPr>
      </w:pPr>
      <w:r>
        <w:rPr>
          <w:b/>
          <w:color w:val="333333"/>
          <w:sz w:val="24"/>
        </w:rPr>
        <w:t xml:space="preserve">осуществлять </w:t>
      </w:r>
      <w:r>
        <w:rPr>
          <w:color w:val="333333"/>
          <w:sz w:val="24"/>
        </w:rPr>
        <w:t>смысловое чтение текстов и составлять на основе учебных текстов план (в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отражающий изученный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материал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социализации личности);</w:t>
      </w:r>
    </w:p>
    <w:p w14:paraId="1BF13558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6"/>
        <w:rPr>
          <w:sz w:val="24"/>
        </w:rPr>
      </w:pPr>
      <w:r>
        <w:rPr>
          <w:b/>
          <w:color w:val="333333"/>
          <w:sz w:val="24"/>
        </w:rPr>
        <w:t xml:space="preserve">извлекать </w:t>
      </w:r>
      <w:r>
        <w:rPr>
          <w:color w:val="333333"/>
          <w:sz w:val="24"/>
        </w:rPr>
        <w:t>информацию из адаптированных источников, публикаций СМИ и Интернета 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межнациональных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отношениях,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историческом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единстве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народов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преобразовывать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текста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модели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(таблицу,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диаграмму,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схему)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предложенных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моделей 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текст;</w:t>
      </w:r>
    </w:p>
    <w:p w14:paraId="0F982CEA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5"/>
        <w:rPr>
          <w:sz w:val="24"/>
        </w:rPr>
      </w:pPr>
      <w:r>
        <w:rPr>
          <w:b/>
          <w:color w:val="333333"/>
          <w:sz w:val="24"/>
        </w:rPr>
        <w:t xml:space="preserve">анализировать, обобщать, систематизировать </w:t>
      </w:r>
      <w:r>
        <w:rPr>
          <w:color w:val="333333"/>
          <w:sz w:val="24"/>
        </w:rPr>
        <w:t>текстовую и статистическую социальную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информацию из адаптированных источников, учебных материалов и публикаций СМИ об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отклоняющемся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поведении,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причинах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негативных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последствиях;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выполнении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членами семьи своих социальных ролей; о социальных конфликтах; критически оценивать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современную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социальную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информацию;</w:t>
      </w:r>
    </w:p>
    <w:p w14:paraId="5BFFCC78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1"/>
        <w:rPr>
          <w:sz w:val="24"/>
        </w:rPr>
      </w:pPr>
      <w:r>
        <w:rPr>
          <w:b/>
          <w:color w:val="333333"/>
          <w:sz w:val="24"/>
        </w:rPr>
        <w:t xml:space="preserve">оценивать </w:t>
      </w:r>
      <w:r>
        <w:rPr>
          <w:color w:val="333333"/>
          <w:sz w:val="24"/>
        </w:rPr>
        <w:t>собственные поступки и поведение, демонстрирующее отношение к людям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национальностей;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осознавать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неприемлемость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антиобщественного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поведения;</w:t>
      </w:r>
    </w:p>
    <w:p w14:paraId="7F541206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5"/>
        <w:rPr>
          <w:sz w:val="24"/>
        </w:rPr>
      </w:pPr>
      <w:r>
        <w:rPr>
          <w:b/>
          <w:color w:val="333333"/>
          <w:sz w:val="24"/>
        </w:rPr>
        <w:t xml:space="preserve">использовать </w:t>
      </w:r>
      <w:r>
        <w:rPr>
          <w:color w:val="333333"/>
          <w:sz w:val="24"/>
        </w:rPr>
        <w:t>полученные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выстраивания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собственного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поведения с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позиции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здорового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образа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жизни;</w:t>
      </w:r>
    </w:p>
    <w:p w14:paraId="574468BD" w14:textId="77777777" w:rsidR="003E29C6" w:rsidRDefault="003E29C6">
      <w:pPr>
        <w:jc w:val="both"/>
        <w:rPr>
          <w:sz w:val="24"/>
        </w:r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7672FE8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spacing w:before="66"/>
        <w:ind w:right="113"/>
        <w:rPr>
          <w:sz w:val="24"/>
        </w:rPr>
      </w:pPr>
      <w:r>
        <w:rPr>
          <w:b/>
          <w:color w:val="333333"/>
          <w:sz w:val="24"/>
        </w:rPr>
        <w:lastRenderedPageBreak/>
        <w:t xml:space="preserve">осуществлять </w:t>
      </w:r>
      <w:r>
        <w:rPr>
          <w:color w:val="333333"/>
          <w:sz w:val="24"/>
        </w:rPr>
        <w:t>совместную деятельность с людьми другой национальной и религиозной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принадлежности на основе веротерпимости и взаимопонимания между людьми разных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культур.</w:t>
      </w:r>
    </w:p>
    <w:p w14:paraId="349BD2D8" w14:textId="77777777" w:rsidR="003E29C6" w:rsidRDefault="003E29C6">
      <w:pPr>
        <w:pStyle w:val="a3"/>
        <w:spacing w:before="5"/>
        <w:ind w:left="0"/>
        <w:jc w:val="left"/>
      </w:pPr>
    </w:p>
    <w:p w14:paraId="58F472B9" w14:textId="77777777" w:rsidR="003E29C6" w:rsidRDefault="00183657">
      <w:pPr>
        <w:pStyle w:val="21"/>
      </w:pPr>
      <w:r>
        <w:rPr>
          <w:color w:val="333333"/>
        </w:rPr>
        <w:t>Человек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современном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изменяющемся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мире</w:t>
      </w:r>
    </w:p>
    <w:p w14:paraId="34E1FD46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8"/>
        <w:rPr>
          <w:sz w:val="24"/>
        </w:rPr>
      </w:pPr>
      <w:r>
        <w:rPr>
          <w:b/>
          <w:color w:val="333333"/>
          <w:sz w:val="24"/>
        </w:rPr>
        <w:t>осваивать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применять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информационном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обществе,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глобализации,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глобальных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проблемах;</w:t>
      </w:r>
    </w:p>
    <w:p w14:paraId="5CBE26A4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8"/>
        <w:rPr>
          <w:sz w:val="24"/>
        </w:rPr>
      </w:pPr>
      <w:r>
        <w:rPr>
          <w:b/>
          <w:color w:val="333333"/>
          <w:sz w:val="24"/>
        </w:rPr>
        <w:t xml:space="preserve">характеризовать </w:t>
      </w:r>
      <w:r>
        <w:rPr>
          <w:color w:val="333333"/>
          <w:sz w:val="24"/>
        </w:rPr>
        <w:t>сущность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информационного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общества;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здоровый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образ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глобализацию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важный общемировой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интеграционный процесс;</w:t>
      </w:r>
    </w:p>
    <w:p w14:paraId="05DD54F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4"/>
        <w:rPr>
          <w:sz w:val="24"/>
        </w:rPr>
      </w:pPr>
      <w:r>
        <w:rPr>
          <w:b/>
          <w:color w:val="333333"/>
          <w:sz w:val="24"/>
        </w:rPr>
        <w:t xml:space="preserve">приводить </w:t>
      </w:r>
      <w:r>
        <w:rPr>
          <w:color w:val="333333"/>
          <w:sz w:val="24"/>
        </w:rPr>
        <w:t>примеры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глобальных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проблем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возможных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путей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решения;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участия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молодёжи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влияния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образования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возможности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профессионального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выбора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 карьерного роста;</w:t>
      </w:r>
    </w:p>
    <w:p w14:paraId="17117D72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hanging="361"/>
        <w:rPr>
          <w:sz w:val="24"/>
        </w:rPr>
      </w:pPr>
      <w:r>
        <w:rPr>
          <w:b/>
          <w:color w:val="333333"/>
          <w:sz w:val="24"/>
        </w:rPr>
        <w:t>сравнивать</w:t>
      </w:r>
      <w:r>
        <w:rPr>
          <w:b/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требования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современным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профессиям;</w:t>
      </w:r>
    </w:p>
    <w:p w14:paraId="15063F9B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hanging="361"/>
        <w:rPr>
          <w:sz w:val="24"/>
        </w:rPr>
      </w:pPr>
      <w:r>
        <w:rPr>
          <w:b/>
          <w:color w:val="333333"/>
          <w:sz w:val="24"/>
        </w:rPr>
        <w:t>устанавливать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объяснять</w:t>
      </w:r>
      <w:r>
        <w:rPr>
          <w:b/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причины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последствия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глобализации;</w:t>
      </w:r>
    </w:p>
    <w:p w14:paraId="2BC2D1D6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3"/>
        <w:rPr>
          <w:sz w:val="24"/>
        </w:rPr>
      </w:pPr>
      <w:r>
        <w:rPr>
          <w:b/>
          <w:color w:val="333333"/>
          <w:sz w:val="24"/>
        </w:rPr>
        <w:t xml:space="preserve">использовать </w:t>
      </w:r>
      <w:r>
        <w:rPr>
          <w:color w:val="333333"/>
          <w:sz w:val="24"/>
        </w:rPr>
        <w:t>полученные знания о современном обществе для решения познавательных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анализа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ситуаций,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включающих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объяснение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(устное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письменное)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важности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здорового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образа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жизни,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связи здоровья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 спорта 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жизни человека;</w:t>
      </w:r>
    </w:p>
    <w:p w14:paraId="6BF8BEE1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7"/>
        <w:rPr>
          <w:sz w:val="24"/>
        </w:rPr>
      </w:pPr>
      <w:r>
        <w:rPr>
          <w:b/>
          <w:color w:val="333333"/>
          <w:sz w:val="24"/>
        </w:rPr>
        <w:t>определять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аргументировать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опорой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обществоведческие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факты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общественной жизни и личный социальный опыт своё отношение к современным формам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коммуникации;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к здоровому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образу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жизни;</w:t>
      </w:r>
    </w:p>
    <w:p w14:paraId="40BFAA29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9"/>
        <w:rPr>
          <w:sz w:val="24"/>
        </w:rPr>
      </w:pPr>
      <w:r>
        <w:rPr>
          <w:b/>
          <w:color w:val="333333"/>
          <w:sz w:val="24"/>
        </w:rPr>
        <w:t xml:space="preserve">решать </w:t>
      </w:r>
      <w:r>
        <w:rPr>
          <w:color w:val="333333"/>
          <w:sz w:val="24"/>
        </w:rPr>
        <w:t>в рамках изученного материала познавательные и практические задачи, связанные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волонтёрским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движением;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отражающие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особенности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коммуникации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виртуальном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пространстве;</w:t>
      </w:r>
    </w:p>
    <w:p w14:paraId="13EFBA71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06"/>
        <w:rPr>
          <w:sz w:val="24"/>
        </w:rPr>
      </w:pPr>
      <w:r>
        <w:rPr>
          <w:b/>
          <w:color w:val="333333"/>
          <w:sz w:val="24"/>
        </w:rPr>
        <w:t xml:space="preserve">осуществлять </w:t>
      </w:r>
      <w:r>
        <w:rPr>
          <w:color w:val="333333"/>
          <w:sz w:val="24"/>
        </w:rPr>
        <w:t>смысловое чтение текстов (научно-популярных, публицистических и др.)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 проблемам современного общества, глобализации; непрерывного образования; выбора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профессии;</w:t>
      </w:r>
    </w:p>
    <w:p w14:paraId="6ED048D4" w14:textId="77777777" w:rsidR="003E29C6" w:rsidRDefault="00183657">
      <w:pPr>
        <w:pStyle w:val="a5"/>
        <w:numPr>
          <w:ilvl w:val="0"/>
          <w:numId w:val="5"/>
        </w:numPr>
        <w:tabs>
          <w:tab w:val="left" w:pos="463"/>
        </w:tabs>
        <w:ind w:right="110"/>
        <w:rPr>
          <w:sz w:val="24"/>
        </w:rPr>
      </w:pPr>
      <w:r>
        <w:rPr>
          <w:b/>
          <w:color w:val="333333"/>
          <w:sz w:val="24"/>
        </w:rPr>
        <w:t xml:space="preserve">осуществлять </w:t>
      </w:r>
      <w:r>
        <w:rPr>
          <w:color w:val="333333"/>
          <w:sz w:val="24"/>
        </w:rPr>
        <w:t>поиск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извлечение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(текстовой,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графической,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аудиовизуальной) из различных источников о глобализации и её последствиях; о роли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непрерывного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образования 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современном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обществе.</w:t>
      </w:r>
    </w:p>
    <w:p w14:paraId="4786EDAB" w14:textId="77777777" w:rsidR="003E29C6" w:rsidRDefault="003E29C6">
      <w:pPr>
        <w:jc w:val="both"/>
        <w:rPr>
          <w:sz w:val="24"/>
        </w:rPr>
        <w:sectPr w:rsidR="003E29C6">
          <w:pgSz w:w="11910" w:h="16840"/>
          <w:pgMar w:top="1040" w:right="740" w:bottom="280" w:left="1240" w:header="720" w:footer="720" w:gutter="0"/>
          <w:cols w:space="720"/>
        </w:sectPr>
      </w:pPr>
    </w:p>
    <w:p w14:paraId="1E588E51" w14:textId="77777777" w:rsidR="003E29C6" w:rsidRDefault="003E29C6">
      <w:pPr>
        <w:pStyle w:val="a3"/>
        <w:ind w:left="0"/>
        <w:jc w:val="left"/>
        <w:rPr>
          <w:sz w:val="20"/>
        </w:rPr>
      </w:pPr>
    </w:p>
    <w:p w14:paraId="4658810F" w14:textId="77777777" w:rsidR="003E29C6" w:rsidRDefault="003E29C6">
      <w:pPr>
        <w:pStyle w:val="a3"/>
        <w:spacing w:before="7"/>
        <w:ind w:left="0"/>
        <w:jc w:val="left"/>
        <w:rPr>
          <w:sz w:val="23"/>
        </w:rPr>
      </w:pPr>
    </w:p>
    <w:p w14:paraId="4C5BE8CD" w14:textId="77777777" w:rsidR="003E29C6" w:rsidRDefault="00183657">
      <w:pPr>
        <w:spacing w:before="92" w:after="49"/>
        <w:ind w:left="312" w:right="11572"/>
        <w:rPr>
          <w:b/>
          <w:sz w:val="21"/>
        </w:rPr>
      </w:pPr>
      <w:r>
        <w:rPr>
          <w:b/>
          <w:sz w:val="21"/>
        </w:rPr>
        <w:t>ТЕМАТИЧЕСКОЕ ПЛАНИРОВАНИЕ</w:t>
      </w:r>
      <w:r>
        <w:rPr>
          <w:b/>
          <w:spacing w:val="-50"/>
          <w:sz w:val="21"/>
        </w:rPr>
        <w:t xml:space="preserve"> </w:t>
      </w:r>
      <w:r>
        <w:rPr>
          <w:b/>
          <w:sz w:val="21"/>
        </w:rPr>
        <w:t>6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КЛАСС</w:t>
      </w: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702"/>
        <w:gridCol w:w="5203"/>
        <w:gridCol w:w="940"/>
        <w:gridCol w:w="1847"/>
        <w:gridCol w:w="1902"/>
        <w:gridCol w:w="4823"/>
      </w:tblGrid>
      <w:tr w:rsidR="003E29C6" w14:paraId="3E1169E0" w14:textId="77777777">
        <w:trPr>
          <w:trHeight w:val="300"/>
        </w:trPr>
        <w:tc>
          <w:tcPr>
            <w:tcW w:w="702" w:type="dxa"/>
            <w:vMerge w:val="restart"/>
          </w:tcPr>
          <w:p w14:paraId="7CFEDDD4" w14:textId="77777777" w:rsidR="003E29C6" w:rsidRDefault="00183657">
            <w:pPr>
              <w:pStyle w:val="TableParagraph"/>
              <w:spacing w:before="0"/>
              <w:ind w:left="298" w:right="60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203" w:type="dxa"/>
          </w:tcPr>
          <w:p w14:paraId="58911AA8" w14:textId="77777777" w:rsidR="003E29C6" w:rsidRDefault="00183657">
            <w:pPr>
              <w:pStyle w:val="TableParagraph"/>
              <w:spacing w:before="0" w:line="266" w:lineRule="exact"/>
              <w:ind w:left="55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940" w:type="dxa"/>
          </w:tcPr>
          <w:p w14:paraId="51B8769F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3749" w:type="dxa"/>
            <w:gridSpan w:val="2"/>
          </w:tcPr>
          <w:p w14:paraId="2CAB9891" w14:textId="77777777" w:rsidR="003E29C6" w:rsidRDefault="00183657">
            <w:pPr>
              <w:pStyle w:val="TableParagraph"/>
              <w:spacing w:before="0" w:line="266" w:lineRule="exact"/>
              <w:ind w:left="63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823" w:type="dxa"/>
            <w:vMerge w:val="restart"/>
          </w:tcPr>
          <w:p w14:paraId="4E08AE3E" w14:textId="77777777" w:rsidR="003E29C6" w:rsidRDefault="00183657">
            <w:pPr>
              <w:pStyle w:val="TableParagraph"/>
              <w:spacing w:before="0"/>
              <w:ind w:left="1989" w:right="197" w:hanging="1793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(цифровые)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3E29C6" w14:paraId="116C1D1F" w14:textId="77777777">
        <w:trPr>
          <w:trHeight w:val="614"/>
        </w:trPr>
        <w:tc>
          <w:tcPr>
            <w:tcW w:w="702" w:type="dxa"/>
            <w:vMerge/>
            <w:tcBorders>
              <w:top w:val="nil"/>
            </w:tcBorders>
          </w:tcPr>
          <w:p w14:paraId="3D1778B0" w14:textId="77777777" w:rsidR="003E29C6" w:rsidRDefault="003E29C6">
            <w:pPr>
              <w:rPr>
                <w:sz w:val="2"/>
                <w:szCs w:val="2"/>
              </w:rPr>
            </w:pPr>
          </w:p>
        </w:tc>
        <w:tc>
          <w:tcPr>
            <w:tcW w:w="5203" w:type="dxa"/>
          </w:tcPr>
          <w:p w14:paraId="487DC843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940" w:type="dxa"/>
          </w:tcPr>
          <w:p w14:paraId="1C788164" w14:textId="77777777" w:rsidR="003E29C6" w:rsidRDefault="00183657">
            <w:pPr>
              <w:pStyle w:val="TableParagraph"/>
              <w:ind w:left="162" w:right="146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847" w:type="dxa"/>
          </w:tcPr>
          <w:p w14:paraId="5608A501" w14:textId="77777777" w:rsidR="003E29C6" w:rsidRDefault="00183657">
            <w:pPr>
              <w:pStyle w:val="TableParagraph"/>
              <w:ind w:left="489" w:right="284" w:hanging="32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902" w:type="dxa"/>
          </w:tcPr>
          <w:p w14:paraId="24AF02BD" w14:textId="77777777" w:rsidR="003E29C6" w:rsidRDefault="00183657">
            <w:pPr>
              <w:pStyle w:val="TableParagraph"/>
              <w:ind w:left="648" w:right="161" w:hanging="351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4823" w:type="dxa"/>
            <w:vMerge/>
            <w:tcBorders>
              <w:top w:val="nil"/>
            </w:tcBorders>
          </w:tcPr>
          <w:p w14:paraId="6908CB4C" w14:textId="77777777" w:rsidR="003E29C6" w:rsidRDefault="003E29C6">
            <w:pPr>
              <w:rPr>
                <w:sz w:val="2"/>
                <w:szCs w:val="2"/>
              </w:rPr>
            </w:pPr>
          </w:p>
        </w:tc>
      </w:tr>
      <w:tr w:rsidR="003E29C6" w14:paraId="25B8027F" w14:textId="77777777">
        <w:trPr>
          <w:trHeight w:val="336"/>
        </w:trPr>
        <w:tc>
          <w:tcPr>
            <w:tcW w:w="15417" w:type="dxa"/>
            <w:gridSpan w:val="6"/>
          </w:tcPr>
          <w:p w14:paraId="7BA5E10F" w14:textId="77777777" w:rsidR="003E29C6" w:rsidRDefault="00183657">
            <w:pPr>
              <w:pStyle w:val="TableParagraph"/>
              <w:spacing w:before="27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окружение</w:t>
            </w:r>
          </w:p>
        </w:tc>
      </w:tr>
      <w:tr w:rsidR="003E29C6" w14:paraId="255AE043" w14:textId="77777777">
        <w:trPr>
          <w:trHeight w:val="609"/>
        </w:trPr>
        <w:tc>
          <w:tcPr>
            <w:tcW w:w="702" w:type="dxa"/>
          </w:tcPr>
          <w:p w14:paraId="1F449A54" w14:textId="77777777" w:rsidR="003E29C6" w:rsidRDefault="00183657">
            <w:pPr>
              <w:pStyle w:val="TableParagraph"/>
              <w:spacing w:before="22"/>
              <w:ind w:left="180" w:right="181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203" w:type="dxa"/>
          </w:tcPr>
          <w:p w14:paraId="25E15A57" w14:textId="77777777" w:rsidR="003E29C6" w:rsidRDefault="00183657">
            <w:pPr>
              <w:pStyle w:val="TableParagraph"/>
              <w:spacing w:before="22"/>
              <w:ind w:left="79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40" w:type="dxa"/>
          </w:tcPr>
          <w:p w14:paraId="51537C91" w14:textId="77777777" w:rsidR="003E29C6" w:rsidRDefault="00183657">
            <w:pPr>
              <w:pStyle w:val="TableParagraph"/>
              <w:spacing w:before="2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7" w:type="dxa"/>
          </w:tcPr>
          <w:p w14:paraId="0ADEB307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02" w:type="dxa"/>
          </w:tcPr>
          <w:p w14:paraId="1C86B9AF" w14:textId="77777777" w:rsidR="003E29C6" w:rsidRDefault="00183657">
            <w:pPr>
              <w:pStyle w:val="TableParagraph"/>
              <w:spacing w:before="22"/>
              <w:ind w:right="8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23" w:type="dxa"/>
          </w:tcPr>
          <w:p w14:paraId="778E3381" w14:textId="77777777" w:rsidR="003E29C6" w:rsidRDefault="00183657">
            <w:pPr>
              <w:pStyle w:val="TableParagraph"/>
              <w:spacing w:before="22"/>
              <w:ind w:left="163" w:right="22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">
              <w:r>
                <w:rPr>
                  <w:color w:val="0000FF"/>
                  <w:spacing w:val="-1"/>
                  <w:sz w:val="24"/>
                </w:rPr>
                <w:t>https://m.edsoo.ru/7f415294</w:t>
              </w:r>
            </w:hyperlink>
          </w:p>
        </w:tc>
      </w:tr>
      <w:tr w:rsidR="003E29C6" w14:paraId="1C500DCD" w14:textId="77777777">
        <w:trPr>
          <w:trHeight w:val="612"/>
        </w:trPr>
        <w:tc>
          <w:tcPr>
            <w:tcW w:w="702" w:type="dxa"/>
          </w:tcPr>
          <w:p w14:paraId="2A5A42AF" w14:textId="77777777" w:rsidR="003E29C6" w:rsidRDefault="00183657">
            <w:pPr>
              <w:pStyle w:val="TableParagraph"/>
              <w:ind w:left="180" w:right="181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203" w:type="dxa"/>
          </w:tcPr>
          <w:p w14:paraId="63BCECF8" w14:textId="77777777" w:rsidR="003E29C6" w:rsidRDefault="00183657">
            <w:pPr>
              <w:pStyle w:val="TableParagraph"/>
              <w:ind w:left="79" w:right="361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</w:p>
        </w:tc>
        <w:tc>
          <w:tcPr>
            <w:tcW w:w="940" w:type="dxa"/>
          </w:tcPr>
          <w:p w14:paraId="61DBC52D" w14:textId="77777777" w:rsidR="003E29C6" w:rsidRDefault="00183657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7" w:type="dxa"/>
          </w:tcPr>
          <w:p w14:paraId="47283C71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02" w:type="dxa"/>
          </w:tcPr>
          <w:p w14:paraId="6DA3A6DF" w14:textId="77777777" w:rsidR="003E29C6" w:rsidRDefault="00183657">
            <w:pPr>
              <w:pStyle w:val="TableParagraph"/>
              <w:ind w:right="8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23" w:type="dxa"/>
          </w:tcPr>
          <w:p w14:paraId="3A45A176" w14:textId="77777777" w:rsidR="003E29C6" w:rsidRDefault="00183657">
            <w:pPr>
              <w:pStyle w:val="TableParagraph"/>
              <w:ind w:left="163" w:right="22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">
              <w:r>
                <w:rPr>
                  <w:color w:val="0000FF"/>
                  <w:spacing w:val="-1"/>
                  <w:sz w:val="24"/>
                </w:rPr>
                <w:t>https://m.edsoo.ru/7f415294</w:t>
              </w:r>
            </w:hyperlink>
          </w:p>
        </w:tc>
      </w:tr>
      <w:tr w:rsidR="003E29C6" w14:paraId="4EA6DDD7" w14:textId="77777777">
        <w:trPr>
          <w:trHeight w:val="612"/>
        </w:trPr>
        <w:tc>
          <w:tcPr>
            <w:tcW w:w="702" w:type="dxa"/>
          </w:tcPr>
          <w:p w14:paraId="462E3475" w14:textId="77777777" w:rsidR="003E29C6" w:rsidRDefault="00183657">
            <w:pPr>
              <w:pStyle w:val="TableParagraph"/>
              <w:ind w:left="180" w:right="181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203" w:type="dxa"/>
          </w:tcPr>
          <w:p w14:paraId="759F552D" w14:textId="77777777" w:rsidR="003E29C6" w:rsidRDefault="00183657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40" w:type="dxa"/>
          </w:tcPr>
          <w:p w14:paraId="7C939608" w14:textId="77777777" w:rsidR="003E29C6" w:rsidRDefault="00183657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7" w:type="dxa"/>
          </w:tcPr>
          <w:p w14:paraId="44EFA652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02" w:type="dxa"/>
          </w:tcPr>
          <w:p w14:paraId="38CC638B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823" w:type="dxa"/>
          </w:tcPr>
          <w:p w14:paraId="1413977A" w14:textId="77777777" w:rsidR="003E29C6" w:rsidRDefault="00183657">
            <w:pPr>
              <w:pStyle w:val="TableParagraph"/>
              <w:ind w:left="163" w:right="22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">
              <w:r>
                <w:rPr>
                  <w:color w:val="0000FF"/>
                  <w:spacing w:val="-1"/>
                  <w:sz w:val="24"/>
                </w:rPr>
                <w:t>https://m.edsoo.ru/7f415294</w:t>
              </w:r>
            </w:hyperlink>
          </w:p>
        </w:tc>
      </w:tr>
      <w:tr w:rsidR="003E29C6" w14:paraId="7597667C" w14:textId="77777777">
        <w:trPr>
          <w:trHeight w:val="612"/>
        </w:trPr>
        <w:tc>
          <w:tcPr>
            <w:tcW w:w="702" w:type="dxa"/>
          </w:tcPr>
          <w:p w14:paraId="7299559F" w14:textId="77777777" w:rsidR="003E29C6" w:rsidRDefault="00183657">
            <w:pPr>
              <w:pStyle w:val="TableParagraph"/>
              <w:ind w:left="180" w:right="181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5203" w:type="dxa"/>
          </w:tcPr>
          <w:p w14:paraId="7F76B0C4" w14:textId="77777777" w:rsidR="003E29C6" w:rsidRDefault="00183657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</w:p>
        </w:tc>
        <w:tc>
          <w:tcPr>
            <w:tcW w:w="940" w:type="dxa"/>
          </w:tcPr>
          <w:p w14:paraId="076840B9" w14:textId="77777777" w:rsidR="003E29C6" w:rsidRDefault="00183657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7" w:type="dxa"/>
          </w:tcPr>
          <w:p w14:paraId="4587B3E0" w14:textId="77777777" w:rsidR="003E29C6" w:rsidRDefault="00183657">
            <w:pPr>
              <w:pStyle w:val="TableParagraph"/>
              <w:ind w:left="79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2" w:type="dxa"/>
          </w:tcPr>
          <w:p w14:paraId="020C7AD6" w14:textId="77777777" w:rsidR="003E29C6" w:rsidRDefault="00183657">
            <w:pPr>
              <w:pStyle w:val="TableParagraph"/>
              <w:ind w:right="82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23" w:type="dxa"/>
          </w:tcPr>
          <w:p w14:paraId="33D10AC8" w14:textId="77777777" w:rsidR="003E29C6" w:rsidRDefault="00183657">
            <w:pPr>
              <w:pStyle w:val="TableParagraph"/>
              <w:ind w:left="163" w:right="22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">
              <w:r>
                <w:rPr>
                  <w:color w:val="0000FF"/>
                  <w:spacing w:val="-1"/>
                  <w:sz w:val="24"/>
                </w:rPr>
                <w:t>https://m.edsoo.ru/7f415294</w:t>
              </w:r>
            </w:hyperlink>
          </w:p>
        </w:tc>
      </w:tr>
      <w:tr w:rsidR="003E29C6" w14:paraId="67FB26C7" w14:textId="77777777">
        <w:trPr>
          <w:trHeight w:val="338"/>
        </w:trPr>
        <w:tc>
          <w:tcPr>
            <w:tcW w:w="5905" w:type="dxa"/>
            <w:gridSpan w:val="2"/>
          </w:tcPr>
          <w:p w14:paraId="4C438CFF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0" w:type="dxa"/>
          </w:tcPr>
          <w:p w14:paraId="5684E67B" w14:textId="77777777" w:rsidR="003E29C6" w:rsidRDefault="00183657">
            <w:pPr>
              <w:pStyle w:val="TableParagraph"/>
              <w:ind w:left="162" w:right="14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47" w:type="dxa"/>
          </w:tcPr>
          <w:p w14:paraId="438AE057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02" w:type="dxa"/>
          </w:tcPr>
          <w:p w14:paraId="41CD3369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823" w:type="dxa"/>
          </w:tcPr>
          <w:p w14:paraId="783A19C2" w14:textId="77777777" w:rsidR="003E29C6" w:rsidRDefault="003E29C6">
            <w:pPr>
              <w:pStyle w:val="TableParagraph"/>
              <w:spacing w:before="0"/>
            </w:pPr>
          </w:p>
        </w:tc>
      </w:tr>
      <w:tr w:rsidR="003E29C6" w14:paraId="3BDA13AD" w14:textId="77777777">
        <w:trPr>
          <w:trHeight w:val="336"/>
        </w:trPr>
        <w:tc>
          <w:tcPr>
            <w:tcW w:w="15417" w:type="dxa"/>
            <w:gridSpan w:val="6"/>
          </w:tcPr>
          <w:p w14:paraId="290B9183" w14:textId="77777777" w:rsidR="003E29C6" w:rsidRDefault="00183657">
            <w:pPr>
              <w:pStyle w:val="TableParagraph"/>
              <w:spacing w:before="27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 котором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живём</w:t>
            </w:r>
          </w:p>
        </w:tc>
      </w:tr>
      <w:tr w:rsidR="003E29C6" w14:paraId="325954BB" w14:textId="77777777">
        <w:trPr>
          <w:trHeight w:val="609"/>
        </w:trPr>
        <w:tc>
          <w:tcPr>
            <w:tcW w:w="702" w:type="dxa"/>
          </w:tcPr>
          <w:p w14:paraId="38319975" w14:textId="77777777" w:rsidR="003E29C6" w:rsidRDefault="00183657">
            <w:pPr>
              <w:pStyle w:val="TableParagraph"/>
              <w:spacing w:before="22"/>
              <w:ind w:left="180" w:right="181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203" w:type="dxa"/>
          </w:tcPr>
          <w:p w14:paraId="61D8ED87" w14:textId="77777777" w:rsidR="003E29C6" w:rsidRDefault="00183657">
            <w:pPr>
              <w:pStyle w:val="TableParagraph"/>
              <w:spacing w:before="22"/>
              <w:ind w:left="79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940" w:type="dxa"/>
          </w:tcPr>
          <w:p w14:paraId="5A1D2D95" w14:textId="77777777" w:rsidR="003E29C6" w:rsidRDefault="00183657">
            <w:pPr>
              <w:pStyle w:val="TableParagraph"/>
              <w:spacing w:before="2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7" w:type="dxa"/>
          </w:tcPr>
          <w:p w14:paraId="2C6A894B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02" w:type="dxa"/>
          </w:tcPr>
          <w:p w14:paraId="0E21C5C3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823" w:type="dxa"/>
          </w:tcPr>
          <w:p w14:paraId="40AC7034" w14:textId="77777777" w:rsidR="003E29C6" w:rsidRDefault="00183657">
            <w:pPr>
              <w:pStyle w:val="TableParagraph"/>
              <w:spacing w:before="22"/>
              <w:ind w:left="163" w:right="22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">
              <w:r>
                <w:rPr>
                  <w:color w:val="0000FF"/>
                  <w:spacing w:val="-1"/>
                  <w:sz w:val="24"/>
                </w:rPr>
                <w:t>https://m.edsoo.ru/7f415294</w:t>
              </w:r>
            </w:hyperlink>
          </w:p>
        </w:tc>
      </w:tr>
      <w:tr w:rsidR="003E29C6" w14:paraId="5CE9D5BF" w14:textId="77777777">
        <w:trPr>
          <w:trHeight w:val="612"/>
        </w:trPr>
        <w:tc>
          <w:tcPr>
            <w:tcW w:w="702" w:type="dxa"/>
          </w:tcPr>
          <w:p w14:paraId="28145B9B" w14:textId="77777777" w:rsidR="003E29C6" w:rsidRDefault="00183657">
            <w:pPr>
              <w:pStyle w:val="TableParagraph"/>
              <w:ind w:left="180" w:right="181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203" w:type="dxa"/>
          </w:tcPr>
          <w:p w14:paraId="300B22B3" w14:textId="77777777" w:rsidR="003E29C6" w:rsidRDefault="00183657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940" w:type="dxa"/>
          </w:tcPr>
          <w:p w14:paraId="363EFB41" w14:textId="77777777" w:rsidR="003E29C6" w:rsidRDefault="00183657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14:paraId="2939B85E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02" w:type="dxa"/>
          </w:tcPr>
          <w:p w14:paraId="2662BA21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823" w:type="dxa"/>
          </w:tcPr>
          <w:p w14:paraId="348B3E82" w14:textId="77777777" w:rsidR="003E29C6" w:rsidRDefault="00183657">
            <w:pPr>
              <w:pStyle w:val="TableParagraph"/>
              <w:ind w:left="163" w:right="22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">
              <w:r>
                <w:rPr>
                  <w:color w:val="0000FF"/>
                  <w:spacing w:val="-1"/>
                  <w:sz w:val="24"/>
                </w:rPr>
                <w:t>https://m.edsoo.ru/7f415294</w:t>
              </w:r>
            </w:hyperlink>
          </w:p>
        </w:tc>
      </w:tr>
      <w:tr w:rsidR="003E29C6" w14:paraId="13E06F43" w14:textId="77777777">
        <w:trPr>
          <w:trHeight w:val="612"/>
        </w:trPr>
        <w:tc>
          <w:tcPr>
            <w:tcW w:w="702" w:type="dxa"/>
          </w:tcPr>
          <w:p w14:paraId="11B9D608" w14:textId="77777777" w:rsidR="003E29C6" w:rsidRDefault="00183657">
            <w:pPr>
              <w:pStyle w:val="TableParagraph"/>
              <w:ind w:left="180" w:right="181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203" w:type="dxa"/>
          </w:tcPr>
          <w:p w14:paraId="2154BBFD" w14:textId="77777777" w:rsidR="003E29C6" w:rsidRDefault="00183657">
            <w:pPr>
              <w:pStyle w:val="TableParagraph"/>
              <w:ind w:left="79" w:right="406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940" w:type="dxa"/>
          </w:tcPr>
          <w:p w14:paraId="4ABC8C89" w14:textId="77777777" w:rsidR="003E29C6" w:rsidRDefault="00183657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14:paraId="3E684361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02" w:type="dxa"/>
          </w:tcPr>
          <w:p w14:paraId="40EDB163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823" w:type="dxa"/>
          </w:tcPr>
          <w:p w14:paraId="79BAF1F0" w14:textId="77777777" w:rsidR="003E29C6" w:rsidRDefault="00183657">
            <w:pPr>
              <w:pStyle w:val="TableParagraph"/>
              <w:ind w:left="163" w:right="22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">
              <w:r>
                <w:rPr>
                  <w:color w:val="0000FF"/>
                  <w:spacing w:val="-1"/>
                  <w:sz w:val="24"/>
                </w:rPr>
                <w:t>https://m.edsoo.ru/7f415294</w:t>
              </w:r>
            </w:hyperlink>
          </w:p>
        </w:tc>
      </w:tr>
      <w:tr w:rsidR="003E29C6" w14:paraId="495279A7" w14:textId="77777777">
        <w:trPr>
          <w:trHeight w:val="611"/>
        </w:trPr>
        <w:tc>
          <w:tcPr>
            <w:tcW w:w="702" w:type="dxa"/>
          </w:tcPr>
          <w:p w14:paraId="2419268C" w14:textId="77777777" w:rsidR="003E29C6" w:rsidRDefault="00183657">
            <w:pPr>
              <w:pStyle w:val="TableParagraph"/>
              <w:ind w:left="180" w:right="181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203" w:type="dxa"/>
          </w:tcPr>
          <w:p w14:paraId="73E88E17" w14:textId="77777777" w:rsidR="003E29C6" w:rsidRDefault="00183657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940" w:type="dxa"/>
          </w:tcPr>
          <w:p w14:paraId="3BA00244" w14:textId="77777777" w:rsidR="003E29C6" w:rsidRDefault="00183657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7" w:type="dxa"/>
          </w:tcPr>
          <w:p w14:paraId="0483B290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02" w:type="dxa"/>
          </w:tcPr>
          <w:p w14:paraId="4B65F935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823" w:type="dxa"/>
          </w:tcPr>
          <w:p w14:paraId="22163741" w14:textId="77777777" w:rsidR="003E29C6" w:rsidRDefault="00183657">
            <w:pPr>
              <w:pStyle w:val="TableParagraph"/>
              <w:ind w:left="163" w:right="22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">
              <w:r>
                <w:rPr>
                  <w:color w:val="0000FF"/>
                  <w:spacing w:val="-1"/>
                  <w:sz w:val="24"/>
                </w:rPr>
                <w:t>https://m.edsoo.ru/7f415294</w:t>
              </w:r>
            </w:hyperlink>
          </w:p>
        </w:tc>
      </w:tr>
      <w:tr w:rsidR="003E29C6" w14:paraId="26E5161D" w14:textId="77777777">
        <w:trPr>
          <w:trHeight w:val="610"/>
        </w:trPr>
        <w:tc>
          <w:tcPr>
            <w:tcW w:w="702" w:type="dxa"/>
          </w:tcPr>
          <w:p w14:paraId="7C11C89E" w14:textId="77777777" w:rsidR="003E29C6" w:rsidRDefault="00183657">
            <w:pPr>
              <w:pStyle w:val="TableParagraph"/>
              <w:ind w:left="180" w:right="181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5203" w:type="dxa"/>
          </w:tcPr>
          <w:p w14:paraId="514A4424" w14:textId="77777777" w:rsidR="003E29C6" w:rsidRDefault="00183657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Культурная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940" w:type="dxa"/>
          </w:tcPr>
          <w:p w14:paraId="292504E7" w14:textId="77777777" w:rsidR="003E29C6" w:rsidRDefault="00183657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14:paraId="0C39D402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02" w:type="dxa"/>
          </w:tcPr>
          <w:p w14:paraId="21870C26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823" w:type="dxa"/>
          </w:tcPr>
          <w:p w14:paraId="54E9C2DA" w14:textId="77777777" w:rsidR="003E29C6" w:rsidRDefault="00183657">
            <w:pPr>
              <w:pStyle w:val="TableParagraph"/>
              <w:ind w:left="163" w:right="22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3">
              <w:r>
                <w:rPr>
                  <w:color w:val="0000FF"/>
                  <w:spacing w:val="-1"/>
                  <w:sz w:val="24"/>
                </w:rPr>
                <w:t>https://m.edsoo.ru/7f415294</w:t>
              </w:r>
            </w:hyperlink>
          </w:p>
        </w:tc>
      </w:tr>
      <w:tr w:rsidR="003E29C6" w14:paraId="79C8EC75" w14:textId="77777777">
        <w:trPr>
          <w:trHeight w:val="611"/>
        </w:trPr>
        <w:tc>
          <w:tcPr>
            <w:tcW w:w="702" w:type="dxa"/>
          </w:tcPr>
          <w:p w14:paraId="3D8E261C" w14:textId="77777777" w:rsidR="003E29C6" w:rsidRDefault="00183657">
            <w:pPr>
              <w:pStyle w:val="TableParagraph"/>
              <w:spacing w:before="23"/>
              <w:ind w:left="180" w:right="181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5203" w:type="dxa"/>
          </w:tcPr>
          <w:p w14:paraId="1158D645" w14:textId="77777777" w:rsidR="003E29C6" w:rsidRDefault="00183657">
            <w:pPr>
              <w:pStyle w:val="TableParagraph"/>
              <w:spacing w:before="23"/>
              <w:ind w:left="7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940" w:type="dxa"/>
          </w:tcPr>
          <w:p w14:paraId="1820BD3B" w14:textId="77777777" w:rsidR="003E29C6" w:rsidRDefault="00183657">
            <w:pPr>
              <w:pStyle w:val="TableParagraph"/>
              <w:spacing w:before="2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7" w:type="dxa"/>
          </w:tcPr>
          <w:p w14:paraId="3B0841B2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02" w:type="dxa"/>
          </w:tcPr>
          <w:p w14:paraId="46CD2B85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823" w:type="dxa"/>
          </w:tcPr>
          <w:p w14:paraId="480B6FB2" w14:textId="77777777" w:rsidR="003E29C6" w:rsidRDefault="00183657">
            <w:pPr>
              <w:pStyle w:val="TableParagraph"/>
              <w:spacing w:before="23"/>
              <w:ind w:left="163" w:right="22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4">
              <w:r>
                <w:rPr>
                  <w:color w:val="0000FF"/>
                  <w:spacing w:val="-1"/>
                  <w:sz w:val="24"/>
                </w:rPr>
                <w:t>https://m.edsoo.ru/7f415294</w:t>
              </w:r>
            </w:hyperlink>
          </w:p>
        </w:tc>
      </w:tr>
      <w:tr w:rsidR="003E29C6" w14:paraId="3750D44A" w14:textId="77777777">
        <w:trPr>
          <w:trHeight w:val="335"/>
        </w:trPr>
        <w:tc>
          <w:tcPr>
            <w:tcW w:w="5905" w:type="dxa"/>
            <w:gridSpan w:val="2"/>
          </w:tcPr>
          <w:p w14:paraId="2C243AD1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0" w:type="dxa"/>
          </w:tcPr>
          <w:p w14:paraId="04F13693" w14:textId="77777777" w:rsidR="003E29C6" w:rsidRDefault="00183657">
            <w:pPr>
              <w:pStyle w:val="TableParagraph"/>
              <w:ind w:left="162" w:right="14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7" w:type="dxa"/>
          </w:tcPr>
          <w:p w14:paraId="34C7664B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02" w:type="dxa"/>
          </w:tcPr>
          <w:p w14:paraId="60AC0A42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823" w:type="dxa"/>
          </w:tcPr>
          <w:p w14:paraId="43127CF6" w14:textId="77777777" w:rsidR="003E29C6" w:rsidRDefault="003E29C6">
            <w:pPr>
              <w:pStyle w:val="TableParagraph"/>
              <w:spacing w:before="0"/>
            </w:pPr>
          </w:p>
        </w:tc>
      </w:tr>
      <w:tr w:rsidR="003E29C6" w14:paraId="76554BA2" w14:textId="77777777">
        <w:trPr>
          <w:trHeight w:val="300"/>
        </w:trPr>
        <w:tc>
          <w:tcPr>
            <w:tcW w:w="5905" w:type="dxa"/>
            <w:gridSpan w:val="2"/>
          </w:tcPr>
          <w:p w14:paraId="32ECFC71" w14:textId="77777777" w:rsidR="003E29C6" w:rsidRDefault="0018365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940" w:type="dxa"/>
          </w:tcPr>
          <w:p w14:paraId="489D418F" w14:textId="77777777" w:rsidR="003E29C6" w:rsidRDefault="00183657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7" w:type="dxa"/>
          </w:tcPr>
          <w:p w14:paraId="53E8E1DD" w14:textId="77777777" w:rsidR="003E29C6" w:rsidRDefault="00183657">
            <w:pPr>
              <w:pStyle w:val="TableParagraph"/>
              <w:spacing w:line="256" w:lineRule="exact"/>
              <w:ind w:left="79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2" w:type="dxa"/>
          </w:tcPr>
          <w:p w14:paraId="282DD01A" w14:textId="77777777" w:rsidR="003E29C6" w:rsidRDefault="00183657">
            <w:pPr>
              <w:pStyle w:val="TableParagraph"/>
              <w:spacing w:line="256" w:lineRule="exact"/>
              <w:ind w:right="8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23" w:type="dxa"/>
          </w:tcPr>
          <w:p w14:paraId="00952FBE" w14:textId="77777777" w:rsidR="003E29C6" w:rsidRDefault="00183657">
            <w:pPr>
              <w:pStyle w:val="TableParagraph"/>
              <w:spacing w:line="256" w:lineRule="exact"/>
              <w:ind w:left="16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14:paraId="41438E39" w14:textId="77777777" w:rsidR="003E29C6" w:rsidRDefault="003E29C6">
      <w:pPr>
        <w:spacing w:line="256" w:lineRule="exact"/>
        <w:rPr>
          <w:sz w:val="24"/>
        </w:rPr>
        <w:sectPr w:rsidR="003E29C6">
          <w:pgSz w:w="16840" w:h="11910" w:orient="landscape"/>
          <w:pgMar w:top="1100" w:right="380" w:bottom="280" w:left="820" w:header="720" w:footer="720" w:gutter="0"/>
          <w:cols w:space="720"/>
        </w:sectPr>
      </w:pPr>
    </w:p>
    <w:p w14:paraId="57B3F633" w14:textId="77777777" w:rsidR="003E29C6" w:rsidRDefault="003E29C6">
      <w:pPr>
        <w:pStyle w:val="a3"/>
        <w:ind w:left="0"/>
        <w:jc w:val="left"/>
        <w:rPr>
          <w:b/>
          <w:sz w:val="20"/>
        </w:rPr>
      </w:pPr>
    </w:p>
    <w:p w14:paraId="2DF8E609" w14:textId="77777777" w:rsidR="003E29C6" w:rsidRDefault="003E29C6">
      <w:pPr>
        <w:pStyle w:val="a3"/>
        <w:ind w:left="0"/>
        <w:jc w:val="left"/>
        <w:rPr>
          <w:b/>
          <w:sz w:val="20"/>
        </w:rPr>
      </w:pPr>
    </w:p>
    <w:p w14:paraId="409DA323" w14:textId="77777777" w:rsidR="003E29C6" w:rsidRDefault="003E29C6">
      <w:pPr>
        <w:pStyle w:val="a3"/>
        <w:spacing w:before="10" w:after="1"/>
        <w:ind w:left="0"/>
        <w:jc w:val="left"/>
        <w:rPr>
          <w:b/>
          <w:sz w:val="15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941"/>
        <w:gridCol w:w="4974"/>
        <w:gridCol w:w="930"/>
        <w:gridCol w:w="1846"/>
        <w:gridCol w:w="1918"/>
        <w:gridCol w:w="4806"/>
      </w:tblGrid>
      <w:tr w:rsidR="003E29C6" w14:paraId="7E8DB665" w14:textId="77777777">
        <w:trPr>
          <w:trHeight w:val="299"/>
        </w:trPr>
        <w:tc>
          <w:tcPr>
            <w:tcW w:w="941" w:type="dxa"/>
            <w:vMerge w:val="restart"/>
          </w:tcPr>
          <w:p w14:paraId="7A885492" w14:textId="77777777" w:rsidR="003E29C6" w:rsidRDefault="00183657">
            <w:pPr>
              <w:pStyle w:val="TableParagraph"/>
              <w:spacing w:before="0" w:line="237" w:lineRule="auto"/>
              <w:ind w:left="298" w:right="299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974" w:type="dxa"/>
          </w:tcPr>
          <w:p w14:paraId="5B216397" w14:textId="77777777" w:rsidR="003E29C6" w:rsidRDefault="00183657">
            <w:pPr>
              <w:pStyle w:val="TableParagraph"/>
              <w:spacing w:before="0" w:line="266" w:lineRule="exact"/>
              <w:ind w:left="31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930" w:type="dxa"/>
          </w:tcPr>
          <w:p w14:paraId="2AF6901E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3764" w:type="dxa"/>
            <w:gridSpan w:val="2"/>
          </w:tcPr>
          <w:p w14:paraId="500396D4" w14:textId="77777777" w:rsidR="003E29C6" w:rsidRDefault="00183657">
            <w:pPr>
              <w:pStyle w:val="TableParagraph"/>
              <w:spacing w:before="0" w:line="266" w:lineRule="exact"/>
              <w:ind w:left="63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806" w:type="dxa"/>
            <w:vMerge w:val="restart"/>
          </w:tcPr>
          <w:p w14:paraId="34BE2B3E" w14:textId="77777777" w:rsidR="003E29C6" w:rsidRDefault="00183657">
            <w:pPr>
              <w:pStyle w:val="TableParagraph"/>
              <w:spacing w:before="0" w:line="237" w:lineRule="auto"/>
              <w:ind w:left="1974" w:right="195" w:hanging="1793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(цифровые)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3E29C6" w14:paraId="1D294E3F" w14:textId="77777777">
        <w:trPr>
          <w:trHeight w:val="610"/>
        </w:trPr>
        <w:tc>
          <w:tcPr>
            <w:tcW w:w="941" w:type="dxa"/>
            <w:vMerge/>
            <w:tcBorders>
              <w:top w:val="nil"/>
            </w:tcBorders>
          </w:tcPr>
          <w:p w14:paraId="1D9B4ED5" w14:textId="77777777" w:rsidR="003E29C6" w:rsidRDefault="003E29C6">
            <w:pPr>
              <w:rPr>
                <w:sz w:val="2"/>
                <w:szCs w:val="2"/>
              </w:rPr>
            </w:pPr>
          </w:p>
        </w:tc>
        <w:tc>
          <w:tcPr>
            <w:tcW w:w="4974" w:type="dxa"/>
          </w:tcPr>
          <w:p w14:paraId="6A2C0AE2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930" w:type="dxa"/>
          </w:tcPr>
          <w:p w14:paraId="36AA6136" w14:textId="77777777" w:rsidR="003E29C6" w:rsidRDefault="00183657">
            <w:pPr>
              <w:pStyle w:val="TableParagraph"/>
              <w:spacing w:before="23"/>
              <w:ind w:left="152" w:right="146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846" w:type="dxa"/>
          </w:tcPr>
          <w:p w14:paraId="416017AE" w14:textId="77777777" w:rsidR="003E29C6" w:rsidRDefault="00183657">
            <w:pPr>
              <w:pStyle w:val="TableParagraph"/>
              <w:spacing w:before="23"/>
              <w:ind w:left="489" w:right="283" w:hanging="32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918" w:type="dxa"/>
          </w:tcPr>
          <w:p w14:paraId="1E79377E" w14:textId="77777777" w:rsidR="003E29C6" w:rsidRDefault="00183657">
            <w:pPr>
              <w:pStyle w:val="TableParagraph"/>
              <w:spacing w:before="23"/>
              <w:ind w:left="649" w:right="176" w:hanging="351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4806" w:type="dxa"/>
            <w:vMerge/>
            <w:tcBorders>
              <w:top w:val="nil"/>
            </w:tcBorders>
          </w:tcPr>
          <w:p w14:paraId="2B52A8FA" w14:textId="77777777" w:rsidR="003E29C6" w:rsidRDefault="003E29C6">
            <w:pPr>
              <w:rPr>
                <w:sz w:val="2"/>
                <w:szCs w:val="2"/>
              </w:rPr>
            </w:pPr>
          </w:p>
        </w:tc>
      </w:tr>
      <w:tr w:rsidR="003E29C6" w14:paraId="24ADB5F6" w14:textId="77777777">
        <w:trPr>
          <w:trHeight w:val="335"/>
        </w:trPr>
        <w:tc>
          <w:tcPr>
            <w:tcW w:w="941" w:type="dxa"/>
          </w:tcPr>
          <w:p w14:paraId="54AB8F0B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974" w:type="dxa"/>
          </w:tcPr>
          <w:p w14:paraId="549B6FC3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930" w:type="dxa"/>
          </w:tcPr>
          <w:p w14:paraId="6A1B72B7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846" w:type="dxa"/>
          </w:tcPr>
          <w:p w14:paraId="3A0CBF61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18" w:type="dxa"/>
          </w:tcPr>
          <w:p w14:paraId="1616D178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806" w:type="dxa"/>
          </w:tcPr>
          <w:p w14:paraId="046EAB49" w14:textId="77777777" w:rsidR="003E29C6" w:rsidRDefault="00000000">
            <w:pPr>
              <w:pStyle w:val="TableParagraph"/>
              <w:ind w:left="148"/>
              <w:rPr>
                <w:sz w:val="24"/>
              </w:rPr>
            </w:pPr>
            <w:hyperlink r:id="rId15">
              <w:r w:rsidR="00183657">
                <w:rPr>
                  <w:color w:val="0000FF"/>
                  <w:sz w:val="24"/>
                </w:rPr>
                <w:t>https://m.edsoo.ru/7f415294</w:t>
              </w:r>
            </w:hyperlink>
          </w:p>
        </w:tc>
      </w:tr>
      <w:tr w:rsidR="003E29C6" w14:paraId="26277C0E" w14:textId="77777777">
        <w:trPr>
          <w:trHeight w:val="300"/>
        </w:trPr>
        <w:tc>
          <w:tcPr>
            <w:tcW w:w="5915" w:type="dxa"/>
            <w:gridSpan w:val="2"/>
          </w:tcPr>
          <w:p w14:paraId="372A58D0" w14:textId="77777777" w:rsidR="003E29C6" w:rsidRDefault="0018365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30" w:type="dxa"/>
          </w:tcPr>
          <w:p w14:paraId="6E9DF11C" w14:textId="77777777" w:rsidR="003E29C6" w:rsidRDefault="00183657">
            <w:pPr>
              <w:pStyle w:val="TableParagraph"/>
              <w:spacing w:line="256" w:lineRule="exact"/>
              <w:ind w:left="152" w:right="14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6" w:type="dxa"/>
          </w:tcPr>
          <w:p w14:paraId="3C37BF4D" w14:textId="77777777" w:rsidR="003E29C6" w:rsidRDefault="00183657">
            <w:pPr>
              <w:pStyle w:val="TableParagraph"/>
              <w:spacing w:line="256" w:lineRule="exact"/>
              <w:ind w:right="13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8" w:type="dxa"/>
          </w:tcPr>
          <w:p w14:paraId="41B2B7D4" w14:textId="77777777" w:rsidR="003E29C6" w:rsidRDefault="00183657">
            <w:pPr>
              <w:pStyle w:val="TableParagraph"/>
              <w:spacing w:line="256" w:lineRule="exact"/>
              <w:ind w:left="11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06" w:type="dxa"/>
          </w:tcPr>
          <w:p w14:paraId="0043051B" w14:textId="77777777" w:rsidR="003E29C6" w:rsidRDefault="003E29C6">
            <w:pPr>
              <w:pStyle w:val="TableParagraph"/>
              <w:spacing w:before="0"/>
            </w:pPr>
          </w:p>
        </w:tc>
      </w:tr>
    </w:tbl>
    <w:p w14:paraId="53CEF51C" w14:textId="77777777" w:rsidR="003E29C6" w:rsidRDefault="00183657">
      <w:pPr>
        <w:pStyle w:val="a5"/>
        <w:numPr>
          <w:ilvl w:val="0"/>
          <w:numId w:val="2"/>
        </w:numPr>
        <w:tabs>
          <w:tab w:val="left" w:pos="472"/>
        </w:tabs>
        <w:spacing w:before="52" w:after="51"/>
        <w:ind w:hanging="160"/>
        <w:rPr>
          <w:b/>
          <w:sz w:val="21"/>
        </w:rPr>
      </w:pPr>
      <w:r>
        <w:rPr>
          <w:b/>
          <w:sz w:val="21"/>
        </w:rPr>
        <w:t>КЛАСС</w:t>
      </w: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714"/>
        <w:gridCol w:w="5184"/>
        <w:gridCol w:w="723"/>
        <w:gridCol w:w="1879"/>
        <w:gridCol w:w="1934"/>
        <w:gridCol w:w="4904"/>
      </w:tblGrid>
      <w:tr w:rsidR="003E29C6" w14:paraId="285F5745" w14:textId="77777777">
        <w:trPr>
          <w:trHeight w:val="300"/>
        </w:trPr>
        <w:tc>
          <w:tcPr>
            <w:tcW w:w="714" w:type="dxa"/>
            <w:vMerge w:val="restart"/>
          </w:tcPr>
          <w:p w14:paraId="459E1B19" w14:textId="77777777" w:rsidR="003E29C6" w:rsidRDefault="00183657">
            <w:pPr>
              <w:pStyle w:val="TableParagraph"/>
              <w:spacing w:before="0"/>
              <w:ind w:left="305" w:right="65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184" w:type="dxa"/>
          </w:tcPr>
          <w:p w14:paraId="5D826572" w14:textId="77777777" w:rsidR="003E29C6" w:rsidRDefault="00183657">
            <w:pPr>
              <w:pStyle w:val="TableParagraph"/>
              <w:spacing w:before="0" w:line="266" w:lineRule="exact"/>
              <w:ind w:left="43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23" w:type="dxa"/>
          </w:tcPr>
          <w:p w14:paraId="6E7ABEAC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3813" w:type="dxa"/>
            <w:gridSpan w:val="2"/>
          </w:tcPr>
          <w:p w14:paraId="75F1BAC7" w14:textId="77777777" w:rsidR="003E29C6" w:rsidRDefault="00183657">
            <w:pPr>
              <w:pStyle w:val="TableParagraph"/>
              <w:spacing w:before="0" w:line="266" w:lineRule="exact"/>
              <w:ind w:left="67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904" w:type="dxa"/>
            <w:vMerge w:val="restart"/>
          </w:tcPr>
          <w:p w14:paraId="55974C84" w14:textId="77777777" w:rsidR="003E29C6" w:rsidRDefault="00183657">
            <w:pPr>
              <w:pStyle w:val="TableParagraph"/>
              <w:spacing w:before="0"/>
              <w:ind w:left="2077" w:right="190" w:hanging="1793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(цифровые)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3E29C6" w14:paraId="58A785C9" w14:textId="77777777">
        <w:trPr>
          <w:trHeight w:val="612"/>
        </w:trPr>
        <w:tc>
          <w:tcPr>
            <w:tcW w:w="714" w:type="dxa"/>
            <w:vMerge/>
            <w:tcBorders>
              <w:top w:val="nil"/>
            </w:tcBorders>
          </w:tcPr>
          <w:p w14:paraId="6CA3BA72" w14:textId="77777777" w:rsidR="003E29C6" w:rsidRDefault="003E29C6">
            <w:pPr>
              <w:rPr>
                <w:sz w:val="2"/>
                <w:szCs w:val="2"/>
              </w:rPr>
            </w:pPr>
          </w:p>
        </w:tc>
        <w:tc>
          <w:tcPr>
            <w:tcW w:w="5907" w:type="dxa"/>
            <w:gridSpan w:val="2"/>
          </w:tcPr>
          <w:p w14:paraId="60349316" w14:textId="77777777" w:rsidR="003E29C6" w:rsidRDefault="00183657">
            <w:pPr>
              <w:pStyle w:val="TableParagraph"/>
              <w:ind w:right="173"/>
              <w:jc w:val="righ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879" w:type="dxa"/>
          </w:tcPr>
          <w:p w14:paraId="5BFB8D94" w14:textId="77777777" w:rsidR="003E29C6" w:rsidRDefault="00183657">
            <w:pPr>
              <w:pStyle w:val="TableParagraph"/>
              <w:ind w:left="499" w:right="303" w:hanging="322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934" w:type="dxa"/>
          </w:tcPr>
          <w:p w14:paraId="5C7357C2" w14:textId="77777777" w:rsidR="003E29C6" w:rsidRDefault="00183657">
            <w:pPr>
              <w:pStyle w:val="TableParagraph"/>
              <w:ind w:left="675" w:right="166" w:hanging="351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4904" w:type="dxa"/>
            <w:vMerge/>
            <w:tcBorders>
              <w:top w:val="nil"/>
            </w:tcBorders>
          </w:tcPr>
          <w:p w14:paraId="4FFA8405" w14:textId="77777777" w:rsidR="003E29C6" w:rsidRDefault="003E29C6">
            <w:pPr>
              <w:rPr>
                <w:sz w:val="2"/>
                <w:szCs w:val="2"/>
              </w:rPr>
            </w:pPr>
          </w:p>
        </w:tc>
      </w:tr>
      <w:tr w:rsidR="003E29C6" w14:paraId="626E5F42" w14:textId="77777777">
        <w:trPr>
          <w:trHeight w:val="335"/>
        </w:trPr>
        <w:tc>
          <w:tcPr>
            <w:tcW w:w="15338" w:type="dxa"/>
            <w:gridSpan w:val="6"/>
          </w:tcPr>
          <w:p w14:paraId="2DC46549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</w:tr>
      <w:tr w:rsidR="003E29C6" w14:paraId="7E67B1FD" w14:textId="77777777">
        <w:trPr>
          <w:trHeight w:val="335"/>
        </w:trPr>
        <w:tc>
          <w:tcPr>
            <w:tcW w:w="714" w:type="dxa"/>
          </w:tcPr>
          <w:p w14:paraId="3F495A97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184" w:type="dxa"/>
          </w:tcPr>
          <w:p w14:paraId="7C25371B" w14:textId="77777777" w:rsidR="003E29C6" w:rsidRDefault="00183657"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723" w:type="dxa"/>
          </w:tcPr>
          <w:p w14:paraId="3AC0085C" w14:textId="77777777" w:rsidR="003E29C6" w:rsidRDefault="00183657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9" w:type="dxa"/>
          </w:tcPr>
          <w:p w14:paraId="740D8D82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34" w:type="dxa"/>
          </w:tcPr>
          <w:p w14:paraId="46FA9722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904" w:type="dxa"/>
          </w:tcPr>
          <w:p w14:paraId="1684C434" w14:textId="77777777" w:rsidR="003E29C6" w:rsidRDefault="00183657">
            <w:pPr>
              <w:pStyle w:val="TableParagraph"/>
              <w:ind w:left="162" w:right="182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16">
              <w:r>
                <w:rPr>
                  <w:color w:val="0000FF"/>
                  <w:sz w:val="24"/>
                </w:rPr>
                <w:t>https://m.edsoo.ru/7f4170e4</w:t>
              </w:r>
            </w:hyperlink>
          </w:p>
        </w:tc>
      </w:tr>
      <w:tr w:rsidR="003E29C6" w14:paraId="4D358AC7" w14:textId="77777777">
        <w:trPr>
          <w:trHeight w:val="336"/>
        </w:trPr>
        <w:tc>
          <w:tcPr>
            <w:tcW w:w="714" w:type="dxa"/>
          </w:tcPr>
          <w:p w14:paraId="6B243277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184" w:type="dxa"/>
          </w:tcPr>
          <w:p w14:paraId="66B0ED4C" w14:textId="77777777" w:rsidR="003E29C6" w:rsidRDefault="00183657"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723" w:type="dxa"/>
          </w:tcPr>
          <w:p w14:paraId="2C8C765F" w14:textId="77777777" w:rsidR="003E29C6" w:rsidRDefault="00183657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9" w:type="dxa"/>
          </w:tcPr>
          <w:p w14:paraId="23A5D45C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34" w:type="dxa"/>
          </w:tcPr>
          <w:p w14:paraId="2BD08997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904" w:type="dxa"/>
          </w:tcPr>
          <w:p w14:paraId="7A3B3A39" w14:textId="77777777" w:rsidR="003E29C6" w:rsidRDefault="00183657">
            <w:pPr>
              <w:pStyle w:val="TableParagraph"/>
              <w:ind w:left="162" w:right="182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17">
              <w:r>
                <w:rPr>
                  <w:color w:val="0000FF"/>
                  <w:sz w:val="24"/>
                </w:rPr>
                <w:t>https://m.edsoo.ru/7f4170e4</w:t>
              </w:r>
            </w:hyperlink>
          </w:p>
        </w:tc>
      </w:tr>
      <w:tr w:rsidR="003E29C6" w14:paraId="06853C49" w14:textId="77777777">
        <w:trPr>
          <w:trHeight w:val="335"/>
        </w:trPr>
        <w:tc>
          <w:tcPr>
            <w:tcW w:w="714" w:type="dxa"/>
          </w:tcPr>
          <w:p w14:paraId="1A19C7B1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184" w:type="dxa"/>
          </w:tcPr>
          <w:p w14:paraId="6A0E8B25" w14:textId="77777777" w:rsidR="003E29C6" w:rsidRDefault="00183657"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Мораль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мораль</w:t>
            </w:r>
          </w:p>
        </w:tc>
        <w:tc>
          <w:tcPr>
            <w:tcW w:w="723" w:type="dxa"/>
          </w:tcPr>
          <w:p w14:paraId="4AFCECF9" w14:textId="77777777" w:rsidR="003E29C6" w:rsidRDefault="00183657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79" w:type="dxa"/>
          </w:tcPr>
          <w:p w14:paraId="641BE0D3" w14:textId="77777777" w:rsidR="003E29C6" w:rsidRDefault="00183657">
            <w:pPr>
              <w:pStyle w:val="TableParagraph"/>
              <w:ind w:right="1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34" w:type="dxa"/>
          </w:tcPr>
          <w:p w14:paraId="1C8CECB9" w14:textId="77777777" w:rsidR="003E29C6" w:rsidRDefault="00183657">
            <w:pPr>
              <w:pStyle w:val="TableParagraph"/>
              <w:ind w:right="8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4" w:type="dxa"/>
          </w:tcPr>
          <w:p w14:paraId="65624886" w14:textId="77777777" w:rsidR="003E29C6" w:rsidRDefault="00183657">
            <w:pPr>
              <w:pStyle w:val="TableParagraph"/>
              <w:ind w:left="162" w:right="182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18">
              <w:r>
                <w:rPr>
                  <w:color w:val="0000FF"/>
                  <w:sz w:val="24"/>
                </w:rPr>
                <w:t>https://m.edsoo.ru/7f4170e4</w:t>
              </w:r>
            </w:hyperlink>
          </w:p>
        </w:tc>
      </w:tr>
      <w:tr w:rsidR="003E29C6" w14:paraId="71119914" w14:textId="77777777">
        <w:trPr>
          <w:trHeight w:val="334"/>
        </w:trPr>
        <w:tc>
          <w:tcPr>
            <w:tcW w:w="5898" w:type="dxa"/>
            <w:gridSpan w:val="2"/>
          </w:tcPr>
          <w:p w14:paraId="40667CCF" w14:textId="77777777" w:rsidR="003E29C6" w:rsidRDefault="00183657">
            <w:pPr>
              <w:pStyle w:val="TableParagraph"/>
              <w:spacing w:before="23"/>
              <w:ind w:left="20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723" w:type="dxa"/>
          </w:tcPr>
          <w:p w14:paraId="36CEE532" w14:textId="77777777" w:rsidR="003E29C6" w:rsidRDefault="00183657">
            <w:pPr>
              <w:pStyle w:val="TableParagraph"/>
              <w:spacing w:before="23"/>
              <w:ind w:left="13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79" w:type="dxa"/>
          </w:tcPr>
          <w:p w14:paraId="3A3B7A65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34" w:type="dxa"/>
          </w:tcPr>
          <w:p w14:paraId="16D33642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904" w:type="dxa"/>
          </w:tcPr>
          <w:p w14:paraId="3FD532FB" w14:textId="77777777" w:rsidR="003E29C6" w:rsidRDefault="003E29C6">
            <w:pPr>
              <w:pStyle w:val="TableParagraph"/>
              <w:spacing w:before="0"/>
            </w:pPr>
          </w:p>
        </w:tc>
      </w:tr>
      <w:tr w:rsidR="003E29C6" w14:paraId="02E9F169" w14:textId="77777777">
        <w:trPr>
          <w:trHeight w:val="335"/>
        </w:trPr>
        <w:tc>
          <w:tcPr>
            <w:tcW w:w="5898" w:type="dxa"/>
            <w:gridSpan w:val="2"/>
          </w:tcPr>
          <w:p w14:paraId="4B2A828F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</w:p>
        </w:tc>
        <w:tc>
          <w:tcPr>
            <w:tcW w:w="723" w:type="dxa"/>
          </w:tcPr>
          <w:p w14:paraId="38DF902D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879" w:type="dxa"/>
          </w:tcPr>
          <w:p w14:paraId="73AADB39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34" w:type="dxa"/>
          </w:tcPr>
          <w:p w14:paraId="7CA9017B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904" w:type="dxa"/>
          </w:tcPr>
          <w:p w14:paraId="7AAABB8C" w14:textId="77777777" w:rsidR="003E29C6" w:rsidRDefault="003E29C6">
            <w:pPr>
              <w:pStyle w:val="TableParagraph"/>
              <w:spacing w:before="0"/>
            </w:pPr>
          </w:p>
        </w:tc>
      </w:tr>
      <w:tr w:rsidR="003E29C6" w14:paraId="11131146" w14:textId="77777777">
        <w:trPr>
          <w:trHeight w:val="336"/>
        </w:trPr>
        <w:tc>
          <w:tcPr>
            <w:tcW w:w="714" w:type="dxa"/>
          </w:tcPr>
          <w:p w14:paraId="63DEECE2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184" w:type="dxa"/>
          </w:tcPr>
          <w:p w14:paraId="7A328C97" w14:textId="77777777" w:rsidR="003E29C6" w:rsidRDefault="00183657"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</w:p>
        </w:tc>
        <w:tc>
          <w:tcPr>
            <w:tcW w:w="723" w:type="dxa"/>
          </w:tcPr>
          <w:p w14:paraId="004882AE" w14:textId="77777777" w:rsidR="003E29C6" w:rsidRDefault="00183657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9" w:type="dxa"/>
          </w:tcPr>
          <w:p w14:paraId="78CA1091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34" w:type="dxa"/>
          </w:tcPr>
          <w:p w14:paraId="7AEA9631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904" w:type="dxa"/>
          </w:tcPr>
          <w:p w14:paraId="1490C645" w14:textId="77777777" w:rsidR="003E29C6" w:rsidRDefault="00183657">
            <w:pPr>
              <w:pStyle w:val="TableParagraph"/>
              <w:ind w:left="162" w:right="182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19">
              <w:r>
                <w:rPr>
                  <w:color w:val="0000FF"/>
                  <w:sz w:val="24"/>
                </w:rPr>
                <w:t>https://m.edsoo.ru/7f4170e4</w:t>
              </w:r>
            </w:hyperlink>
          </w:p>
        </w:tc>
      </w:tr>
      <w:tr w:rsidR="003E29C6" w14:paraId="65E65E6E" w14:textId="77777777">
        <w:trPr>
          <w:trHeight w:val="612"/>
        </w:trPr>
        <w:tc>
          <w:tcPr>
            <w:tcW w:w="714" w:type="dxa"/>
          </w:tcPr>
          <w:p w14:paraId="238A537E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184" w:type="dxa"/>
          </w:tcPr>
          <w:p w14:paraId="0CB1D0EF" w14:textId="77777777" w:rsidR="003E29C6" w:rsidRDefault="00183657">
            <w:pPr>
              <w:pStyle w:val="TableParagraph"/>
              <w:ind w:left="84" w:right="127"/>
              <w:rPr>
                <w:sz w:val="24"/>
              </w:rPr>
            </w:pPr>
            <w:r>
              <w:rPr>
                <w:sz w:val="24"/>
              </w:rPr>
              <w:t>Правонарушения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опасность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723" w:type="dxa"/>
          </w:tcPr>
          <w:p w14:paraId="1CA9113B" w14:textId="77777777" w:rsidR="003E29C6" w:rsidRDefault="00183657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9" w:type="dxa"/>
          </w:tcPr>
          <w:p w14:paraId="1D06C4F3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34" w:type="dxa"/>
          </w:tcPr>
          <w:p w14:paraId="27BE60D1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904" w:type="dxa"/>
          </w:tcPr>
          <w:p w14:paraId="4D94F0CA" w14:textId="77777777" w:rsidR="003E29C6" w:rsidRDefault="00183657">
            <w:pPr>
              <w:pStyle w:val="TableParagraph"/>
              <w:ind w:left="162" w:right="182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20">
              <w:r>
                <w:rPr>
                  <w:color w:val="0000FF"/>
                  <w:sz w:val="24"/>
                </w:rPr>
                <w:t>https://m.edsoo.ru/7f4170e4</w:t>
              </w:r>
            </w:hyperlink>
          </w:p>
        </w:tc>
      </w:tr>
      <w:tr w:rsidR="003E29C6" w14:paraId="0B35637A" w14:textId="77777777">
        <w:trPr>
          <w:trHeight w:val="336"/>
        </w:trPr>
        <w:tc>
          <w:tcPr>
            <w:tcW w:w="714" w:type="dxa"/>
          </w:tcPr>
          <w:p w14:paraId="51C19520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184" w:type="dxa"/>
          </w:tcPr>
          <w:p w14:paraId="0A82CD70" w14:textId="77777777" w:rsidR="003E29C6" w:rsidRDefault="00183657"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723" w:type="dxa"/>
          </w:tcPr>
          <w:p w14:paraId="570FE8E0" w14:textId="77777777" w:rsidR="003E29C6" w:rsidRDefault="00183657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9" w:type="dxa"/>
          </w:tcPr>
          <w:p w14:paraId="1865B324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34" w:type="dxa"/>
          </w:tcPr>
          <w:p w14:paraId="109636C9" w14:textId="77777777" w:rsidR="003E29C6" w:rsidRDefault="00183657">
            <w:pPr>
              <w:pStyle w:val="TableParagraph"/>
              <w:ind w:right="8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4" w:type="dxa"/>
          </w:tcPr>
          <w:p w14:paraId="6DC0742A" w14:textId="77777777" w:rsidR="003E29C6" w:rsidRDefault="00183657">
            <w:pPr>
              <w:pStyle w:val="TableParagraph"/>
              <w:ind w:left="162" w:right="182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21">
              <w:r>
                <w:rPr>
                  <w:color w:val="0000FF"/>
                  <w:sz w:val="24"/>
                </w:rPr>
                <w:t>https://m.edsoo.ru/7f4170e4</w:t>
              </w:r>
            </w:hyperlink>
          </w:p>
        </w:tc>
      </w:tr>
      <w:tr w:rsidR="003E29C6" w14:paraId="7A56F4F6" w14:textId="77777777">
        <w:trPr>
          <w:trHeight w:val="338"/>
        </w:trPr>
        <w:tc>
          <w:tcPr>
            <w:tcW w:w="5898" w:type="dxa"/>
            <w:gridSpan w:val="2"/>
          </w:tcPr>
          <w:p w14:paraId="1A35E84F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723" w:type="dxa"/>
          </w:tcPr>
          <w:p w14:paraId="211DDFE4" w14:textId="77777777" w:rsidR="003E29C6" w:rsidRDefault="00183657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79" w:type="dxa"/>
          </w:tcPr>
          <w:p w14:paraId="1222E25B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34" w:type="dxa"/>
          </w:tcPr>
          <w:p w14:paraId="5F527D32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904" w:type="dxa"/>
          </w:tcPr>
          <w:p w14:paraId="7A99D395" w14:textId="77777777" w:rsidR="003E29C6" w:rsidRDefault="003E29C6">
            <w:pPr>
              <w:pStyle w:val="TableParagraph"/>
              <w:spacing w:before="0"/>
            </w:pPr>
          </w:p>
        </w:tc>
      </w:tr>
      <w:tr w:rsidR="003E29C6" w14:paraId="568583CD" w14:textId="77777777">
        <w:trPr>
          <w:trHeight w:val="335"/>
        </w:trPr>
        <w:tc>
          <w:tcPr>
            <w:tcW w:w="5898" w:type="dxa"/>
            <w:gridSpan w:val="2"/>
          </w:tcPr>
          <w:p w14:paraId="750068B1" w14:textId="77777777" w:rsidR="003E29C6" w:rsidRDefault="00183657">
            <w:pPr>
              <w:pStyle w:val="TableParagraph"/>
              <w:spacing w:before="27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российского права</w:t>
            </w:r>
          </w:p>
        </w:tc>
        <w:tc>
          <w:tcPr>
            <w:tcW w:w="723" w:type="dxa"/>
          </w:tcPr>
          <w:p w14:paraId="2BBD3AB9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879" w:type="dxa"/>
          </w:tcPr>
          <w:p w14:paraId="15829EC1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34" w:type="dxa"/>
          </w:tcPr>
          <w:p w14:paraId="4F1119E5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904" w:type="dxa"/>
          </w:tcPr>
          <w:p w14:paraId="5E1B407A" w14:textId="77777777" w:rsidR="003E29C6" w:rsidRDefault="003E29C6">
            <w:pPr>
              <w:pStyle w:val="TableParagraph"/>
              <w:spacing w:before="0"/>
            </w:pPr>
          </w:p>
        </w:tc>
      </w:tr>
      <w:tr w:rsidR="003E29C6" w14:paraId="682A2C3E" w14:textId="77777777">
        <w:trPr>
          <w:trHeight w:val="333"/>
        </w:trPr>
        <w:tc>
          <w:tcPr>
            <w:tcW w:w="714" w:type="dxa"/>
          </w:tcPr>
          <w:p w14:paraId="5B1E367F" w14:textId="77777777" w:rsidR="003E29C6" w:rsidRDefault="00183657">
            <w:pPr>
              <w:pStyle w:val="TableParagraph"/>
              <w:spacing w:before="22"/>
              <w:ind w:left="2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184" w:type="dxa"/>
          </w:tcPr>
          <w:p w14:paraId="311D9CF9" w14:textId="77777777" w:rsidR="003E29C6" w:rsidRDefault="00183657">
            <w:pPr>
              <w:pStyle w:val="TableParagraph"/>
              <w:spacing w:before="22"/>
              <w:ind w:left="8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</w:p>
        </w:tc>
        <w:tc>
          <w:tcPr>
            <w:tcW w:w="723" w:type="dxa"/>
          </w:tcPr>
          <w:p w14:paraId="581BD971" w14:textId="77777777" w:rsidR="003E29C6" w:rsidRDefault="00183657">
            <w:pPr>
              <w:pStyle w:val="TableParagraph"/>
              <w:spacing w:before="22"/>
              <w:ind w:left="1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9" w:type="dxa"/>
          </w:tcPr>
          <w:p w14:paraId="3F71ADDA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34" w:type="dxa"/>
          </w:tcPr>
          <w:p w14:paraId="072749F5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904" w:type="dxa"/>
          </w:tcPr>
          <w:p w14:paraId="094CF39B" w14:textId="77777777" w:rsidR="003E29C6" w:rsidRDefault="00183657">
            <w:pPr>
              <w:pStyle w:val="TableParagraph"/>
              <w:spacing w:before="22"/>
              <w:ind w:left="162" w:right="182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22">
              <w:r>
                <w:rPr>
                  <w:color w:val="0000FF"/>
                  <w:sz w:val="24"/>
                </w:rPr>
                <w:t>https://m.edsoo.ru/7f4170e4</w:t>
              </w:r>
            </w:hyperlink>
          </w:p>
        </w:tc>
      </w:tr>
      <w:tr w:rsidR="003E29C6" w14:paraId="1ACE2825" w14:textId="77777777">
        <w:trPr>
          <w:trHeight w:val="336"/>
        </w:trPr>
        <w:tc>
          <w:tcPr>
            <w:tcW w:w="714" w:type="dxa"/>
          </w:tcPr>
          <w:p w14:paraId="34F0236F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184" w:type="dxa"/>
          </w:tcPr>
          <w:p w14:paraId="7B8C3C27" w14:textId="77777777" w:rsidR="003E29C6" w:rsidRDefault="00183657"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723" w:type="dxa"/>
          </w:tcPr>
          <w:p w14:paraId="4DEC9469" w14:textId="77777777" w:rsidR="003E29C6" w:rsidRDefault="00183657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9" w:type="dxa"/>
          </w:tcPr>
          <w:p w14:paraId="08065DE2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34" w:type="dxa"/>
          </w:tcPr>
          <w:p w14:paraId="774C637E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904" w:type="dxa"/>
          </w:tcPr>
          <w:p w14:paraId="4891C20C" w14:textId="77777777" w:rsidR="003E29C6" w:rsidRDefault="00183657">
            <w:pPr>
              <w:pStyle w:val="TableParagraph"/>
              <w:ind w:left="162" w:right="182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23">
              <w:r>
                <w:rPr>
                  <w:color w:val="0000FF"/>
                  <w:sz w:val="24"/>
                </w:rPr>
                <w:t>https://m.edsoo.ru/7f4170e4</w:t>
              </w:r>
            </w:hyperlink>
          </w:p>
        </w:tc>
      </w:tr>
      <w:tr w:rsidR="003E29C6" w14:paraId="0866FFD0" w14:textId="77777777">
        <w:trPr>
          <w:trHeight w:val="335"/>
        </w:trPr>
        <w:tc>
          <w:tcPr>
            <w:tcW w:w="714" w:type="dxa"/>
          </w:tcPr>
          <w:p w14:paraId="71E6C87D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184" w:type="dxa"/>
          </w:tcPr>
          <w:p w14:paraId="3DA65454" w14:textId="77777777" w:rsidR="003E29C6" w:rsidRDefault="00183657"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723" w:type="dxa"/>
          </w:tcPr>
          <w:p w14:paraId="30FDEA2A" w14:textId="77777777" w:rsidR="003E29C6" w:rsidRDefault="00183657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9" w:type="dxa"/>
          </w:tcPr>
          <w:p w14:paraId="180D2A52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34" w:type="dxa"/>
          </w:tcPr>
          <w:p w14:paraId="4C1D5631" w14:textId="77777777" w:rsidR="003E29C6" w:rsidRDefault="00183657">
            <w:pPr>
              <w:pStyle w:val="TableParagraph"/>
              <w:ind w:right="8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4" w:type="dxa"/>
          </w:tcPr>
          <w:p w14:paraId="1C807DCE" w14:textId="77777777" w:rsidR="003E29C6" w:rsidRDefault="00183657">
            <w:pPr>
              <w:pStyle w:val="TableParagraph"/>
              <w:ind w:left="162" w:right="182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24">
              <w:r>
                <w:rPr>
                  <w:color w:val="0000FF"/>
                  <w:sz w:val="24"/>
                </w:rPr>
                <w:t>https://m.edsoo.ru/7f4170e4</w:t>
              </w:r>
            </w:hyperlink>
          </w:p>
        </w:tc>
      </w:tr>
      <w:tr w:rsidR="003E29C6" w14:paraId="683DD9B9" w14:textId="77777777">
        <w:trPr>
          <w:trHeight w:val="335"/>
        </w:trPr>
        <w:tc>
          <w:tcPr>
            <w:tcW w:w="714" w:type="dxa"/>
          </w:tcPr>
          <w:p w14:paraId="727075F9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184" w:type="dxa"/>
          </w:tcPr>
          <w:p w14:paraId="5F6AC020" w14:textId="77777777" w:rsidR="003E29C6" w:rsidRDefault="00183657"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723" w:type="dxa"/>
          </w:tcPr>
          <w:p w14:paraId="1D597068" w14:textId="77777777" w:rsidR="003E29C6" w:rsidRDefault="00183657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9" w:type="dxa"/>
          </w:tcPr>
          <w:p w14:paraId="0B3A0506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34" w:type="dxa"/>
          </w:tcPr>
          <w:p w14:paraId="4BDF7658" w14:textId="77777777" w:rsidR="003E29C6" w:rsidRDefault="00183657">
            <w:pPr>
              <w:pStyle w:val="TableParagraph"/>
              <w:ind w:right="8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4" w:type="dxa"/>
          </w:tcPr>
          <w:p w14:paraId="56CBEC87" w14:textId="77777777" w:rsidR="003E29C6" w:rsidRDefault="00183657">
            <w:pPr>
              <w:pStyle w:val="TableParagraph"/>
              <w:ind w:left="162" w:right="182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25">
              <w:r>
                <w:rPr>
                  <w:color w:val="0000FF"/>
                  <w:sz w:val="24"/>
                </w:rPr>
                <w:t>https://m.edsoo.ru/7f4170e4</w:t>
              </w:r>
            </w:hyperlink>
          </w:p>
        </w:tc>
      </w:tr>
      <w:tr w:rsidR="003E29C6" w14:paraId="24F82CC4" w14:textId="77777777">
        <w:trPr>
          <w:trHeight w:val="336"/>
        </w:trPr>
        <w:tc>
          <w:tcPr>
            <w:tcW w:w="714" w:type="dxa"/>
          </w:tcPr>
          <w:p w14:paraId="27D67084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5184" w:type="dxa"/>
          </w:tcPr>
          <w:p w14:paraId="68A7376A" w14:textId="77777777" w:rsidR="003E29C6" w:rsidRDefault="00183657"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</w:p>
        </w:tc>
        <w:tc>
          <w:tcPr>
            <w:tcW w:w="723" w:type="dxa"/>
          </w:tcPr>
          <w:p w14:paraId="7205D7F0" w14:textId="77777777" w:rsidR="003E29C6" w:rsidRDefault="00183657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9" w:type="dxa"/>
          </w:tcPr>
          <w:p w14:paraId="653A0ABF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34" w:type="dxa"/>
          </w:tcPr>
          <w:p w14:paraId="7EBB2543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904" w:type="dxa"/>
          </w:tcPr>
          <w:p w14:paraId="6C918069" w14:textId="77777777" w:rsidR="003E29C6" w:rsidRDefault="00183657">
            <w:pPr>
              <w:pStyle w:val="TableParagraph"/>
              <w:ind w:left="162" w:right="182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26">
              <w:r>
                <w:rPr>
                  <w:color w:val="0000FF"/>
                  <w:sz w:val="24"/>
                </w:rPr>
                <w:t>https://m.edsoo.ru/7f4170e4</w:t>
              </w:r>
            </w:hyperlink>
          </w:p>
        </w:tc>
      </w:tr>
      <w:tr w:rsidR="003E29C6" w14:paraId="68C4D7DA" w14:textId="77777777">
        <w:trPr>
          <w:trHeight w:val="577"/>
        </w:trPr>
        <w:tc>
          <w:tcPr>
            <w:tcW w:w="714" w:type="dxa"/>
          </w:tcPr>
          <w:p w14:paraId="5FDA0EFA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5184" w:type="dxa"/>
          </w:tcPr>
          <w:p w14:paraId="4B7D7A5D" w14:textId="77777777" w:rsidR="003E29C6" w:rsidRDefault="00183657">
            <w:pPr>
              <w:pStyle w:val="TableParagraph"/>
              <w:spacing w:before="5" w:line="270" w:lineRule="atLeast"/>
              <w:ind w:left="84" w:right="679"/>
              <w:rPr>
                <w:sz w:val="24"/>
              </w:rPr>
            </w:pPr>
            <w:r>
              <w:rPr>
                <w:sz w:val="24"/>
              </w:rPr>
              <w:t>Правоохранительные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723" w:type="dxa"/>
          </w:tcPr>
          <w:p w14:paraId="27CC310E" w14:textId="77777777" w:rsidR="003E29C6" w:rsidRDefault="00183657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9" w:type="dxa"/>
          </w:tcPr>
          <w:p w14:paraId="5F82B5CF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34" w:type="dxa"/>
          </w:tcPr>
          <w:p w14:paraId="3485AA3B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904" w:type="dxa"/>
          </w:tcPr>
          <w:p w14:paraId="06E05FB8" w14:textId="77777777" w:rsidR="003E29C6" w:rsidRDefault="00183657">
            <w:pPr>
              <w:pStyle w:val="TableParagraph"/>
              <w:ind w:left="162" w:right="182"/>
              <w:jc w:val="center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27">
              <w:r>
                <w:rPr>
                  <w:color w:val="0000FF"/>
                  <w:sz w:val="24"/>
                </w:rPr>
                <w:t>https://m.edsoo.ru/7f4170e4</w:t>
              </w:r>
            </w:hyperlink>
          </w:p>
        </w:tc>
      </w:tr>
    </w:tbl>
    <w:p w14:paraId="6299C75F" w14:textId="77777777" w:rsidR="003E29C6" w:rsidRDefault="003E29C6">
      <w:pPr>
        <w:jc w:val="center"/>
        <w:rPr>
          <w:sz w:val="24"/>
        </w:rPr>
        <w:sectPr w:rsidR="003E29C6">
          <w:pgSz w:w="16840" w:h="11910" w:orient="landscape"/>
          <w:pgMar w:top="1100" w:right="380" w:bottom="280" w:left="820" w:header="720" w:footer="720" w:gutter="0"/>
          <w:cols w:space="720"/>
        </w:sectPr>
      </w:pPr>
    </w:p>
    <w:p w14:paraId="4082670C" w14:textId="77777777" w:rsidR="003E29C6" w:rsidRDefault="003E29C6">
      <w:pPr>
        <w:pStyle w:val="a3"/>
        <w:ind w:left="0"/>
        <w:jc w:val="left"/>
        <w:rPr>
          <w:b/>
          <w:sz w:val="20"/>
        </w:rPr>
      </w:pPr>
    </w:p>
    <w:p w14:paraId="65B80189" w14:textId="77777777" w:rsidR="003E29C6" w:rsidRDefault="003E29C6">
      <w:pPr>
        <w:pStyle w:val="a3"/>
        <w:ind w:left="0"/>
        <w:jc w:val="left"/>
        <w:rPr>
          <w:b/>
          <w:sz w:val="20"/>
        </w:rPr>
      </w:pPr>
    </w:p>
    <w:p w14:paraId="5F1FDE3A" w14:textId="77777777" w:rsidR="003E29C6" w:rsidRDefault="003E29C6">
      <w:pPr>
        <w:pStyle w:val="a3"/>
        <w:spacing w:before="10" w:after="1"/>
        <w:ind w:left="0"/>
        <w:jc w:val="left"/>
        <w:rPr>
          <w:b/>
          <w:sz w:val="15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890"/>
        <w:gridCol w:w="4908"/>
        <w:gridCol w:w="823"/>
        <w:gridCol w:w="1880"/>
        <w:gridCol w:w="1935"/>
        <w:gridCol w:w="4905"/>
      </w:tblGrid>
      <w:tr w:rsidR="003E29C6" w14:paraId="5898FA71" w14:textId="77777777">
        <w:trPr>
          <w:trHeight w:val="299"/>
        </w:trPr>
        <w:tc>
          <w:tcPr>
            <w:tcW w:w="890" w:type="dxa"/>
            <w:vMerge w:val="restart"/>
          </w:tcPr>
          <w:p w14:paraId="649D41C4" w14:textId="77777777" w:rsidR="003E29C6" w:rsidRDefault="00183657">
            <w:pPr>
              <w:pStyle w:val="TableParagraph"/>
              <w:spacing w:before="0" w:line="237" w:lineRule="auto"/>
              <w:ind w:left="305" w:right="24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908" w:type="dxa"/>
          </w:tcPr>
          <w:p w14:paraId="7FF0EF37" w14:textId="77777777" w:rsidR="003E29C6" w:rsidRDefault="00183657">
            <w:pPr>
              <w:pStyle w:val="TableParagraph"/>
              <w:spacing w:before="0" w:line="266" w:lineRule="exact"/>
              <w:ind w:left="26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823" w:type="dxa"/>
          </w:tcPr>
          <w:p w14:paraId="59160A37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3815" w:type="dxa"/>
            <w:gridSpan w:val="2"/>
          </w:tcPr>
          <w:p w14:paraId="3D92B5EC" w14:textId="77777777" w:rsidR="003E29C6" w:rsidRDefault="00183657">
            <w:pPr>
              <w:pStyle w:val="TableParagraph"/>
              <w:spacing w:before="0" w:line="266" w:lineRule="exact"/>
              <w:ind w:left="67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905" w:type="dxa"/>
            <w:vMerge w:val="restart"/>
          </w:tcPr>
          <w:p w14:paraId="405A05B0" w14:textId="77777777" w:rsidR="003E29C6" w:rsidRDefault="00183657">
            <w:pPr>
              <w:pStyle w:val="TableParagraph"/>
              <w:spacing w:before="0" w:line="237" w:lineRule="auto"/>
              <w:ind w:left="2075" w:right="193" w:hanging="1793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(цифровые)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3E29C6" w14:paraId="36990EDD" w14:textId="77777777">
        <w:trPr>
          <w:trHeight w:val="610"/>
        </w:trPr>
        <w:tc>
          <w:tcPr>
            <w:tcW w:w="890" w:type="dxa"/>
            <w:vMerge/>
            <w:tcBorders>
              <w:top w:val="nil"/>
            </w:tcBorders>
          </w:tcPr>
          <w:p w14:paraId="7FCCA227" w14:textId="77777777" w:rsidR="003E29C6" w:rsidRDefault="003E29C6">
            <w:pPr>
              <w:rPr>
                <w:sz w:val="2"/>
                <w:szCs w:val="2"/>
              </w:rPr>
            </w:pPr>
          </w:p>
        </w:tc>
        <w:tc>
          <w:tcPr>
            <w:tcW w:w="4908" w:type="dxa"/>
          </w:tcPr>
          <w:p w14:paraId="6875C1F4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823" w:type="dxa"/>
          </w:tcPr>
          <w:p w14:paraId="089E9D5D" w14:textId="77777777" w:rsidR="003E29C6" w:rsidRDefault="00183657">
            <w:pPr>
              <w:pStyle w:val="TableParagraph"/>
              <w:spacing w:before="23"/>
              <w:ind w:left="37" w:right="153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880" w:type="dxa"/>
          </w:tcPr>
          <w:p w14:paraId="4807A598" w14:textId="77777777" w:rsidR="003E29C6" w:rsidRDefault="00183657">
            <w:pPr>
              <w:pStyle w:val="TableParagraph"/>
              <w:spacing w:before="23"/>
              <w:ind w:left="499" w:right="304" w:hanging="322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935" w:type="dxa"/>
          </w:tcPr>
          <w:p w14:paraId="68688385" w14:textId="77777777" w:rsidR="003E29C6" w:rsidRDefault="00183657">
            <w:pPr>
              <w:pStyle w:val="TableParagraph"/>
              <w:spacing w:before="23"/>
              <w:ind w:left="673" w:right="157" w:hanging="35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4905" w:type="dxa"/>
            <w:vMerge/>
            <w:tcBorders>
              <w:top w:val="nil"/>
            </w:tcBorders>
          </w:tcPr>
          <w:p w14:paraId="0C8A7437" w14:textId="77777777" w:rsidR="003E29C6" w:rsidRDefault="003E29C6">
            <w:pPr>
              <w:rPr>
                <w:sz w:val="2"/>
                <w:szCs w:val="2"/>
              </w:rPr>
            </w:pPr>
          </w:p>
        </w:tc>
      </w:tr>
      <w:tr w:rsidR="003E29C6" w14:paraId="74DC2314" w14:textId="77777777">
        <w:trPr>
          <w:trHeight w:val="335"/>
        </w:trPr>
        <w:tc>
          <w:tcPr>
            <w:tcW w:w="5798" w:type="dxa"/>
            <w:gridSpan w:val="2"/>
          </w:tcPr>
          <w:p w14:paraId="28DC068F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23" w:type="dxa"/>
          </w:tcPr>
          <w:p w14:paraId="1BF4605C" w14:textId="77777777" w:rsidR="003E29C6" w:rsidRDefault="00183657">
            <w:pPr>
              <w:pStyle w:val="TableParagraph"/>
              <w:ind w:left="37" w:right="152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80" w:type="dxa"/>
          </w:tcPr>
          <w:p w14:paraId="09217D0C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35" w:type="dxa"/>
          </w:tcPr>
          <w:p w14:paraId="64C6DDBE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905" w:type="dxa"/>
          </w:tcPr>
          <w:p w14:paraId="3C35BE8E" w14:textId="77777777" w:rsidR="003E29C6" w:rsidRDefault="003E29C6">
            <w:pPr>
              <w:pStyle w:val="TableParagraph"/>
              <w:spacing w:before="0"/>
            </w:pPr>
          </w:p>
        </w:tc>
      </w:tr>
      <w:tr w:rsidR="003E29C6" w14:paraId="6A4BC8E0" w14:textId="77777777">
        <w:trPr>
          <w:trHeight w:val="336"/>
        </w:trPr>
        <w:tc>
          <w:tcPr>
            <w:tcW w:w="5798" w:type="dxa"/>
            <w:gridSpan w:val="2"/>
          </w:tcPr>
          <w:p w14:paraId="3C3A99C5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823" w:type="dxa"/>
          </w:tcPr>
          <w:p w14:paraId="2F29FCCC" w14:textId="77777777" w:rsidR="003E29C6" w:rsidRDefault="00183657">
            <w:pPr>
              <w:pStyle w:val="TableParagraph"/>
              <w:ind w:right="1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80" w:type="dxa"/>
          </w:tcPr>
          <w:p w14:paraId="78D3FCF7" w14:textId="77777777" w:rsidR="003E29C6" w:rsidRDefault="00183657">
            <w:pPr>
              <w:pStyle w:val="TableParagraph"/>
              <w:ind w:left="8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35" w:type="dxa"/>
          </w:tcPr>
          <w:p w14:paraId="779C8E48" w14:textId="77777777" w:rsidR="003E29C6" w:rsidRDefault="00183657">
            <w:pPr>
              <w:pStyle w:val="TableParagraph"/>
              <w:ind w:right="8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5" w:type="dxa"/>
          </w:tcPr>
          <w:p w14:paraId="4C0B586A" w14:textId="77777777" w:rsidR="003E29C6" w:rsidRDefault="00183657"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28">
              <w:r>
                <w:rPr>
                  <w:color w:val="0000FF"/>
                  <w:sz w:val="24"/>
                </w:rPr>
                <w:t>https://m.edsoo.ru/7f4170e4</w:t>
              </w:r>
            </w:hyperlink>
          </w:p>
        </w:tc>
      </w:tr>
      <w:tr w:rsidR="003E29C6" w14:paraId="70F167C1" w14:textId="77777777">
        <w:trPr>
          <w:trHeight w:val="301"/>
        </w:trPr>
        <w:tc>
          <w:tcPr>
            <w:tcW w:w="5798" w:type="dxa"/>
            <w:gridSpan w:val="2"/>
          </w:tcPr>
          <w:p w14:paraId="78662891" w14:textId="77777777" w:rsidR="003E29C6" w:rsidRDefault="0018365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823" w:type="dxa"/>
          </w:tcPr>
          <w:p w14:paraId="022F31CC" w14:textId="77777777" w:rsidR="003E29C6" w:rsidRDefault="00183657">
            <w:pPr>
              <w:pStyle w:val="TableParagraph"/>
              <w:spacing w:line="256" w:lineRule="exact"/>
              <w:ind w:left="37" w:right="15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80" w:type="dxa"/>
          </w:tcPr>
          <w:p w14:paraId="679620F8" w14:textId="77777777" w:rsidR="003E29C6" w:rsidRDefault="00183657">
            <w:pPr>
              <w:pStyle w:val="TableParagraph"/>
              <w:spacing w:line="256" w:lineRule="exact"/>
              <w:ind w:left="8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35" w:type="dxa"/>
          </w:tcPr>
          <w:p w14:paraId="057BBD57" w14:textId="77777777" w:rsidR="003E29C6" w:rsidRDefault="00183657">
            <w:pPr>
              <w:pStyle w:val="TableParagraph"/>
              <w:spacing w:line="256" w:lineRule="exact"/>
              <w:ind w:right="83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05" w:type="dxa"/>
          </w:tcPr>
          <w:p w14:paraId="771B64A8" w14:textId="77777777" w:rsidR="003E29C6" w:rsidRDefault="003E29C6">
            <w:pPr>
              <w:pStyle w:val="TableParagraph"/>
              <w:spacing w:before="0"/>
            </w:pPr>
          </w:p>
        </w:tc>
      </w:tr>
    </w:tbl>
    <w:p w14:paraId="78265883" w14:textId="77777777" w:rsidR="003E29C6" w:rsidRDefault="00183657">
      <w:pPr>
        <w:pStyle w:val="a5"/>
        <w:numPr>
          <w:ilvl w:val="0"/>
          <w:numId w:val="2"/>
        </w:numPr>
        <w:tabs>
          <w:tab w:val="left" w:pos="472"/>
        </w:tabs>
        <w:spacing w:before="52" w:after="50"/>
        <w:ind w:hanging="160"/>
        <w:rPr>
          <w:b/>
          <w:sz w:val="21"/>
        </w:rPr>
      </w:pPr>
      <w:r>
        <w:rPr>
          <w:b/>
          <w:sz w:val="21"/>
        </w:rPr>
        <w:t>КЛАСС</w:t>
      </w: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731"/>
        <w:gridCol w:w="4817"/>
        <w:gridCol w:w="749"/>
        <w:gridCol w:w="1927"/>
        <w:gridCol w:w="1983"/>
        <w:gridCol w:w="5027"/>
      </w:tblGrid>
      <w:tr w:rsidR="003E29C6" w14:paraId="7B37CC1A" w14:textId="77777777">
        <w:trPr>
          <w:trHeight w:val="300"/>
        </w:trPr>
        <w:tc>
          <w:tcPr>
            <w:tcW w:w="731" w:type="dxa"/>
            <w:vMerge w:val="restart"/>
          </w:tcPr>
          <w:p w14:paraId="721E8E1A" w14:textId="77777777" w:rsidR="003E29C6" w:rsidRDefault="00183657">
            <w:pPr>
              <w:pStyle w:val="TableParagraph"/>
              <w:spacing w:before="0"/>
              <w:ind w:left="317" w:right="70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817" w:type="dxa"/>
          </w:tcPr>
          <w:p w14:paraId="193E66AC" w14:textId="77777777" w:rsidR="003E29C6" w:rsidRDefault="00183657">
            <w:pPr>
              <w:pStyle w:val="TableParagraph"/>
              <w:spacing w:before="0" w:line="266" w:lineRule="exact"/>
              <w:ind w:left="259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49" w:type="dxa"/>
          </w:tcPr>
          <w:p w14:paraId="09F58544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3910" w:type="dxa"/>
            <w:gridSpan w:val="2"/>
          </w:tcPr>
          <w:p w14:paraId="2B063EB2" w14:textId="77777777" w:rsidR="003E29C6" w:rsidRDefault="00183657">
            <w:pPr>
              <w:pStyle w:val="TableParagraph"/>
              <w:spacing w:before="0" w:line="266" w:lineRule="exact"/>
              <w:ind w:left="71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5027" w:type="dxa"/>
            <w:vMerge w:val="restart"/>
          </w:tcPr>
          <w:p w14:paraId="29A006F6" w14:textId="77777777" w:rsidR="003E29C6" w:rsidRDefault="00183657">
            <w:pPr>
              <w:pStyle w:val="TableParagraph"/>
              <w:spacing w:before="0"/>
              <w:ind w:left="2199" w:right="191" w:hanging="1793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(цифровые)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3E29C6" w14:paraId="6588BDEA" w14:textId="77777777">
        <w:trPr>
          <w:trHeight w:val="614"/>
        </w:trPr>
        <w:tc>
          <w:tcPr>
            <w:tcW w:w="731" w:type="dxa"/>
            <w:vMerge/>
            <w:tcBorders>
              <w:top w:val="nil"/>
            </w:tcBorders>
          </w:tcPr>
          <w:p w14:paraId="269DFF40" w14:textId="77777777" w:rsidR="003E29C6" w:rsidRDefault="003E29C6">
            <w:pPr>
              <w:rPr>
                <w:sz w:val="2"/>
                <w:szCs w:val="2"/>
              </w:rPr>
            </w:pPr>
          </w:p>
        </w:tc>
        <w:tc>
          <w:tcPr>
            <w:tcW w:w="5566" w:type="dxa"/>
            <w:gridSpan w:val="2"/>
          </w:tcPr>
          <w:p w14:paraId="16561331" w14:textId="77777777" w:rsidR="003E29C6" w:rsidRDefault="00183657">
            <w:pPr>
              <w:pStyle w:val="TableParagraph"/>
              <w:ind w:right="190"/>
              <w:jc w:val="righ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927" w:type="dxa"/>
          </w:tcPr>
          <w:p w14:paraId="7F2B0993" w14:textId="77777777" w:rsidR="003E29C6" w:rsidRDefault="00183657">
            <w:pPr>
              <w:pStyle w:val="TableParagraph"/>
              <w:ind w:left="513" w:right="337" w:hanging="322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983" w:type="dxa"/>
          </w:tcPr>
          <w:p w14:paraId="311B573F" w14:textId="77777777" w:rsidR="003E29C6" w:rsidRDefault="00183657">
            <w:pPr>
              <w:pStyle w:val="TableParagraph"/>
              <w:ind w:left="706" w:right="184" w:hanging="351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5027" w:type="dxa"/>
            <w:vMerge/>
            <w:tcBorders>
              <w:top w:val="nil"/>
            </w:tcBorders>
          </w:tcPr>
          <w:p w14:paraId="00EED5B2" w14:textId="77777777" w:rsidR="003E29C6" w:rsidRDefault="003E29C6">
            <w:pPr>
              <w:rPr>
                <w:sz w:val="2"/>
                <w:szCs w:val="2"/>
              </w:rPr>
            </w:pPr>
          </w:p>
        </w:tc>
      </w:tr>
      <w:tr w:rsidR="003E29C6" w14:paraId="4CD4084E" w14:textId="77777777">
        <w:trPr>
          <w:trHeight w:val="335"/>
        </w:trPr>
        <w:tc>
          <w:tcPr>
            <w:tcW w:w="15234" w:type="dxa"/>
            <w:gridSpan w:val="6"/>
          </w:tcPr>
          <w:p w14:paraId="49EAB950" w14:textId="77777777" w:rsidR="003E29C6" w:rsidRDefault="00183657">
            <w:pPr>
              <w:pStyle w:val="TableParagraph"/>
              <w:spacing w:before="27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отношениях</w:t>
            </w:r>
          </w:p>
        </w:tc>
      </w:tr>
      <w:tr w:rsidR="003E29C6" w14:paraId="007E2B9F" w14:textId="77777777">
        <w:trPr>
          <w:trHeight w:val="608"/>
        </w:trPr>
        <w:tc>
          <w:tcPr>
            <w:tcW w:w="731" w:type="dxa"/>
          </w:tcPr>
          <w:p w14:paraId="7D4F74CB" w14:textId="77777777" w:rsidR="003E29C6" w:rsidRDefault="00183657">
            <w:pPr>
              <w:pStyle w:val="TableParagraph"/>
              <w:spacing w:before="22"/>
              <w:ind w:left="2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817" w:type="dxa"/>
          </w:tcPr>
          <w:p w14:paraId="6C40957E" w14:textId="77777777" w:rsidR="003E29C6" w:rsidRDefault="00183657">
            <w:pPr>
              <w:pStyle w:val="TableParagraph"/>
              <w:spacing w:before="22"/>
              <w:ind w:left="88" w:right="455"/>
              <w:rPr>
                <w:sz w:val="24"/>
              </w:rPr>
            </w:pPr>
            <w:r>
              <w:rPr>
                <w:sz w:val="24"/>
              </w:rPr>
              <w:t>Экономика — основа 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749" w:type="dxa"/>
          </w:tcPr>
          <w:p w14:paraId="04B3E575" w14:textId="77777777" w:rsidR="003E29C6" w:rsidRDefault="00183657">
            <w:pPr>
              <w:pStyle w:val="TableParagraph"/>
              <w:spacing w:before="22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27" w:type="dxa"/>
          </w:tcPr>
          <w:p w14:paraId="04767587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83" w:type="dxa"/>
          </w:tcPr>
          <w:p w14:paraId="4F875C1D" w14:textId="77777777" w:rsidR="003E29C6" w:rsidRDefault="00183657">
            <w:pPr>
              <w:pStyle w:val="TableParagraph"/>
              <w:spacing w:before="22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27" w:type="dxa"/>
          </w:tcPr>
          <w:p w14:paraId="16E5947D" w14:textId="77777777" w:rsidR="003E29C6" w:rsidRDefault="00183657">
            <w:pPr>
              <w:pStyle w:val="TableParagraph"/>
              <w:spacing w:before="22"/>
              <w:ind w:left="1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29">
              <w:r>
                <w:rPr>
                  <w:color w:val="0000FF"/>
                  <w:sz w:val="24"/>
                </w:rPr>
                <w:t>https://m.edsoo.ru/7f419196</w:t>
              </w:r>
            </w:hyperlink>
          </w:p>
        </w:tc>
      </w:tr>
      <w:tr w:rsidR="003E29C6" w14:paraId="3FEA5A38" w14:textId="77777777">
        <w:trPr>
          <w:trHeight w:val="334"/>
        </w:trPr>
        <w:tc>
          <w:tcPr>
            <w:tcW w:w="731" w:type="dxa"/>
          </w:tcPr>
          <w:p w14:paraId="035C2CAF" w14:textId="77777777" w:rsidR="003E29C6" w:rsidRDefault="00183657">
            <w:pPr>
              <w:pStyle w:val="TableParagraph"/>
              <w:spacing w:before="23"/>
              <w:ind w:left="2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817" w:type="dxa"/>
          </w:tcPr>
          <w:p w14:paraId="022AF8B7" w14:textId="77777777" w:rsidR="003E29C6" w:rsidRDefault="00183657">
            <w:pPr>
              <w:pStyle w:val="TableParagraph"/>
              <w:spacing w:before="23"/>
              <w:ind w:left="88"/>
              <w:rPr>
                <w:sz w:val="24"/>
              </w:rPr>
            </w:pPr>
            <w:r>
              <w:rPr>
                <w:sz w:val="24"/>
              </w:rPr>
              <w:t>Рыночные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749" w:type="dxa"/>
          </w:tcPr>
          <w:p w14:paraId="459439DD" w14:textId="77777777" w:rsidR="003E29C6" w:rsidRDefault="00183657">
            <w:pPr>
              <w:pStyle w:val="TableParagraph"/>
              <w:spacing w:before="23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27" w:type="dxa"/>
          </w:tcPr>
          <w:p w14:paraId="627CA263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83" w:type="dxa"/>
          </w:tcPr>
          <w:p w14:paraId="626E99D6" w14:textId="77777777" w:rsidR="003E29C6" w:rsidRDefault="00183657">
            <w:pPr>
              <w:pStyle w:val="TableParagraph"/>
              <w:spacing w:before="23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27" w:type="dxa"/>
          </w:tcPr>
          <w:p w14:paraId="481099D5" w14:textId="77777777" w:rsidR="003E29C6" w:rsidRDefault="00183657">
            <w:pPr>
              <w:pStyle w:val="TableParagraph"/>
              <w:spacing w:before="23"/>
              <w:ind w:left="1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30">
              <w:r>
                <w:rPr>
                  <w:color w:val="0000FF"/>
                  <w:sz w:val="24"/>
                </w:rPr>
                <w:t>https://m.edsoo.ru/7f419196</w:t>
              </w:r>
            </w:hyperlink>
          </w:p>
        </w:tc>
      </w:tr>
      <w:tr w:rsidR="003E29C6" w14:paraId="7E00DBFF" w14:textId="77777777">
        <w:trPr>
          <w:trHeight w:val="335"/>
        </w:trPr>
        <w:tc>
          <w:tcPr>
            <w:tcW w:w="731" w:type="dxa"/>
          </w:tcPr>
          <w:p w14:paraId="1C93E805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817" w:type="dxa"/>
          </w:tcPr>
          <w:p w14:paraId="7138BAD7" w14:textId="77777777" w:rsidR="003E29C6" w:rsidRDefault="00183657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Финансовые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749" w:type="dxa"/>
          </w:tcPr>
          <w:p w14:paraId="2864BEB2" w14:textId="77777777" w:rsidR="003E29C6" w:rsidRDefault="00183657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27" w:type="dxa"/>
          </w:tcPr>
          <w:p w14:paraId="3BF47E6B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83" w:type="dxa"/>
          </w:tcPr>
          <w:p w14:paraId="2DA29ADA" w14:textId="77777777" w:rsidR="003E29C6" w:rsidRDefault="00183657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27" w:type="dxa"/>
          </w:tcPr>
          <w:p w14:paraId="521B57B7" w14:textId="77777777" w:rsidR="003E29C6" w:rsidRDefault="00183657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31">
              <w:r>
                <w:rPr>
                  <w:color w:val="0000FF"/>
                  <w:sz w:val="24"/>
                </w:rPr>
                <w:t>https://m.edsoo.ru/7f419196</w:t>
              </w:r>
            </w:hyperlink>
          </w:p>
        </w:tc>
      </w:tr>
      <w:tr w:rsidR="003E29C6" w14:paraId="697D25E4" w14:textId="77777777">
        <w:trPr>
          <w:trHeight w:val="336"/>
        </w:trPr>
        <w:tc>
          <w:tcPr>
            <w:tcW w:w="731" w:type="dxa"/>
          </w:tcPr>
          <w:p w14:paraId="0204C1A6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817" w:type="dxa"/>
          </w:tcPr>
          <w:p w14:paraId="0B85A219" w14:textId="77777777" w:rsidR="003E29C6" w:rsidRDefault="00183657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</w:p>
        </w:tc>
        <w:tc>
          <w:tcPr>
            <w:tcW w:w="749" w:type="dxa"/>
          </w:tcPr>
          <w:p w14:paraId="20A853AE" w14:textId="77777777" w:rsidR="003E29C6" w:rsidRDefault="00183657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27" w:type="dxa"/>
          </w:tcPr>
          <w:p w14:paraId="749F0653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83" w:type="dxa"/>
          </w:tcPr>
          <w:p w14:paraId="13C2A417" w14:textId="77777777" w:rsidR="003E29C6" w:rsidRDefault="00183657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27" w:type="dxa"/>
          </w:tcPr>
          <w:p w14:paraId="2D1DC0E0" w14:textId="77777777" w:rsidR="003E29C6" w:rsidRDefault="00183657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32">
              <w:r>
                <w:rPr>
                  <w:color w:val="0000FF"/>
                  <w:sz w:val="24"/>
                </w:rPr>
                <w:t>https://m.edsoo.ru/7f419196</w:t>
              </w:r>
            </w:hyperlink>
          </w:p>
        </w:tc>
      </w:tr>
      <w:tr w:rsidR="003E29C6" w14:paraId="2196F52A" w14:textId="77777777">
        <w:trPr>
          <w:trHeight w:val="336"/>
        </w:trPr>
        <w:tc>
          <w:tcPr>
            <w:tcW w:w="731" w:type="dxa"/>
          </w:tcPr>
          <w:p w14:paraId="012397D7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817" w:type="dxa"/>
          </w:tcPr>
          <w:p w14:paraId="4D84B7D2" w14:textId="77777777" w:rsidR="003E29C6" w:rsidRDefault="00183657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749" w:type="dxa"/>
          </w:tcPr>
          <w:p w14:paraId="778CCD47" w14:textId="77777777" w:rsidR="003E29C6" w:rsidRDefault="00183657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7" w:type="dxa"/>
          </w:tcPr>
          <w:p w14:paraId="6FAC07DD" w14:textId="77777777" w:rsidR="003E29C6" w:rsidRDefault="00183657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3" w:type="dxa"/>
          </w:tcPr>
          <w:p w14:paraId="35B698DB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5027" w:type="dxa"/>
          </w:tcPr>
          <w:p w14:paraId="3912CEDE" w14:textId="77777777" w:rsidR="003E29C6" w:rsidRDefault="00183657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33">
              <w:r>
                <w:rPr>
                  <w:color w:val="0000FF"/>
                  <w:sz w:val="24"/>
                </w:rPr>
                <w:t>https://m.edsoo.ru/7f419196</w:t>
              </w:r>
            </w:hyperlink>
          </w:p>
        </w:tc>
      </w:tr>
      <w:tr w:rsidR="003E29C6" w14:paraId="0EE239D9" w14:textId="77777777">
        <w:trPr>
          <w:trHeight w:val="338"/>
        </w:trPr>
        <w:tc>
          <w:tcPr>
            <w:tcW w:w="5548" w:type="dxa"/>
            <w:gridSpan w:val="2"/>
          </w:tcPr>
          <w:p w14:paraId="37480FEB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749" w:type="dxa"/>
          </w:tcPr>
          <w:p w14:paraId="62978508" w14:textId="77777777" w:rsidR="003E29C6" w:rsidRDefault="00183657">
            <w:pPr>
              <w:pStyle w:val="TableParagraph"/>
              <w:ind w:right="36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27" w:type="dxa"/>
          </w:tcPr>
          <w:p w14:paraId="69D77BDD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83" w:type="dxa"/>
          </w:tcPr>
          <w:p w14:paraId="0AB7C613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5027" w:type="dxa"/>
          </w:tcPr>
          <w:p w14:paraId="473672E3" w14:textId="77777777" w:rsidR="003E29C6" w:rsidRDefault="003E29C6">
            <w:pPr>
              <w:pStyle w:val="TableParagraph"/>
              <w:spacing w:before="0"/>
            </w:pPr>
          </w:p>
        </w:tc>
      </w:tr>
      <w:tr w:rsidR="003E29C6" w14:paraId="69FD1337" w14:textId="77777777">
        <w:trPr>
          <w:trHeight w:val="336"/>
        </w:trPr>
        <w:tc>
          <w:tcPr>
            <w:tcW w:w="15234" w:type="dxa"/>
            <w:gridSpan w:val="6"/>
          </w:tcPr>
          <w:p w14:paraId="17D1E2F8" w14:textId="77777777" w:rsidR="003E29C6" w:rsidRDefault="00183657">
            <w:pPr>
              <w:pStyle w:val="TableParagraph"/>
              <w:spacing w:before="27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</w:p>
        </w:tc>
      </w:tr>
      <w:tr w:rsidR="003E29C6" w14:paraId="78AECB27" w14:textId="77777777">
        <w:trPr>
          <w:trHeight w:val="333"/>
        </w:trPr>
        <w:tc>
          <w:tcPr>
            <w:tcW w:w="731" w:type="dxa"/>
          </w:tcPr>
          <w:p w14:paraId="2CD71DFE" w14:textId="77777777" w:rsidR="003E29C6" w:rsidRDefault="00183657">
            <w:pPr>
              <w:pStyle w:val="TableParagraph"/>
              <w:spacing w:before="23"/>
              <w:ind w:left="2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817" w:type="dxa"/>
          </w:tcPr>
          <w:p w14:paraId="53A65A29" w14:textId="77777777" w:rsidR="003E29C6" w:rsidRDefault="00183657">
            <w:pPr>
              <w:pStyle w:val="TableParagraph"/>
              <w:spacing w:before="23"/>
              <w:ind w:left="88"/>
              <w:rPr>
                <w:sz w:val="24"/>
              </w:rPr>
            </w:pPr>
            <w:r>
              <w:rPr>
                <w:sz w:val="24"/>
              </w:rPr>
              <w:t>Культура, 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749" w:type="dxa"/>
          </w:tcPr>
          <w:p w14:paraId="2FDDBC46" w14:textId="77777777" w:rsidR="003E29C6" w:rsidRDefault="00183657">
            <w:pPr>
              <w:pStyle w:val="TableParagraph"/>
              <w:spacing w:before="23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27" w:type="dxa"/>
          </w:tcPr>
          <w:p w14:paraId="688C9A0D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83" w:type="dxa"/>
          </w:tcPr>
          <w:p w14:paraId="74FECFA4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5027" w:type="dxa"/>
          </w:tcPr>
          <w:p w14:paraId="6E70CE7F" w14:textId="77777777" w:rsidR="003E29C6" w:rsidRDefault="00183657">
            <w:pPr>
              <w:pStyle w:val="TableParagraph"/>
              <w:spacing w:before="23"/>
              <w:ind w:left="1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34">
              <w:r>
                <w:rPr>
                  <w:color w:val="0000FF"/>
                  <w:sz w:val="24"/>
                </w:rPr>
                <w:t>https://m.edsoo.ru/7f419196</w:t>
              </w:r>
            </w:hyperlink>
          </w:p>
        </w:tc>
      </w:tr>
      <w:tr w:rsidR="003E29C6" w14:paraId="6D4B836E" w14:textId="77777777">
        <w:trPr>
          <w:trHeight w:val="611"/>
        </w:trPr>
        <w:tc>
          <w:tcPr>
            <w:tcW w:w="731" w:type="dxa"/>
          </w:tcPr>
          <w:p w14:paraId="64B4A275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817" w:type="dxa"/>
          </w:tcPr>
          <w:p w14:paraId="00C9561F" w14:textId="77777777" w:rsidR="003E29C6" w:rsidRDefault="00183657">
            <w:pPr>
              <w:pStyle w:val="TableParagraph"/>
              <w:ind w:left="88" w:right="1157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749" w:type="dxa"/>
          </w:tcPr>
          <w:p w14:paraId="46F9A127" w14:textId="77777777" w:rsidR="003E29C6" w:rsidRDefault="00183657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27" w:type="dxa"/>
          </w:tcPr>
          <w:p w14:paraId="71A8305B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83" w:type="dxa"/>
          </w:tcPr>
          <w:p w14:paraId="5C53FA88" w14:textId="77777777" w:rsidR="003E29C6" w:rsidRDefault="00183657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27" w:type="dxa"/>
          </w:tcPr>
          <w:p w14:paraId="1CBF2DC4" w14:textId="77777777" w:rsidR="003E29C6" w:rsidRDefault="00183657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35">
              <w:r>
                <w:rPr>
                  <w:color w:val="0000FF"/>
                  <w:sz w:val="24"/>
                </w:rPr>
                <w:t>https://m.edsoo.ru/7f419196</w:t>
              </w:r>
            </w:hyperlink>
          </w:p>
        </w:tc>
      </w:tr>
      <w:tr w:rsidR="003E29C6" w14:paraId="072A184A" w14:textId="77777777">
        <w:trPr>
          <w:trHeight w:val="336"/>
        </w:trPr>
        <w:tc>
          <w:tcPr>
            <w:tcW w:w="731" w:type="dxa"/>
          </w:tcPr>
          <w:p w14:paraId="04FDFAE4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817" w:type="dxa"/>
          </w:tcPr>
          <w:p w14:paraId="1E8EADE9" w14:textId="77777777" w:rsidR="003E29C6" w:rsidRDefault="00183657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749" w:type="dxa"/>
          </w:tcPr>
          <w:p w14:paraId="62B27625" w14:textId="77777777" w:rsidR="003E29C6" w:rsidRDefault="00183657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7" w:type="dxa"/>
          </w:tcPr>
          <w:p w14:paraId="736B539D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83" w:type="dxa"/>
          </w:tcPr>
          <w:p w14:paraId="777396A2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5027" w:type="dxa"/>
          </w:tcPr>
          <w:p w14:paraId="2866B492" w14:textId="77777777" w:rsidR="003E29C6" w:rsidRDefault="00183657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36">
              <w:r>
                <w:rPr>
                  <w:color w:val="0000FF"/>
                  <w:sz w:val="24"/>
                </w:rPr>
                <w:t>https://m.edsoo.ru/7f419196</w:t>
              </w:r>
            </w:hyperlink>
          </w:p>
        </w:tc>
      </w:tr>
      <w:tr w:rsidR="003E29C6" w14:paraId="22A98B00" w14:textId="77777777">
        <w:trPr>
          <w:trHeight w:val="335"/>
        </w:trPr>
        <w:tc>
          <w:tcPr>
            <w:tcW w:w="731" w:type="dxa"/>
          </w:tcPr>
          <w:p w14:paraId="74F27ACA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817" w:type="dxa"/>
          </w:tcPr>
          <w:p w14:paraId="155D8229" w14:textId="77777777" w:rsidR="003E29C6" w:rsidRDefault="00183657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749" w:type="dxa"/>
          </w:tcPr>
          <w:p w14:paraId="3F570C3A" w14:textId="77777777" w:rsidR="003E29C6" w:rsidRDefault="00183657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7" w:type="dxa"/>
          </w:tcPr>
          <w:p w14:paraId="097CE2CB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83" w:type="dxa"/>
          </w:tcPr>
          <w:p w14:paraId="1715316F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5027" w:type="dxa"/>
          </w:tcPr>
          <w:p w14:paraId="23161ED5" w14:textId="77777777" w:rsidR="003E29C6" w:rsidRDefault="00183657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37">
              <w:r>
                <w:rPr>
                  <w:color w:val="0000FF"/>
                  <w:sz w:val="24"/>
                </w:rPr>
                <w:t>https://m.edsoo.ru/7f419196</w:t>
              </w:r>
            </w:hyperlink>
          </w:p>
        </w:tc>
      </w:tr>
      <w:tr w:rsidR="003E29C6" w14:paraId="13F5AC79" w14:textId="77777777">
        <w:trPr>
          <w:trHeight w:val="335"/>
        </w:trPr>
        <w:tc>
          <w:tcPr>
            <w:tcW w:w="731" w:type="dxa"/>
          </w:tcPr>
          <w:p w14:paraId="5D464CA0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817" w:type="dxa"/>
          </w:tcPr>
          <w:p w14:paraId="6CF676DB" w14:textId="77777777" w:rsidR="003E29C6" w:rsidRDefault="00183657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749" w:type="dxa"/>
          </w:tcPr>
          <w:p w14:paraId="463A9C81" w14:textId="77777777" w:rsidR="003E29C6" w:rsidRDefault="00183657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27" w:type="dxa"/>
          </w:tcPr>
          <w:p w14:paraId="5192DEE6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83" w:type="dxa"/>
          </w:tcPr>
          <w:p w14:paraId="0A7DF5D3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5027" w:type="dxa"/>
          </w:tcPr>
          <w:p w14:paraId="1D4C5215" w14:textId="77777777" w:rsidR="003E29C6" w:rsidRDefault="00183657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38">
              <w:r>
                <w:rPr>
                  <w:color w:val="0000FF"/>
                  <w:sz w:val="24"/>
                </w:rPr>
                <w:t>https://m.edsoo.ru/7f419196</w:t>
              </w:r>
            </w:hyperlink>
          </w:p>
        </w:tc>
      </w:tr>
      <w:tr w:rsidR="003E29C6" w14:paraId="7BC80306" w14:textId="77777777">
        <w:trPr>
          <w:trHeight w:val="336"/>
        </w:trPr>
        <w:tc>
          <w:tcPr>
            <w:tcW w:w="5548" w:type="dxa"/>
            <w:gridSpan w:val="2"/>
          </w:tcPr>
          <w:p w14:paraId="52E66450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749" w:type="dxa"/>
          </w:tcPr>
          <w:p w14:paraId="6BA34067" w14:textId="77777777" w:rsidR="003E29C6" w:rsidRDefault="00183657">
            <w:pPr>
              <w:pStyle w:val="TableParagraph"/>
              <w:ind w:right="36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27" w:type="dxa"/>
          </w:tcPr>
          <w:p w14:paraId="70EAAC78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983" w:type="dxa"/>
          </w:tcPr>
          <w:p w14:paraId="75E77DF0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5027" w:type="dxa"/>
          </w:tcPr>
          <w:p w14:paraId="4CD75440" w14:textId="77777777" w:rsidR="003E29C6" w:rsidRDefault="003E29C6">
            <w:pPr>
              <w:pStyle w:val="TableParagraph"/>
              <w:spacing w:before="0"/>
            </w:pPr>
          </w:p>
        </w:tc>
      </w:tr>
      <w:tr w:rsidR="003E29C6" w14:paraId="4F862417" w14:textId="77777777">
        <w:trPr>
          <w:trHeight w:val="336"/>
        </w:trPr>
        <w:tc>
          <w:tcPr>
            <w:tcW w:w="5548" w:type="dxa"/>
            <w:gridSpan w:val="2"/>
          </w:tcPr>
          <w:p w14:paraId="4328ECF9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749" w:type="dxa"/>
          </w:tcPr>
          <w:p w14:paraId="1417E699" w14:textId="77777777" w:rsidR="003E29C6" w:rsidRDefault="00183657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27" w:type="dxa"/>
          </w:tcPr>
          <w:p w14:paraId="73F642C3" w14:textId="77777777" w:rsidR="003E29C6" w:rsidRDefault="00183657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3" w:type="dxa"/>
          </w:tcPr>
          <w:p w14:paraId="496C221C" w14:textId="77777777" w:rsidR="003E29C6" w:rsidRDefault="00183657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27" w:type="dxa"/>
          </w:tcPr>
          <w:p w14:paraId="54655BF8" w14:textId="77777777" w:rsidR="003E29C6" w:rsidRDefault="00183657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39">
              <w:r>
                <w:rPr>
                  <w:color w:val="0000FF"/>
                  <w:sz w:val="24"/>
                </w:rPr>
                <w:t>https://m.edsoo.ru/7f419196</w:t>
              </w:r>
            </w:hyperlink>
          </w:p>
        </w:tc>
      </w:tr>
      <w:tr w:rsidR="003E29C6" w14:paraId="4307F4F5" w14:textId="77777777">
        <w:trPr>
          <w:trHeight w:val="300"/>
        </w:trPr>
        <w:tc>
          <w:tcPr>
            <w:tcW w:w="5548" w:type="dxa"/>
            <w:gridSpan w:val="2"/>
          </w:tcPr>
          <w:p w14:paraId="68236EE1" w14:textId="77777777" w:rsidR="003E29C6" w:rsidRDefault="0018365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749" w:type="dxa"/>
          </w:tcPr>
          <w:p w14:paraId="3261967D" w14:textId="77777777" w:rsidR="003E29C6" w:rsidRDefault="00183657">
            <w:pPr>
              <w:pStyle w:val="TableParagraph"/>
              <w:spacing w:line="256" w:lineRule="exact"/>
              <w:ind w:right="365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927" w:type="dxa"/>
          </w:tcPr>
          <w:p w14:paraId="64D710B3" w14:textId="77777777" w:rsidR="003E29C6" w:rsidRDefault="00183657">
            <w:pPr>
              <w:pStyle w:val="TableParagraph"/>
              <w:spacing w:line="256" w:lineRule="exact"/>
              <w:ind w:left="82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</w:tcPr>
          <w:p w14:paraId="29A89452" w14:textId="77777777" w:rsidR="003E29C6" w:rsidRDefault="00183657">
            <w:pPr>
              <w:pStyle w:val="TableParagraph"/>
              <w:spacing w:line="256" w:lineRule="exact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27" w:type="dxa"/>
          </w:tcPr>
          <w:p w14:paraId="434ED9D7" w14:textId="77777777" w:rsidR="003E29C6" w:rsidRDefault="003E29C6">
            <w:pPr>
              <w:pStyle w:val="TableParagraph"/>
              <w:spacing w:before="0"/>
            </w:pPr>
          </w:p>
        </w:tc>
      </w:tr>
    </w:tbl>
    <w:p w14:paraId="234D2B67" w14:textId="77777777" w:rsidR="003E29C6" w:rsidRDefault="003E29C6">
      <w:pPr>
        <w:sectPr w:rsidR="003E29C6">
          <w:pgSz w:w="16840" w:h="11910" w:orient="landscape"/>
          <w:pgMar w:top="1100" w:right="380" w:bottom="280" w:left="820" w:header="720" w:footer="720" w:gutter="0"/>
          <w:cols w:space="720"/>
        </w:sectPr>
      </w:pPr>
    </w:p>
    <w:p w14:paraId="6286E46F" w14:textId="77777777" w:rsidR="003E29C6" w:rsidRDefault="003E29C6">
      <w:pPr>
        <w:pStyle w:val="a3"/>
        <w:ind w:left="0"/>
        <w:jc w:val="left"/>
        <w:rPr>
          <w:b/>
          <w:sz w:val="20"/>
        </w:rPr>
      </w:pPr>
    </w:p>
    <w:p w14:paraId="6BF6643E" w14:textId="77777777" w:rsidR="003E29C6" w:rsidRDefault="003E29C6">
      <w:pPr>
        <w:pStyle w:val="a3"/>
        <w:ind w:left="0"/>
        <w:jc w:val="left"/>
        <w:rPr>
          <w:b/>
          <w:sz w:val="20"/>
        </w:rPr>
      </w:pPr>
    </w:p>
    <w:p w14:paraId="66708A45" w14:textId="77777777" w:rsidR="003E29C6" w:rsidRDefault="003E29C6">
      <w:pPr>
        <w:pStyle w:val="a3"/>
        <w:spacing w:before="10" w:after="1"/>
        <w:ind w:left="0"/>
        <w:jc w:val="left"/>
        <w:rPr>
          <w:b/>
          <w:sz w:val="15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816"/>
        <w:gridCol w:w="5481"/>
        <w:gridCol w:w="1928"/>
        <w:gridCol w:w="2090"/>
        <w:gridCol w:w="4922"/>
      </w:tblGrid>
      <w:tr w:rsidR="003E29C6" w14:paraId="5CCFD47A" w14:textId="77777777">
        <w:trPr>
          <w:trHeight w:val="299"/>
        </w:trPr>
        <w:tc>
          <w:tcPr>
            <w:tcW w:w="816" w:type="dxa"/>
            <w:vMerge w:val="restart"/>
          </w:tcPr>
          <w:p w14:paraId="06755AB4" w14:textId="77777777" w:rsidR="003E29C6" w:rsidRDefault="00183657">
            <w:pPr>
              <w:pStyle w:val="TableParagraph"/>
              <w:spacing w:before="0" w:line="237" w:lineRule="auto"/>
              <w:ind w:left="317" w:right="155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481" w:type="dxa"/>
          </w:tcPr>
          <w:p w14:paraId="5F255280" w14:textId="77777777" w:rsidR="003E29C6" w:rsidRDefault="00183657">
            <w:pPr>
              <w:pStyle w:val="TableParagraph"/>
              <w:spacing w:before="0" w:line="266" w:lineRule="exact"/>
              <w:ind w:left="174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4018" w:type="dxa"/>
            <w:gridSpan w:val="2"/>
          </w:tcPr>
          <w:p w14:paraId="35DAF1A9" w14:textId="77777777" w:rsidR="003E29C6" w:rsidRDefault="00183657">
            <w:pPr>
              <w:pStyle w:val="TableParagraph"/>
              <w:spacing w:before="0" w:line="266" w:lineRule="exact"/>
              <w:ind w:left="71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922" w:type="dxa"/>
            <w:vMerge w:val="restart"/>
          </w:tcPr>
          <w:p w14:paraId="2B75AF38" w14:textId="77777777" w:rsidR="003E29C6" w:rsidRDefault="00183657">
            <w:pPr>
              <w:pStyle w:val="TableParagraph"/>
              <w:spacing w:before="0" w:line="237" w:lineRule="auto"/>
              <w:ind w:left="2091" w:right="194" w:hanging="1793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(цифровые)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3E29C6" w14:paraId="5F10ACA1" w14:textId="77777777">
        <w:trPr>
          <w:trHeight w:val="610"/>
        </w:trPr>
        <w:tc>
          <w:tcPr>
            <w:tcW w:w="816" w:type="dxa"/>
            <w:vMerge/>
            <w:tcBorders>
              <w:top w:val="nil"/>
            </w:tcBorders>
          </w:tcPr>
          <w:p w14:paraId="2C17440F" w14:textId="77777777" w:rsidR="003E29C6" w:rsidRDefault="003E29C6">
            <w:pPr>
              <w:rPr>
                <w:sz w:val="2"/>
                <w:szCs w:val="2"/>
              </w:rPr>
            </w:pPr>
          </w:p>
        </w:tc>
        <w:tc>
          <w:tcPr>
            <w:tcW w:w="5481" w:type="dxa"/>
          </w:tcPr>
          <w:p w14:paraId="139AB0F8" w14:textId="77777777" w:rsidR="003E29C6" w:rsidRDefault="00183657">
            <w:pPr>
              <w:pStyle w:val="TableParagraph"/>
              <w:spacing w:before="23"/>
              <w:ind w:right="190"/>
              <w:jc w:val="righ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928" w:type="dxa"/>
          </w:tcPr>
          <w:p w14:paraId="3083D271" w14:textId="77777777" w:rsidR="003E29C6" w:rsidRDefault="00183657">
            <w:pPr>
              <w:pStyle w:val="TableParagraph"/>
              <w:spacing w:before="23"/>
              <w:ind w:left="513" w:right="338" w:hanging="322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090" w:type="dxa"/>
          </w:tcPr>
          <w:p w14:paraId="4C2D034E" w14:textId="77777777" w:rsidR="003E29C6" w:rsidRDefault="00183657">
            <w:pPr>
              <w:pStyle w:val="TableParagraph"/>
              <w:spacing w:before="23"/>
              <w:ind w:left="705" w:right="292" w:hanging="351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4922" w:type="dxa"/>
            <w:vMerge/>
            <w:tcBorders>
              <w:top w:val="nil"/>
            </w:tcBorders>
          </w:tcPr>
          <w:p w14:paraId="75E4A166" w14:textId="77777777" w:rsidR="003E29C6" w:rsidRDefault="003E29C6">
            <w:pPr>
              <w:rPr>
                <w:sz w:val="2"/>
                <w:szCs w:val="2"/>
              </w:rPr>
            </w:pPr>
          </w:p>
        </w:tc>
      </w:tr>
      <w:tr w:rsidR="003E29C6" w14:paraId="025B6D7A" w14:textId="77777777">
        <w:trPr>
          <w:trHeight w:val="300"/>
        </w:trPr>
        <w:tc>
          <w:tcPr>
            <w:tcW w:w="6297" w:type="dxa"/>
            <w:gridSpan w:val="2"/>
          </w:tcPr>
          <w:p w14:paraId="1DBB8FF5" w14:textId="77777777" w:rsidR="003E29C6" w:rsidRDefault="0018365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ПРОГРАММЕ</w:t>
            </w:r>
          </w:p>
        </w:tc>
        <w:tc>
          <w:tcPr>
            <w:tcW w:w="1928" w:type="dxa"/>
          </w:tcPr>
          <w:p w14:paraId="3F8E59F5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2090" w:type="dxa"/>
          </w:tcPr>
          <w:p w14:paraId="531DEF6F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4922" w:type="dxa"/>
          </w:tcPr>
          <w:p w14:paraId="3E775096" w14:textId="77777777" w:rsidR="003E29C6" w:rsidRDefault="003E29C6">
            <w:pPr>
              <w:pStyle w:val="TableParagraph"/>
              <w:spacing w:before="0"/>
            </w:pPr>
          </w:p>
        </w:tc>
      </w:tr>
    </w:tbl>
    <w:p w14:paraId="088392C7" w14:textId="77777777" w:rsidR="003E29C6" w:rsidRDefault="00183657">
      <w:pPr>
        <w:pStyle w:val="a5"/>
        <w:numPr>
          <w:ilvl w:val="0"/>
          <w:numId w:val="2"/>
        </w:numPr>
        <w:tabs>
          <w:tab w:val="left" w:pos="472"/>
        </w:tabs>
        <w:spacing w:before="52" w:after="51"/>
        <w:ind w:hanging="160"/>
        <w:rPr>
          <w:b/>
          <w:sz w:val="21"/>
        </w:rPr>
      </w:pPr>
      <w:r>
        <w:rPr>
          <w:b/>
          <w:sz w:val="21"/>
        </w:rPr>
        <w:t>КЛАСС</w:t>
      </w: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672"/>
        <w:gridCol w:w="6071"/>
        <w:gridCol w:w="660"/>
        <w:gridCol w:w="1764"/>
        <w:gridCol w:w="1819"/>
        <w:gridCol w:w="3720"/>
      </w:tblGrid>
      <w:tr w:rsidR="003E29C6" w14:paraId="6D2F9947" w14:textId="77777777">
        <w:trPr>
          <w:trHeight w:val="300"/>
        </w:trPr>
        <w:tc>
          <w:tcPr>
            <w:tcW w:w="672" w:type="dxa"/>
            <w:vMerge w:val="restart"/>
          </w:tcPr>
          <w:p w14:paraId="3AA28B47" w14:textId="77777777" w:rsidR="003E29C6" w:rsidRDefault="00183657">
            <w:pPr>
              <w:pStyle w:val="TableParagraph"/>
              <w:spacing w:before="0"/>
              <w:ind w:left="276" w:right="52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6071" w:type="dxa"/>
          </w:tcPr>
          <w:p w14:paraId="08C5E8FF" w14:textId="77777777" w:rsidR="003E29C6" w:rsidRDefault="00183657">
            <w:pPr>
              <w:pStyle w:val="TableParagraph"/>
              <w:spacing w:before="0" w:line="266" w:lineRule="exact"/>
              <w:ind w:left="846" w:right="90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660" w:type="dxa"/>
          </w:tcPr>
          <w:p w14:paraId="2B882A65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3583" w:type="dxa"/>
            <w:gridSpan w:val="2"/>
          </w:tcPr>
          <w:p w14:paraId="21CF4188" w14:textId="77777777" w:rsidR="003E29C6" w:rsidRDefault="00183657">
            <w:pPr>
              <w:pStyle w:val="TableParagraph"/>
              <w:spacing w:before="0" w:line="266" w:lineRule="exact"/>
              <w:ind w:left="55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720" w:type="dxa"/>
            <w:vMerge w:val="restart"/>
          </w:tcPr>
          <w:p w14:paraId="2711B3E8" w14:textId="77777777" w:rsidR="003E29C6" w:rsidRDefault="00183657">
            <w:pPr>
              <w:pStyle w:val="TableParagraph"/>
              <w:spacing w:before="0"/>
              <w:ind w:left="877" w:right="189" w:firstLine="9"/>
              <w:rPr>
                <w:sz w:val="24"/>
              </w:rPr>
            </w:pPr>
            <w:r>
              <w:rPr>
                <w:sz w:val="24"/>
              </w:rPr>
              <w:t>Электронные (цифровые)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3E29C6" w14:paraId="6E7C93CC" w14:textId="77777777">
        <w:trPr>
          <w:trHeight w:val="614"/>
        </w:trPr>
        <w:tc>
          <w:tcPr>
            <w:tcW w:w="672" w:type="dxa"/>
            <w:vMerge/>
            <w:tcBorders>
              <w:top w:val="nil"/>
            </w:tcBorders>
          </w:tcPr>
          <w:p w14:paraId="56183C5E" w14:textId="77777777" w:rsidR="003E29C6" w:rsidRDefault="003E29C6">
            <w:pPr>
              <w:rPr>
                <w:sz w:val="2"/>
                <w:szCs w:val="2"/>
              </w:rPr>
            </w:pPr>
          </w:p>
        </w:tc>
        <w:tc>
          <w:tcPr>
            <w:tcW w:w="6731" w:type="dxa"/>
            <w:gridSpan w:val="2"/>
          </w:tcPr>
          <w:p w14:paraId="7AD0BA7C" w14:textId="77777777" w:rsidR="003E29C6" w:rsidRDefault="00183657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764" w:type="dxa"/>
          </w:tcPr>
          <w:p w14:paraId="348F2D2B" w14:textId="77777777" w:rsidR="003E29C6" w:rsidRDefault="00183657">
            <w:pPr>
              <w:pStyle w:val="TableParagraph"/>
              <w:ind w:left="461" w:right="228" w:hanging="324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819" w:type="dxa"/>
          </w:tcPr>
          <w:p w14:paraId="73C4A9DA" w14:textId="77777777" w:rsidR="003E29C6" w:rsidRDefault="00183657">
            <w:pPr>
              <w:pStyle w:val="TableParagraph"/>
              <w:ind w:left="593" w:right="133" w:hanging="351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720" w:type="dxa"/>
            <w:vMerge/>
            <w:tcBorders>
              <w:top w:val="nil"/>
            </w:tcBorders>
          </w:tcPr>
          <w:p w14:paraId="5AB50B3A" w14:textId="77777777" w:rsidR="003E29C6" w:rsidRDefault="003E29C6">
            <w:pPr>
              <w:rPr>
                <w:sz w:val="2"/>
                <w:szCs w:val="2"/>
              </w:rPr>
            </w:pPr>
          </w:p>
        </w:tc>
      </w:tr>
      <w:tr w:rsidR="003E29C6" w14:paraId="55937388" w14:textId="77777777">
        <w:trPr>
          <w:trHeight w:val="336"/>
        </w:trPr>
        <w:tc>
          <w:tcPr>
            <w:tcW w:w="14706" w:type="dxa"/>
            <w:gridSpan w:val="6"/>
          </w:tcPr>
          <w:p w14:paraId="3C3EF03F" w14:textId="77777777" w:rsidR="003E29C6" w:rsidRDefault="00183657">
            <w:pPr>
              <w:pStyle w:val="TableParagraph"/>
              <w:spacing w:before="27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измерении</w:t>
            </w:r>
          </w:p>
        </w:tc>
      </w:tr>
      <w:tr w:rsidR="003E29C6" w14:paraId="630D8BC9" w14:textId="77777777">
        <w:trPr>
          <w:trHeight w:val="609"/>
        </w:trPr>
        <w:tc>
          <w:tcPr>
            <w:tcW w:w="672" w:type="dxa"/>
          </w:tcPr>
          <w:p w14:paraId="14C40FA9" w14:textId="77777777" w:rsidR="003E29C6" w:rsidRDefault="00183657">
            <w:pPr>
              <w:pStyle w:val="TableParagraph"/>
              <w:spacing w:before="22"/>
              <w:ind w:left="180" w:right="152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6071" w:type="dxa"/>
          </w:tcPr>
          <w:p w14:paraId="40998569" w14:textId="77777777" w:rsidR="003E29C6" w:rsidRDefault="00183657">
            <w:pPr>
              <w:pStyle w:val="TableParagraph"/>
              <w:spacing w:before="22"/>
              <w:ind w:left="70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</w:p>
        </w:tc>
        <w:tc>
          <w:tcPr>
            <w:tcW w:w="660" w:type="dxa"/>
          </w:tcPr>
          <w:p w14:paraId="5C9FDDC4" w14:textId="77777777" w:rsidR="003E29C6" w:rsidRDefault="00183657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64" w:type="dxa"/>
          </w:tcPr>
          <w:p w14:paraId="7C0B931F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819" w:type="dxa"/>
          </w:tcPr>
          <w:p w14:paraId="6318142E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3720" w:type="dxa"/>
          </w:tcPr>
          <w:p w14:paraId="2DCB15BC" w14:textId="77777777" w:rsidR="003E29C6" w:rsidRDefault="00183657">
            <w:pPr>
              <w:pStyle w:val="TableParagraph"/>
              <w:spacing w:before="22"/>
              <w:ind w:left="135" w:right="1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0">
              <w:r>
                <w:rPr>
                  <w:color w:val="0000FF"/>
                  <w:spacing w:val="-1"/>
                  <w:sz w:val="24"/>
                </w:rPr>
                <w:t>https://m.edsoo.ru/7f41b414</w:t>
              </w:r>
            </w:hyperlink>
          </w:p>
        </w:tc>
      </w:tr>
      <w:tr w:rsidR="003E29C6" w14:paraId="57C92358" w14:textId="77777777">
        <w:trPr>
          <w:trHeight w:val="611"/>
        </w:trPr>
        <w:tc>
          <w:tcPr>
            <w:tcW w:w="672" w:type="dxa"/>
          </w:tcPr>
          <w:p w14:paraId="19B88A98" w14:textId="77777777" w:rsidR="003E29C6" w:rsidRDefault="00183657">
            <w:pPr>
              <w:pStyle w:val="TableParagraph"/>
              <w:ind w:left="180" w:right="152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6071" w:type="dxa"/>
          </w:tcPr>
          <w:p w14:paraId="57A9A443" w14:textId="77777777" w:rsidR="003E29C6" w:rsidRDefault="00183657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</w:p>
        </w:tc>
        <w:tc>
          <w:tcPr>
            <w:tcW w:w="660" w:type="dxa"/>
          </w:tcPr>
          <w:p w14:paraId="220F7D47" w14:textId="77777777" w:rsidR="003E29C6" w:rsidRDefault="00183657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64" w:type="dxa"/>
          </w:tcPr>
          <w:p w14:paraId="4745C597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819" w:type="dxa"/>
          </w:tcPr>
          <w:p w14:paraId="5AB9FF8E" w14:textId="77777777" w:rsidR="003E29C6" w:rsidRDefault="00183657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20" w:type="dxa"/>
          </w:tcPr>
          <w:p w14:paraId="2C8DD24A" w14:textId="77777777" w:rsidR="003E29C6" w:rsidRDefault="00183657">
            <w:pPr>
              <w:pStyle w:val="TableParagraph"/>
              <w:ind w:left="135" w:right="1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1">
              <w:r>
                <w:rPr>
                  <w:color w:val="0000FF"/>
                  <w:spacing w:val="-1"/>
                  <w:sz w:val="24"/>
                </w:rPr>
                <w:t>https://m.edsoo.ru/7f41b414</w:t>
              </w:r>
            </w:hyperlink>
          </w:p>
        </w:tc>
      </w:tr>
      <w:tr w:rsidR="003E29C6" w14:paraId="2B02E41F" w14:textId="77777777">
        <w:trPr>
          <w:trHeight w:val="337"/>
        </w:trPr>
        <w:tc>
          <w:tcPr>
            <w:tcW w:w="6743" w:type="dxa"/>
            <w:gridSpan w:val="2"/>
          </w:tcPr>
          <w:p w14:paraId="5A5DC53A" w14:textId="77777777" w:rsidR="003E29C6" w:rsidRDefault="00183657">
            <w:pPr>
              <w:pStyle w:val="TableParagraph"/>
              <w:spacing w:before="23"/>
              <w:ind w:left="20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660" w:type="dxa"/>
          </w:tcPr>
          <w:p w14:paraId="5A642F3D" w14:textId="77777777" w:rsidR="003E29C6" w:rsidRDefault="00183657">
            <w:pPr>
              <w:pStyle w:val="TableParagraph"/>
              <w:spacing w:before="23"/>
              <w:ind w:left="16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64" w:type="dxa"/>
          </w:tcPr>
          <w:p w14:paraId="507529F3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819" w:type="dxa"/>
          </w:tcPr>
          <w:p w14:paraId="39D7339B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3720" w:type="dxa"/>
          </w:tcPr>
          <w:p w14:paraId="0FE3A378" w14:textId="77777777" w:rsidR="003E29C6" w:rsidRDefault="003E29C6">
            <w:pPr>
              <w:pStyle w:val="TableParagraph"/>
              <w:spacing w:before="0"/>
            </w:pPr>
          </w:p>
        </w:tc>
      </w:tr>
      <w:tr w:rsidR="003E29C6" w14:paraId="0D3DB9DA" w14:textId="77777777">
        <w:trPr>
          <w:trHeight w:val="335"/>
        </w:trPr>
        <w:tc>
          <w:tcPr>
            <w:tcW w:w="14706" w:type="dxa"/>
            <w:gridSpan w:val="6"/>
          </w:tcPr>
          <w:p w14:paraId="28F65593" w14:textId="77777777" w:rsidR="003E29C6" w:rsidRDefault="00183657">
            <w:pPr>
              <w:pStyle w:val="TableParagraph"/>
              <w:spacing w:before="27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Гражданин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государство</w:t>
            </w:r>
          </w:p>
        </w:tc>
      </w:tr>
      <w:tr w:rsidR="003E29C6" w14:paraId="3516971B" w14:textId="77777777">
        <w:trPr>
          <w:trHeight w:val="609"/>
        </w:trPr>
        <w:tc>
          <w:tcPr>
            <w:tcW w:w="672" w:type="dxa"/>
          </w:tcPr>
          <w:p w14:paraId="140FA4AF" w14:textId="77777777" w:rsidR="003E29C6" w:rsidRDefault="00183657">
            <w:pPr>
              <w:pStyle w:val="TableParagraph"/>
              <w:spacing w:before="22"/>
              <w:ind w:left="180" w:right="152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6071" w:type="dxa"/>
          </w:tcPr>
          <w:p w14:paraId="372D81CD" w14:textId="77777777" w:rsidR="003E29C6" w:rsidRDefault="00183657">
            <w:pPr>
              <w:pStyle w:val="TableParagraph"/>
              <w:spacing w:before="22"/>
              <w:ind w:left="7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60" w:type="dxa"/>
          </w:tcPr>
          <w:p w14:paraId="67D96019" w14:textId="77777777" w:rsidR="003E29C6" w:rsidRDefault="00183657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4" w:type="dxa"/>
          </w:tcPr>
          <w:p w14:paraId="19489BFD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819" w:type="dxa"/>
          </w:tcPr>
          <w:p w14:paraId="11950AE3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3720" w:type="dxa"/>
          </w:tcPr>
          <w:p w14:paraId="1DCF4F01" w14:textId="77777777" w:rsidR="003E29C6" w:rsidRDefault="00183657">
            <w:pPr>
              <w:pStyle w:val="TableParagraph"/>
              <w:spacing w:before="22"/>
              <w:ind w:left="135" w:right="1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2">
              <w:r>
                <w:rPr>
                  <w:color w:val="0000FF"/>
                  <w:spacing w:val="-1"/>
                  <w:sz w:val="24"/>
                </w:rPr>
                <w:t>https://m.edsoo.ru/7f41b414</w:t>
              </w:r>
            </w:hyperlink>
          </w:p>
        </w:tc>
      </w:tr>
      <w:tr w:rsidR="003E29C6" w14:paraId="336FEEB6" w14:textId="77777777">
        <w:trPr>
          <w:trHeight w:val="612"/>
        </w:trPr>
        <w:tc>
          <w:tcPr>
            <w:tcW w:w="672" w:type="dxa"/>
          </w:tcPr>
          <w:p w14:paraId="3EAFB40F" w14:textId="77777777" w:rsidR="003E29C6" w:rsidRDefault="00183657">
            <w:pPr>
              <w:pStyle w:val="TableParagraph"/>
              <w:ind w:left="180" w:right="152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6071" w:type="dxa"/>
          </w:tcPr>
          <w:p w14:paraId="759B87B3" w14:textId="77777777" w:rsidR="003E29C6" w:rsidRDefault="00183657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Высшие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60" w:type="dxa"/>
          </w:tcPr>
          <w:p w14:paraId="6AB1DF93" w14:textId="77777777" w:rsidR="003E29C6" w:rsidRDefault="00183657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4" w:type="dxa"/>
          </w:tcPr>
          <w:p w14:paraId="44DB0CDA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819" w:type="dxa"/>
          </w:tcPr>
          <w:p w14:paraId="2288EA1A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3720" w:type="dxa"/>
          </w:tcPr>
          <w:p w14:paraId="7989B84A" w14:textId="77777777" w:rsidR="003E29C6" w:rsidRDefault="00183657">
            <w:pPr>
              <w:pStyle w:val="TableParagraph"/>
              <w:ind w:left="135" w:right="1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3">
              <w:r>
                <w:rPr>
                  <w:color w:val="0000FF"/>
                  <w:spacing w:val="-1"/>
                  <w:sz w:val="24"/>
                </w:rPr>
                <w:t>https://m.edsoo.ru/7f41b414</w:t>
              </w:r>
            </w:hyperlink>
          </w:p>
        </w:tc>
      </w:tr>
      <w:tr w:rsidR="003E29C6" w14:paraId="2CC1B3E8" w14:textId="77777777">
        <w:trPr>
          <w:trHeight w:val="612"/>
        </w:trPr>
        <w:tc>
          <w:tcPr>
            <w:tcW w:w="672" w:type="dxa"/>
          </w:tcPr>
          <w:p w14:paraId="68259175" w14:textId="77777777" w:rsidR="003E29C6" w:rsidRDefault="00183657">
            <w:pPr>
              <w:pStyle w:val="TableParagraph"/>
              <w:ind w:left="180" w:right="152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6071" w:type="dxa"/>
          </w:tcPr>
          <w:p w14:paraId="044A3170" w14:textId="77777777" w:rsidR="003E29C6" w:rsidRDefault="00183657">
            <w:pPr>
              <w:pStyle w:val="TableParagraph"/>
              <w:ind w:left="70" w:right="1324"/>
              <w:rPr>
                <w:sz w:val="24"/>
              </w:rPr>
            </w:pPr>
            <w:r>
              <w:rPr>
                <w:sz w:val="24"/>
              </w:rPr>
              <w:t>Государственно-территориальное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60" w:type="dxa"/>
          </w:tcPr>
          <w:p w14:paraId="2D5759CC" w14:textId="77777777" w:rsidR="003E29C6" w:rsidRDefault="00183657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4" w:type="dxa"/>
          </w:tcPr>
          <w:p w14:paraId="0B1CC539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819" w:type="dxa"/>
          </w:tcPr>
          <w:p w14:paraId="69C6D493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3720" w:type="dxa"/>
          </w:tcPr>
          <w:p w14:paraId="0BD60670" w14:textId="77777777" w:rsidR="003E29C6" w:rsidRDefault="00183657">
            <w:pPr>
              <w:pStyle w:val="TableParagraph"/>
              <w:ind w:left="135" w:right="1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4">
              <w:r>
                <w:rPr>
                  <w:color w:val="0000FF"/>
                  <w:spacing w:val="-1"/>
                  <w:sz w:val="24"/>
                </w:rPr>
                <w:t>https://m.edsoo.ru/7f41b414</w:t>
              </w:r>
            </w:hyperlink>
          </w:p>
        </w:tc>
      </w:tr>
      <w:tr w:rsidR="003E29C6" w14:paraId="364BE8DB" w14:textId="77777777">
        <w:trPr>
          <w:trHeight w:val="611"/>
        </w:trPr>
        <w:tc>
          <w:tcPr>
            <w:tcW w:w="672" w:type="dxa"/>
          </w:tcPr>
          <w:p w14:paraId="1E1F8E1F" w14:textId="77777777" w:rsidR="003E29C6" w:rsidRDefault="00183657">
            <w:pPr>
              <w:pStyle w:val="TableParagraph"/>
              <w:ind w:left="180" w:right="152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6071" w:type="dxa"/>
          </w:tcPr>
          <w:p w14:paraId="3B9BEFA3" w14:textId="77777777" w:rsidR="003E29C6" w:rsidRDefault="00183657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Конституция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статусе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гражданина</w:t>
            </w:r>
          </w:p>
        </w:tc>
        <w:tc>
          <w:tcPr>
            <w:tcW w:w="660" w:type="dxa"/>
          </w:tcPr>
          <w:p w14:paraId="684518C7" w14:textId="77777777" w:rsidR="003E29C6" w:rsidRDefault="00183657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4" w:type="dxa"/>
          </w:tcPr>
          <w:p w14:paraId="3DD47EF5" w14:textId="77777777" w:rsidR="003E29C6" w:rsidRDefault="00183657">
            <w:pPr>
              <w:pStyle w:val="TableParagraph"/>
              <w:ind w:right="1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9" w:type="dxa"/>
          </w:tcPr>
          <w:p w14:paraId="1C174FBA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3720" w:type="dxa"/>
          </w:tcPr>
          <w:p w14:paraId="455A5A6D" w14:textId="77777777" w:rsidR="003E29C6" w:rsidRDefault="00183657">
            <w:pPr>
              <w:pStyle w:val="TableParagraph"/>
              <w:ind w:left="135" w:right="1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5">
              <w:r>
                <w:rPr>
                  <w:color w:val="0000FF"/>
                  <w:spacing w:val="-1"/>
                  <w:sz w:val="24"/>
                </w:rPr>
                <w:t>https://m.edsoo.ru/7f41b414</w:t>
              </w:r>
            </w:hyperlink>
          </w:p>
        </w:tc>
      </w:tr>
      <w:tr w:rsidR="003E29C6" w14:paraId="189D5B8D" w14:textId="77777777">
        <w:trPr>
          <w:trHeight w:val="338"/>
        </w:trPr>
        <w:tc>
          <w:tcPr>
            <w:tcW w:w="6743" w:type="dxa"/>
            <w:gridSpan w:val="2"/>
          </w:tcPr>
          <w:p w14:paraId="1930EA8F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660" w:type="dxa"/>
          </w:tcPr>
          <w:p w14:paraId="04A330FE" w14:textId="77777777" w:rsidR="003E29C6" w:rsidRDefault="00183657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64" w:type="dxa"/>
          </w:tcPr>
          <w:p w14:paraId="039B26DE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819" w:type="dxa"/>
          </w:tcPr>
          <w:p w14:paraId="722EB4AA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3720" w:type="dxa"/>
          </w:tcPr>
          <w:p w14:paraId="04D5C96F" w14:textId="77777777" w:rsidR="003E29C6" w:rsidRDefault="003E29C6">
            <w:pPr>
              <w:pStyle w:val="TableParagraph"/>
              <w:spacing w:before="0"/>
            </w:pPr>
          </w:p>
        </w:tc>
      </w:tr>
      <w:tr w:rsidR="003E29C6" w14:paraId="4447F7CF" w14:textId="77777777">
        <w:trPr>
          <w:trHeight w:val="335"/>
        </w:trPr>
        <w:tc>
          <w:tcPr>
            <w:tcW w:w="6743" w:type="dxa"/>
            <w:gridSpan w:val="2"/>
          </w:tcPr>
          <w:p w14:paraId="67CDFAD9" w14:textId="77777777" w:rsidR="003E29C6" w:rsidRDefault="00183657">
            <w:pPr>
              <w:pStyle w:val="TableParagraph"/>
              <w:spacing w:before="27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 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</w:t>
            </w:r>
          </w:p>
        </w:tc>
        <w:tc>
          <w:tcPr>
            <w:tcW w:w="660" w:type="dxa"/>
          </w:tcPr>
          <w:p w14:paraId="641D53BC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764" w:type="dxa"/>
          </w:tcPr>
          <w:p w14:paraId="54224BA1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819" w:type="dxa"/>
          </w:tcPr>
          <w:p w14:paraId="42BC54C0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3720" w:type="dxa"/>
          </w:tcPr>
          <w:p w14:paraId="4E0C2DDB" w14:textId="77777777" w:rsidR="003E29C6" w:rsidRDefault="003E29C6">
            <w:pPr>
              <w:pStyle w:val="TableParagraph"/>
              <w:spacing w:before="0"/>
            </w:pPr>
          </w:p>
        </w:tc>
      </w:tr>
      <w:tr w:rsidR="003E29C6" w14:paraId="73EA88B0" w14:textId="77777777">
        <w:trPr>
          <w:trHeight w:val="609"/>
        </w:trPr>
        <w:tc>
          <w:tcPr>
            <w:tcW w:w="672" w:type="dxa"/>
          </w:tcPr>
          <w:p w14:paraId="17FAA475" w14:textId="77777777" w:rsidR="003E29C6" w:rsidRDefault="00183657">
            <w:pPr>
              <w:pStyle w:val="TableParagraph"/>
              <w:spacing w:before="22"/>
              <w:ind w:left="180" w:right="152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6071" w:type="dxa"/>
          </w:tcPr>
          <w:p w14:paraId="0583D155" w14:textId="77777777" w:rsidR="003E29C6" w:rsidRDefault="00183657">
            <w:pPr>
              <w:pStyle w:val="TableParagraph"/>
              <w:spacing w:before="22"/>
              <w:ind w:left="70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660" w:type="dxa"/>
          </w:tcPr>
          <w:p w14:paraId="2D025F87" w14:textId="77777777" w:rsidR="003E29C6" w:rsidRDefault="00183657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4" w:type="dxa"/>
          </w:tcPr>
          <w:p w14:paraId="4F1799FB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819" w:type="dxa"/>
          </w:tcPr>
          <w:p w14:paraId="577B0727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3720" w:type="dxa"/>
          </w:tcPr>
          <w:p w14:paraId="25CE3C42" w14:textId="77777777" w:rsidR="003E29C6" w:rsidRDefault="00183657">
            <w:pPr>
              <w:pStyle w:val="TableParagraph"/>
              <w:spacing w:before="22"/>
              <w:ind w:left="135" w:right="1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6">
              <w:r>
                <w:rPr>
                  <w:color w:val="0000FF"/>
                  <w:spacing w:val="-1"/>
                  <w:sz w:val="24"/>
                </w:rPr>
                <w:t>https://m.edsoo.ru/7f41b414</w:t>
              </w:r>
            </w:hyperlink>
          </w:p>
        </w:tc>
      </w:tr>
      <w:tr w:rsidR="003E29C6" w14:paraId="0748BC18" w14:textId="77777777">
        <w:trPr>
          <w:trHeight w:val="577"/>
        </w:trPr>
        <w:tc>
          <w:tcPr>
            <w:tcW w:w="672" w:type="dxa"/>
          </w:tcPr>
          <w:p w14:paraId="078ACA8B" w14:textId="77777777" w:rsidR="003E29C6" w:rsidRDefault="00183657">
            <w:pPr>
              <w:pStyle w:val="TableParagraph"/>
              <w:ind w:left="180" w:right="152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6071" w:type="dxa"/>
          </w:tcPr>
          <w:p w14:paraId="7288DAAF" w14:textId="77777777" w:rsidR="003E29C6" w:rsidRDefault="00183657">
            <w:pPr>
              <w:pStyle w:val="TableParagraph"/>
              <w:spacing w:before="5" w:line="270" w:lineRule="atLeast"/>
              <w:ind w:left="70" w:right="576"/>
              <w:rPr>
                <w:sz w:val="24"/>
              </w:rPr>
            </w:pPr>
            <w:r>
              <w:rPr>
                <w:sz w:val="24"/>
              </w:rPr>
              <w:t>Статусы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660" w:type="dxa"/>
          </w:tcPr>
          <w:p w14:paraId="073A6184" w14:textId="77777777" w:rsidR="003E29C6" w:rsidRDefault="00183657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64" w:type="dxa"/>
          </w:tcPr>
          <w:p w14:paraId="65BBB4D5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1819" w:type="dxa"/>
          </w:tcPr>
          <w:p w14:paraId="6D152BD7" w14:textId="77777777" w:rsidR="003E29C6" w:rsidRDefault="00183657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20" w:type="dxa"/>
          </w:tcPr>
          <w:p w14:paraId="603FB67D" w14:textId="77777777" w:rsidR="003E29C6" w:rsidRDefault="00183657">
            <w:pPr>
              <w:pStyle w:val="TableParagraph"/>
              <w:spacing w:before="5" w:line="270" w:lineRule="atLeast"/>
              <w:ind w:left="135" w:right="1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7">
              <w:r>
                <w:rPr>
                  <w:color w:val="0000FF"/>
                  <w:spacing w:val="-1"/>
                  <w:sz w:val="24"/>
                </w:rPr>
                <w:t>https://m.edsoo.ru/7f41b414</w:t>
              </w:r>
            </w:hyperlink>
          </w:p>
        </w:tc>
      </w:tr>
    </w:tbl>
    <w:p w14:paraId="0C64A0AA" w14:textId="77777777" w:rsidR="003E29C6" w:rsidRDefault="003E29C6">
      <w:pPr>
        <w:spacing w:line="270" w:lineRule="atLeast"/>
        <w:rPr>
          <w:sz w:val="24"/>
        </w:rPr>
        <w:sectPr w:rsidR="003E29C6">
          <w:pgSz w:w="16840" w:h="11910" w:orient="landscape"/>
          <w:pgMar w:top="1100" w:right="380" w:bottom="280" w:left="820" w:header="720" w:footer="720" w:gutter="0"/>
          <w:cols w:space="720"/>
        </w:sectPr>
      </w:pPr>
    </w:p>
    <w:p w14:paraId="0B74593A" w14:textId="77777777" w:rsidR="003E29C6" w:rsidRDefault="003E29C6">
      <w:pPr>
        <w:pStyle w:val="a3"/>
        <w:ind w:left="0"/>
        <w:jc w:val="left"/>
        <w:rPr>
          <w:b/>
          <w:sz w:val="20"/>
        </w:rPr>
      </w:pPr>
    </w:p>
    <w:p w14:paraId="098FB3C8" w14:textId="77777777" w:rsidR="003E29C6" w:rsidRDefault="003E29C6">
      <w:pPr>
        <w:pStyle w:val="a3"/>
        <w:ind w:left="0"/>
        <w:jc w:val="left"/>
        <w:rPr>
          <w:b/>
          <w:sz w:val="20"/>
        </w:rPr>
      </w:pPr>
    </w:p>
    <w:p w14:paraId="68F0AB7D" w14:textId="77777777" w:rsidR="003E29C6" w:rsidRDefault="003E29C6">
      <w:pPr>
        <w:pStyle w:val="a3"/>
        <w:spacing w:before="10" w:after="1"/>
        <w:ind w:left="0"/>
        <w:jc w:val="left"/>
        <w:rPr>
          <w:b/>
          <w:sz w:val="15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672"/>
        <w:gridCol w:w="5922"/>
        <w:gridCol w:w="809"/>
        <w:gridCol w:w="1764"/>
        <w:gridCol w:w="1819"/>
        <w:gridCol w:w="3720"/>
      </w:tblGrid>
      <w:tr w:rsidR="003E29C6" w14:paraId="1E91E704" w14:textId="77777777">
        <w:trPr>
          <w:trHeight w:val="299"/>
        </w:trPr>
        <w:tc>
          <w:tcPr>
            <w:tcW w:w="672" w:type="dxa"/>
            <w:vMerge w:val="restart"/>
          </w:tcPr>
          <w:p w14:paraId="73EFBE36" w14:textId="77777777" w:rsidR="003E29C6" w:rsidRDefault="00183657">
            <w:pPr>
              <w:pStyle w:val="TableParagraph"/>
              <w:spacing w:before="0" w:line="237" w:lineRule="auto"/>
              <w:ind w:left="276" w:right="52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922" w:type="dxa"/>
          </w:tcPr>
          <w:p w14:paraId="4F611BB9" w14:textId="77777777" w:rsidR="003E29C6" w:rsidRDefault="00183657">
            <w:pPr>
              <w:pStyle w:val="TableParagraph"/>
              <w:spacing w:before="0" w:line="266" w:lineRule="exact"/>
              <w:ind w:left="845" w:right="7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809" w:type="dxa"/>
          </w:tcPr>
          <w:p w14:paraId="5B7156A8" w14:textId="77777777" w:rsidR="003E29C6" w:rsidRDefault="003E29C6">
            <w:pPr>
              <w:pStyle w:val="TableParagraph"/>
              <w:spacing w:before="0"/>
            </w:pPr>
          </w:p>
        </w:tc>
        <w:tc>
          <w:tcPr>
            <w:tcW w:w="3583" w:type="dxa"/>
            <w:gridSpan w:val="2"/>
          </w:tcPr>
          <w:p w14:paraId="26164BB1" w14:textId="77777777" w:rsidR="003E29C6" w:rsidRDefault="00183657">
            <w:pPr>
              <w:pStyle w:val="TableParagraph"/>
              <w:spacing w:before="0" w:line="266" w:lineRule="exact"/>
              <w:ind w:left="55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720" w:type="dxa"/>
            <w:vMerge w:val="restart"/>
          </w:tcPr>
          <w:p w14:paraId="406284EA" w14:textId="77777777" w:rsidR="003E29C6" w:rsidRDefault="00183657">
            <w:pPr>
              <w:pStyle w:val="TableParagraph"/>
              <w:spacing w:before="0" w:line="237" w:lineRule="auto"/>
              <w:ind w:left="877" w:right="189" w:firstLine="9"/>
              <w:rPr>
                <w:sz w:val="24"/>
              </w:rPr>
            </w:pPr>
            <w:r>
              <w:rPr>
                <w:sz w:val="24"/>
              </w:rPr>
              <w:t>Электронные (цифровые)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3E29C6" w14:paraId="06255D08" w14:textId="77777777">
        <w:trPr>
          <w:trHeight w:val="610"/>
        </w:trPr>
        <w:tc>
          <w:tcPr>
            <w:tcW w:w="672" w:type="dxa"/>
            <w:vMerge/>
            <w:tcBorders>
              <w:top w:val="nil"/>
            </w:tcBorders>
          </w:tcPr>
          <w:p w14:paraId="5E584E68" w14:textId="77777777" w:rsidR="003E29C6" w:rsidRDefault="003E29C6">
            <w:pPr>
              <w:rPr>
                <w:sz w:val="2"/>
                <w:szCs w:val="2"/>
              </w:rPr>
            </w:pPr>
          </w:p>
        </w:tc>
        <w:tc>
          <w:tcPr>
            <w:tcW w:w="5922" w:type="dxa"/>
          </w:tcPr>
          <w:p w14:paraId="7CC4D055" w14:textId="77777777" w:rsidR="003E29C6" w:rsidRDefault="003E29C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809" w:type="dxa"/>
          </w:tcPr>
          <w:p w14:paraId="257943F1" w14:textId="77777777" w:rsidR="003E29C6" w:rsidRDefault="00183657">
            <w:pPr>
              <w:pStyle w:val="TableParagraph"/>
              <w:spacing w:before="23"/>
              <w:ind w:left="60" w:right="117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764" w:type="dxa"/>
          </w:tcPr>
          <w:p w14:paraId="38304027" w14:textId="77777777" w:rsidR="003E29C6" w:rsidRDefault="00183657">
            <w:pPr>
              <w:pStyle w:val="TableParagraph"/>
              <w:spacing w:before="23"/>
              <w:ind w:left="461" w:right="228" w:hanging="324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819" w:type="dxa"/>
          </w:tcPr>
          <w:p w14:paraId="2E19FC93" w14:textId="77777777" w:rsidR="003E29C6" w:rsidRDefault="00183657">
            <w:pPr>
              <w:pStyle w:val="TableParagraph"/>
              <w:spacing w:before="23"/>
              <w:ind w:left="593" w:right="133" w:hanging="351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720" w:type="dxa"/>
            <w:vMerge/>
            <w:tcBorders>
              <w:top w:val="nil"/>
            </w:tcBorders>
          </w:tcPr>
          <w:p w14:paraId="35FB562A" w14:textId="77777777" w:rsidR="003E29C6" w:rsidRDefault="003E29C6">
            <w:pPr>
              <w:rPr>
                <w:sz w:val="2"/>
                <w:szCs w:val="2"/>
              </w:rPr>
            </w:pPr>
          </w:p>
        </w:tc>
      </w:tr>
      <w:tr w:rsidR="003E29C6" w14:paraId="0EAD2278" w14:textId="77777777">
        <w:trPr>
          <w:trHeight w:val="612"/>
        </w:trPr>
        <w:tc>
          <w:tcPr>
            <w:tcW w:w="672" w:type="dxa"/>
          </w:tcPr>
          <w:p w14:paraId="626EB23A" w14:textId="77777777" w:rsidR="003E29C6" w:rsidRDefault="00183657">
            <w:pPr>
              <w:pStyle w:val="TableParagraph"/>
              <w:ind w:left="180" w:right="152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922" w:type="dxa"/>
          </w:tcPr>
          <w:p w14:paraId="4BB84F5C" w14:textId="77777777" w:rsidR="003E29C6" w:rsidRDefault="00183657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Этносы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809" w:type="dxa"/>
          </w:tcPr>
          <w:p w14:paraId="78C952A9" w14:textId="77777777" w:rsidR="003E29C6" w:rsidRDefault="00183657">
            <w:pPr>
              <w:pStyle w:val="TableParagraph"/>
              <w:ind w:right="5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64" w:type="dxa"/>
          </w:tcPr>
          <w:p w14:paraId="5E752038" w14:textId="77777777" w:rsidR="003E29C6" w:rsidRDefault="003E29C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819" w:type="dxa"/>
          </w:tcPr>
          <w:p w14:paraId="4E61E3E0" w14:textId="77777777" w:rsidR="003E29C6" w:rsidRDefault="003E29C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3720" w:type="dxa"/>
          </w:tcPr>
          <w:p w14:paraId="1C6FF8EB" w14:textId="77777777" w:rsidR="003E29C6" w:rsidRDefault="00183657">
            <w:pPr>
              <w:pStyle w:val="TableParagraph"/>
              <w:ind w:left="135" w:right="1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8">
              <w:r>
                <w:rPr>
                  <w:color w:val="0000FF"/>
                  <w:spacing w:val="-1"/>
                  <w:sz w:val="24"/>
                </w:rPr>
                <w:t>https://m.edsoo.ru/7f41b414</w:t>
              </w:r>
            </w:hyperlink>
          </w:p>
        </w:tc>
      </w:tr>
      <w:tr w:rsidR="003E29C6" w14:paraId="5B596DC1" w14:textId="77777777">
        <w:trPr>
          <w:trHeight w:val="612"/>
        </w:trPr>
        <w:tc>
          <w:tcPr>
            <w:tcW w:w="672" w:type="dxa"/>
          </w:tcPr>
          <w:p w14:paraId="231019EE" w14:textId="77777777" w:rsidR="003E29C6" w:rsidRDefault="00183657">
            <w:pPr>
              <w:pStyle w:val="TableParagraph"/>
              <w:ind w:left="180" w:right="152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922" w:type="dxa"/>
          </w:tcPr>
          <w:p w14:paraId="3BBF8C1D" w14:textId="77777777" w:rsidR="003E29C6" w:rsidRDefault="00183657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Отклоняющееся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809" w:type="dxa"/>
          </w:tcPr>
          <w:p w14:paraId="3E6F0768" w14:textId="77777777" w:rsidR="003E29C6" w:rsidRDefault="00183657">
            <w:pPr>
              <w:pStyle w:val="TableParagraph"/>
              <w:ind w:right="5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4" w:type="dxa"/>
          </w:tcPr>
          <w:p w14:paraId="447BF693" w14:textId="77777777" w:rsidR="003E29C6" w:rsidRDefault="00183657">
            <w:pPr>
              <w:pStyle w:val="TableParagraph"/>
              <w:ind w:left="7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9" w:type="dxa"/>
          </w:tcPr>
          <w:p w14:paraId="62AF3E6A" w14:textId="77777777" w:rsidR="003E29C6" w:rsidRDefault="003E29C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3720" w:type="dxa"/>
          </w:tcPr>
          <w:p w14:paraId="77FA609D" w14:textId="77777777" w:rsidR="003E29C6" w:rsidRDefault="00183657">
            <w:pPr>
              <w:pStyle w:val="TableParagraph"/>
              <w:ind w:left="135" w:right="1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9">
              <w:r>
                <w:rPr>
                  <w:color w:val="0000FF"/>
                  <w:spacing w:val="-1"/>
                  <w:sz w:val="24"/>
                </w:rPr>
                <w:t>https://m.edsoo.ru/7f41b414</w:t>
              </w:r>
            </w:hyperlink>
          </w:p>
        </w:tc>
      </w:tr>
      <w:tr w:rsidR="003E29C6" w14:paraId="5EFA8074" w14:textId="77777777">
        <w:trPr>
          <w:trHeight w:val="335"/>
        </w:trPr>
        <w:tc>
          <w:tcPr>
            <w:tcW w:w="6594" w:type="dxa"/>
            <w:gridSpan w:val="2"/>
          </w:tcPr>
          <w:p w14:paraId="10D475BC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09" w:type="dxa"/>
          </w:tcPr>
          <w:p w14:paraId="41B560FF" w14:textId="77777777" w:rsidR="003E29C6" w:rsidRDefault="00183657">
            <w:pPr>
              <w:pStyle w:val="TableParagraph"/>
              <w:ind w:left="59" w:right="11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64" w:type="dxa"/>
          </w:tcPr>
          <w:p w14:paraId="6656FD36" w14:textId="77777777" w:rsidR="003E29C6" w:rsidRDefault="003E29C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819" w:type="dxa"/>
          </w:tcPr>
          <w:p w14:paraId="323CF402" w14:textId="77777777" w:rsidR="003E29C6" w:rsidRDefault="003E29C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3720" w:type="dxa"/>
          </w:tcPr>
          <w:p w14:paraId="6769C013" w14:textId="77777777" w:rsidR="003E29C6" w:rsidRDefault="003E29C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3E29C6" w14:paraId="5E5462F4" w14:textId="77777777">
        <w:trPr>
          <w:trHeight w:val="612"/>
        </w:trPr>
        <w:tc>
          <w:tcPr>
            <w:tcW w:w="6594" w:type="dxa"/>
            <w:gridSpan w:val="2"/>
          </w:tcPr>
          <w:p w14:paraId="4B1EBD07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изменяющемся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809" w:type="dxa"/>
          </w:tcPr>
          <w:p w14:paraId="75469C0B" w14:textId="77777777" w:rsidR="003E29C6" w:rsidRDefault="00183657">
            <w:pPr>
              <w:pStyle w:val="TableParagraph"/>
              <w:ind w:right="5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64" w:type="dxa"/>
          </w:tcPr>
          <w:p w14:paraId="30DD3E6B" w14:textId="77777777" w:rsidR="003E29C6" w:rsidRDefault="003E29C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819" w:type="dxa"/>
          </w:tcPr>
          <w:p w14:paraId="32B0626B" w14:textId="77777777" w:rsidR="003E29C6" w:rsidRDefault="00183657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20" w:type="dxa"/>
          </w:tcPr>
          <w:p w14:paraId="33BC6AA7" w14:textId="77777777" w:rsidR="003E29C6" w:rsidRDefault="00183657">
            <w:pPr>
              <w:pStyle w:val="TableParagraph"/>
              <w:ind w:left="135" w:right="1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0">
              <w:r>
                <w:rPr>
                  <w:color w:val="0000FF"/>
                  <w:spacing w:val="-1"/>
                  <w:sz w:val="24"/>
                </w:rPr>
                <w:t>https://m.edsoo.ru/7f41b414</w:t>
              </w:r>
            </w:hyperlink>
          </w:p>
        </w:tc>
      </w:tr>
      <w:tr w:rsidR="003E29C6" w14:paraId="1A23A7D1" w14:textId="77777777">
        <w:trPr>
          <w:trHeight w:val="612"/>
        </w:trPr>
        <w:tc>
          <w:tcPr>
            <w:tcW w:w="6594" w:type="dxa"/>
            <w:gridSpan w:val="2"/>
          </w:tcPr>
          <w:p w14:paraId="6665261F" w14:textId="77777777" w:rsidR="003E29C6" w:rsidRDefault="001836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809" w:type="dxa"/>
          </w:tcPr>
          <w:p w14:paraId="51745A4A" w14:textId="77777777" w:rsidR="003E29C6" w:rsidRDefault="00183657">
            <w:pPr>
              <w:pStyle w:val="TableParagraph"/>
              <w:ind w:right="5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64" w:type="dxa"/>
          </w:tcPr>
          <w:p w14:paraId="77B8995A" w14:textId="77777777" w:rsidR="003E29C6" w:rsidRDefault="00183657">
            <w:pPr>
              <w:pStyle w:val="TableParagraph"/>
              <w:ind w:left="7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9" w:type="dxa"/>
          </w:tcPr>
          <w:p w14:paraId="7FE0150B" w14:textId="77777777" w:rsidR="003E29C6" w:rsidRDefault="00183657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20" w:type="dxa"/>
          </w:tcPr>
          <w:p w14:paraId="529430DE" w14:textId="77777777" w:rsidR="003E29C6" w:rsidRDefault="00183657">
            <w:pPr>
              <w:pStyle w:val="TableParagraph"/>
              <w:ind w:left="135" w:right="1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1">
              <w:r>
                <w:rPr>
                  <w:color w:val="0000FF"/>
                  <w:spacing w:val="-1"/>
                  <w:sz w:val="24"/>
                </w:rPr>
                <w:t>https://m.edsoo.ru/7f41b414</w:t>
              </w:r>
            </w:hyperlink>
          </w:p>
        </w:tc>
      </w:tr>
      <w:tr w:rsidR="003E29C6" w14:paraId="1DF50A71" w14:textId="77777777">
        <w:trPr>
          <w:trHeight w:val="301"/>
        </w:trPr>
        <w:tc>
          <w:tcPr>
            <w:tcW w:w="6594" w:type="dxa"/>
            <w:gridSpan w:val="2"/>
          </w:tcPr>
          <w:p w14:paraId="64E9B75E" w14:textId="77777777" w:rsidR="003E29C6" w:rsidRDefault="0018365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809" w:type="dxa"/>
          </w:tcPr>
          <w:p w14:paraId="752C850F" w14:textId="77777777" w:rsidR="003E29C6" w:rsidRDefault="00183657">
            <w:pPr>
              <w:pStyle w:val="TableParagraph"/>
              <w:spacing w:line="256" w:lineRule="exact"/>
              <w:ind w:left="59" w:right="11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764" w:type="dxa"/>
          </w:tcPr>
          <w:p w14:paraId="47F99094" w14:textId="77777777" w:rsidR="003E29C6" w:rsidRDefault="00183657">
            <w:pPr>
              <w:pStyle w:val="TableParagraph"/>
              <w:spacing w:line="256" w:lineRule="exact"/>
              <w:ind w:left="76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19" w:type="dxa"/>
          </w:tcPr>
          <w:p w14:paraId="4C2C489E" w14:textId="77777777" w:rsidR="003E29C6" w:rsidRDefault="00183657">
            <w:pPr>
              <w:pStyle w:val="TableParagraph"/>
              <w:spacing w:line="256" w:lineRule="exact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20" w:type="dxa"/>
          </w:tcPr>
          <w:p w14:paraId="59EAC0D8" w14:textId="77777777" w:rsidR="003E29C6" w:rsidRDefault="003E29C6">
            <w:pPr>
              <w:pStyle w:val="TableParagraph"/>
              <w:spacing w:before="0"/>
            </w:pPr>
          </w:p>
        </w:tc>
      </w:tr>
    </w:tbl>
    <w:p w14:paraId="5C9E6113" w14:textId="77777777" w:rsidR="003E29C6" w:rsidRDefault="003E29C6">
      <w:pPr>
        <w:sectPr w:rsidR="003E29C6">
          <w:pgSz w:w="16840" w:h="11910" w:orient="landscape"/>
          <w:pgMar w:top="1100" w:right="380" w:bottom="280" w:left="820" w:header="720" w:footer="720" w:gutter="0"/>
          <w:cols w:space="720"/>
        </w:sectPr>
      </w:pPr>
    </w:p>
    <w:p w14:paraId="42FEEF71" w14:textId="77777777" w:rsidR="003E29C6" w:rsidRDefault="003E29C6">
      <w:pPr>
        <w:pStyle w:val="a3"/>
        <w:ind w:left="0"/>
        <w:jc w:val="left"/>
        <w:rPr>
          <w:b/>
          <w:sz w:val="20"/>
        </w:rPr>
      </w:pPr>
    </w:p>
    <w:p w14:paraId="49349E36" w14:textId="77777777" w:rsidR="003E29C6" w:rsidRDefault="003E29C6">
      <w:pPr>
        <w:pStyle w:val="a3"/>
        <w:spacing w:before="7"/>
        <w:ind w:left="0"/>
        <w:jc w:val="left"/>
        <w:rPr>
          <w:b/>
          <w:sz w:val="23"/>
        </w:rPr>
      </w:pPr>
    </w:p>
    <w:sectPr w:rsidR="003E29C6" w:rsidSect="001D35F2">
      <w:pgSz w:w="16840" w:h="11910" w:orient="landscape"/>
      <w:pgMar w:top="1100" w:right="38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24BF4"/>
    <w:multiLevelType w:val="hybridMultilevel"/>
    <w:tmpl w:val="317CCCF0"/>
    <w:lvl w:ilvl="0" w:tplc="B5F4D3EA">
      <w:start w:val="7"/>
      <w:numFmt w:val="decimal"/>
      <w:lvlText w:val="%1"/>
      <w:lvlJc w:val="left"/>
      <w:pPr>
        <w:ind w:left="642" w:hanging="180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4"/>
        <w:szCs w:val="24"/>
        <w:lang w:val="ru-RU" w:eastAsia="en-US" w:bidi="ar-SA"/>
      </w:rPr>
    </w:lvl>
    <w:lvl w:ilvl="1" w:tplc="63842656">
      <w:numFmt w:val="bullet"/>
      <w:lvlText w:val="•"/>
      <w:lvlJc w:val="left"/>
      <w:pPr>
        <w:ind w:left="1568" w:hanging="180"/>
      </w:pPr>
      <w:rPr>
        <w:rFonts w:hint="default"/>
        <w:lang w:val="ru-RU" w:eastAsia="en-US" w:bidi="ar-SA"/>
      </w:rPr>
    </w:lvl>
    <w:lvl w:ilvl="2" w:tplc="0D700886">
      <w:numFmt w:val="bullet"/>
      <w:lvlText w:val="•"/>
      <w:lvlJc w:val="left"/>
      <w:pPr>
        <w:ind w:left="2497" w:hanging="180"/>
      </w:pPr>
      <w:rPr>
        <w:rFonts w:hint="default"/>
        <w:lang w:val="ru-RU" w:eastAsia="en-US" w:bidi="ar-SA"/>
      </w:rPr>
    </w:lvl>
    <w:lvl w:ilvl="3" w:tplc="737CF974">
      <w:numFmt w:val="bullet"/>
      <w:lvlText w:val="•"/>
      <w:lvlJc w:val="left"/>
      <w:pPr>
        <w:ind w:left="3425" w:hanging="180"/>
      </w:pPr>
      <w:rPr>
        <w:rFonts w:hint="default"/>
        <w:lang w:val="ru-RU" w:eastAsia="en-US" w:bidi="ar-SA"/>
      </w:rPr>
    </w:lvl>
    <w:lvl w:ilvl="4" w:tplc="747AE20C">
      <w:numFmt w:val="bullet"/>
      <w:lvlText w:val="•"/>
      <w:lvlJc w:val="left"/>
      <w:pPr>
        <w:ind w:left="4354" w:hanging="180"/>
      </w:pPr>
      <w:rPr>
        <w:rFonts w:hint="default"/>
        <w:lang w:val="ru-RU" w:eastAsia="en-US" w:bidi="ar-SA"/>
      </w:rPr>
    </w:lvl>
    <w:lvl w:ilvl="5" w:tplc="864ECC20">
      <w:numFmt w:val="bullet"/>
      <w:lvlText w:val="•"/>
      <w:lvlJc w:val="left"/>
      <w:pPr>
        <w:ind w:left="5283" w:hanging="180"/>
      </w:pPr>
      <w:rPr>
        <w:rFonts w:hint="default"/>
        <w:lang w:val="ru-RU" w:eastAsia="en-US" w:bidi="ar-SA"/>
      </w:rPr>
    </w:lvl>
    <w:lvl w:ilvl="6" w:tplc="79DEC79E">
      <w:numFmt w:val="bullet"/>
      <w:lvlText w:val="•"/>
      <w:lvlJc w:val="left"/>
      <w:pPr>
        <w:ind w:left="6211" w:hanging="180"/>
      </w:pPr>
      <w:rPr>
        <w:rFonts w:hint="default"/>
        <w:lang w:val="ru-RU" w:eastAsia="en-US" w:bidi="ar-SA"/>
      </w:rPr>
    </w:lvl>
    <w:lvl w:ilvl="7" w:tplc="97C867BE">
      <w:numFmt w:val="bullet"/>
      <w:lvlText w:val="•"/>
      <w:lvlJc w:val="left"/>
      <w:pPr>
        <w:ind w:left="7140" w:hanging="180"/>
      </w:pPr>
      <w:rPr>
        <w:rFonts w:hint="default"/>
        <w:lang w:val="ru-RU" w:eastAsia="en-US" w:bidi="ar-SA"/>
      </w:rPr>
    </w:lvl>
    <w:lvl w:ilvl="8" w:tplc="5C28BF9A">
      <w:numFmt w:val="bullet"/>
      <w:lvlText w:val="•"/>
      <w:lvlJc w:val="left"/>
      <w:pPr>
        <w:ind w:left="8069" w:hanging="180"/>
      </w:pPr>
      <w:rPr>
        <w:rFonts w:hint="default"/>
        <w:lang w:val="ru-RU" w:eastAsia="en-US" w:bidi="ar-SA"/>
      </w:rPr>
    </w:lvl>
  </w:abstractNum>
  <w:abstractNum w:abstractNumId="1" w15:restartNumberingAfterBreak="0">
    <w:nsid w:val="0D536C8C"/>
    <w:multiLevelType w:val="hybridMultilevel"/>
    <w:tmpl w:val="FEACDB32"/>
    <w:lvl w:ilvl="0" w:tplc="C6204256">
      <w:start w:val="7"/>
      <w:numFmt w:val="decimal"/>
      <w:lvlText w:val="%1"/>
      <w:lvlJc w:val="left"/>
      <w:pPr>
        <w:ind w:left="642" w:hanging="180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4"/>
        <w:szCs w:val="24"/>
        <w:lang w:val="ru-RU" w:eastAsia="en-US" w:bidi="ar-SA"/>
      </w:rPr>
    </w:lvl>
    <w:lvl w:ilvl="1" w:tplc="5344B430">
      <w:start w:val="1"/>
      <w:numFmt w:val="decimal"/>
      <w:lvlText w:val="%2."/>
      <w:lvlJc w:val="left"/>
      <w:pPr>
        <w:ind w:left="1028" w:hanging="240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4"/>
        <w:szCs w:val="24"/>
        <w:lang w:val="ru-RU" w:eastAsia="en-US" w:bidi="ar-SA"/>
      </w:rPr>
    </w:lvl>
    <w:lvl w:ilvl="2" w:tplc="2DCAEE62">
      <w:numFmt w:val="bullet"/>
      <w:lvlText w:val="•"/>
      <w:lvlJc w:val="left"/>
      <w:pPr>
        <w:ind w:left="2009" w:hanging="240"/>
      </w:pPr>
      <w:rPr>
        <w:rFonts w:hint="default"/>
        <w:lang w:val="ru-RU" w:eastAsia="en-US" w:bidi="ar-SA"/>
      </w:rPr>
    </w:lvl>
    <w:lvl w:ilvl="3" w:tplc="BE84614C">
      <w:numFmt w:val="bullet"/>
      <w:lvlText w:val="•"/>
      <w:lvlJc w:val="left"/>
      <w:pPr>
        <w:ind w:left="2999" w:hanging="240"/>
      </w:pPr>
      <w:rPr>
        <w:rFonts w:hint="default"/>
        <w:lang w:val="ru-RU" w:eastAsia="en-US" w:bidi="ar-SA"/>
      </w:rPr>
    </w:lvl>
    <w:lvl w:ilvl="4" w:tplc="36C468D8">
      <w:numFmt w:val="bullet"/>
      <w:lvlText w:val="•"/>
      <w:lvlJc w:val="left"/>
      <w:pPr>
        <w:ind w:left="3988" w:hanging="240"/>
      </w:pPr>
      <w:rPr>
        <w:rFonts w:hint="default"/>
        <w:lang w:val="ru-RU" w:eastAsia="en-US" w:bidi="ar-SA"/>
      </w:rPr>
    </w:lvl>
    <w:lvl w:ilvl="5" w:tplc="A33846A2">
      <w:numFmt w:val="bullet"/>
      <w:lvlText w:val="•"/>
      <w:lvlJc w:val="left"/>
      <w:pPr>
        <w:ind w:left="4978" w:hanging="240"/>
      </w:pPr>
      <w:rPr>
        <w:rFonts w:hint="default"/>
        <w:lang w:val="ru-RU" w:eastAsia="en-US" w:bidi="ar-SA"/>
      </w:rPr>
    </w:lvl>
    <w:lvl w:ilvl="6" w:tplc="452AEADC">
      <w:numFmt w:val="bullet"/>
      <w:lvlText w:val="•"/>
      <w:lvlJc w:val="left"/>
      <w:pPr>
        <w:ind w:left="5968" w:hanging="240"/>
      </w:pPr>
      <w:rPr>
        <w:rFonts w:hint="default"/>
        <w:lang w:val="ru-RU" w:eastAsia="en-US" w:bidi="ar-SA"/>
      </w:rPr>
    </w:lvl>
    <w:lvl w:ilvl="7" w:tplc="B0D42F6C">
      <w:numFmt w:val="bullet"/>
      <w:lvlText w:val="•"/>
      <w:lvlJc w:val="left"/>
      <w:pPr>
        <w:ind w:left="6957" w:hanging="240"/>
      </w:pPr>
      <w:rPr>
        <w:rFonts w:hint="default"/>
        <w:lang w:val="ru-RU" w:eastAsia="en-US" w:bidi="ar-SA"/>
      </w:rPr>
    </w:lvl>
    <w:lvl w:ilvl="8" w:tplc="9C1ECEC2">
      <w:numFmt w:val="bullet"/>
      <w:lvlText w:val="•"/>
      <w:lvlJc w:val="left"/>
      <w:pPr>
        <w:ind w:left="7947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313324E4"/>
    <w:multiLevelType w:val="hybridMultilevel"/>
    <w:tmpl w:val="11044CBA"/>
    <w:lvl w:ilvl="0" w:tplc="F31E8A0C">
      <w:start w:val="7"/>
      <w:numFmt w:val="decimal"/>
      <w:lvlText w:val="%1"/>
      <w:lvlJc w:val="left"/>
      <w:pPr>
        <w:ind w:left="471" w:hanging="15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1"/>
        <w:szCs w:val="21"/>
        <w:lang w:val="ru-RU" w:eastAsia="en-US" w:bidi="ar-SA"/>
      </w:rPr>
    </w:lvl>
    <w:lvl w:ilvl="1" w:tplc="5E5A1D04">
      <w:numFmt w:val="bullet"/>
      <w:lvlText w:val="•"/>
      <w:lvlJc w:val="left"/>
      <w:pPr>
        <w:ind w:left="1995" w:hanging="159"/>
      </w:pPr>
      <w:rPr>
        <w:rFonts w:hint="default"/>
        <w:lang w:val="ru-RU" w:eastAsia="en-US" w:bidi="ar-SA"/>
      </w:rPr>
    </w:lvl>
    <w:lvl w:ilvl="2" w:tplc="A1A81602">
      <w:numFmt w:val="bullet"/>
      <w:lvlText w:val="•"/>
      <w:lvlJc w:val="left"/>
      <w:pPr>
        <w:ind w:left="3511" w:hanging="159"/>
      </w:pPr>
      <w:rPr>
        <w:rFonts w:hint="default"/>
        <w:lang w:val="ru-RU" w:eastAsia="en-US" w:bidi="ar-SA"/>
      </w:rPr>
    </w:lvl>
    <w:lvl w:ilvl="3" w:tplc="A828940A">
      <w:numFmt w:val="bullet"/>
      <w:lvlText w:val="•"/>
      <w:lvlJc w:val="left"/>
      <w:pPr>
        <w:ind w:left="5027" w:hanging="159"/>
      </w:pPr>
      <w:rPr>
        <w:rFonts w:hint="default"/>
        <w:lang w:val="ru-RU" w:eastAsia="en-US" w:bidi="ar-SA"/>
      </w:rPr>
    </w:lvl>
    <w:lvl w:ilvl="4" w:tplc="C562CB1E">
      <w:numFmt w:val="bullet"/>
      <w:lvlText w:val="•"/>
      <w:lvlJc w:val="left"/>
      <w:pPr>
        <w:ind w:left="6543" w:hanging="159"/>
      </w:pPr>
      <w:rPr>
        <w:rFonts w:hint="default"/>
        <w:lang w:val="ru-RU" w:eastAsia="en-US" w:bidi="ar-SA"/>
      </w:rPr>
    </w:lvl>
    <w:lvl w:ilvl="5" w:tplc="F2AA20CE">
      <w:numFmt w:val="bullet"/>
      <w:lvlText w:val="•"/>
      <w:lvlJc w:val="left"/>
      <w:pPr>
        <w:ind w:left="8059" w:hanging="159"/>
      </w:pPr>
      <w:rPr>
        <w:rFonts w:hint="default"/>
        <w:lang w:val="ru-RU" w:eastAsia="en-US" w:bidi="ar-SA"/>
      </w:rPr>
    </w:lvl>
    <w:lvl w:ilvl="6" w:tplc="DC72BC6C">
      <w:numFmt w:val="bullet"/>
      <w:lvlText w:val="•"/>
      <w:lvlJc w:val="left"/>
      <w:pPr>
        <w:ind w:left="9575" w:hanging="159"/>
      </w:pPr>
      <w:rPr>
        <w:rFonts w:hint="default"/>
        <w:lang w:val="ru-RU" w:eastAsia="en-US" w:bidi="ar-SA"/>
      </w:rPr>
    </w:lvl>
    <w:lvl w:ilvl="7" w:tplc="125CAA02">
      <w:numFmt w:val="bullet"/>
      <w:lvlText w:val="•"/>
      <w:lvlJc w:val="left"/>
      <w:pPr>
        <w:ind w:left="11090" w:hanging="159"/>
      </w:pPr>
      <w:rPr>
        <w:rFonts w:hint="default"/>
        <w:lang w:val="ru-RU" w:eastAsia="en-US" w:bidi="ar-SA"/>
      </w:rPr>
    </w:lvl>
    <w:lvl w:ilvl="8" w:tplc="A46E8B00">
      <w:numFmt w:val="bullet"/>
      <w:lvlText w:val="•"/>
      <w:lvlJc w:val="left"/>
      <w:pPr>
        <w:ind w:left="12606" w:hanging="159"/>
      </w:pPr>
      <w:rPr>
        <w:rFonts w:hint="default"/>
        <w:lang w:val="ru-RU" w:eastAsia="en-US" w:bidi="ar-SA"/>
      </w:rPr>
    </w:lvl>
  </w:abstractNum>
  <w:abstractNum w:abstractNumId="3" w15:restartNumberingAfterBreak="0">
    <w:nsid w:val="50E3522A"/>
    <w:multiLevelType w:val="hybridMultilevel"/>
    <w:tmpl w:val="9D30CA6E"/>
    <w:lvl w:ilvl="0" w:tplc="6674DC80">
      <w:numFmt w:val="bullet"/>
      <w:lvlText w:val=""/>
      <w:lvlJc w:val="left"/>
      <w:pPr>
        <w:ind w:left="462" w:hanging="360"/>
      </w:pPr>
      <w:rPr>
        <w:rFonts w:ascii="Symbol" w:eastAsia="Symbol" w:hAnsi="Symbol" w:cs="Symbol" w:hint="default"/>
        <w:color w:val="333333"/>
        <w:w w:val="99"/>
        <w:sz w:val="20"/>
        <w:szCs w:val="20"/>
        <w:lang w:val="ru-RU" w:eastAsia="en-US" w:bidi="ar-SA"/>
      </w:rPr>
    </w:lvl>
    <w:lvl w:ilvl="1" w:tplc="973A0DDC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2" w:tplc="104EEF52">
      <w:numFmt w:val="bullet"/>
      <w:lvlText w:val="•"/>
      <w:lvlJc w:val="left"/>
      <w:pPr>
        <w:ind w:left="2353" w:hanging="360"/>
      </w:pPr>
      <w:rPr>
        <w:rFonts w:hint="default"/>
        <w:lang w:val="ru-RU" w:eastAsia="en-US" w:bidi="ar-SA"/>
      </w:rPr>
    </w:lvl>
    <w:lvl w:ilvl="3" w:tplc="B688340C">
      <w:numFmt w:val="bullet"/>
      <w:lvlText w:val="•"/>
      <w:lvlJc w:val="left"/>
      <w:pPr>
        <w:ind w:left="3299" w:hanging="360"/>
      </w:pPr>
      <w:rPr>
        <w:rFonts w:hint="default"/>
        <w:lang w:val="ru-RU" w:eastAsia="en-US" w:bidi="ar-SA"/>
      </w:rPr>
    </w:lvl>
    <w:lvl w:ilvl="4" w:tplc="FD3EC22A">
      <w:numFmt w:val="bullet"/>
      <w:lvlText w:val="•"/>
      <w:lvlJc w:val="left"/>
      <w:pPr>
        <w:ind w:left="4246" w:hanging="360"/>
      </w:pPr>
      <w:rPr>
        <w:rFonts w:hint="default"/>
        <w:lang w:val="ru-RU" w:eastAsia="en-US" w:bidi="ar-SA"/>
      </w:rPr>
    </w:lvl>
    <w:lvl w:ilvl="5" w:tplc="5AC6BB4A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A74C8D62">
      <w:numFmt w:val="bullet"/>
      <w:lvlText w:val="•"/>
      <w:lvlJc w:val="left"/>
      <w:pPr>
        <w:ind w:left="6139" w:hanging="360"/>
      </w:pPr>
      <w:rPr>
        <w:rFonts w:hint="default"/>
        <w:lang w:val="ru-RU" w:eastAsia="en-US" w:bidi="ar-SA"/>
      </w:rPr>
    </w:lvl>
    <w:lvl w:ilvl="7" w:tplc="54E4231A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8" w:tplc="F5E29950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F9803BA"/>
    <w:multiLevelType w:val="hybridMultilevel"/>
    <w:tmpl w:val="BF8AC8C4"/>
    <w:lvl w:ilvl="0" w:tplc="C46AC522">
      <w:start w:val="7"/>
      <w:numFmt w:val="decimal"/>
      <w:lvlText w:val="%1"/>
      <w:lvlJc w:val="left"/>
      <w:pPr>
        <w:ind w:left="471" w:hanging="15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1"/>
        <w:szCs w:val="21"/>
        <w:lang w:val="ru-RU" w:eastAsia="en-US" w:bidi="ar-SA"/>
      </w:rPr>
    </w:lvl>
    <w:lvl w:ilvl="1" w:tplc="38B8418C">
      <w:numFmt w:val="bullet"/>
      <w:lvlText w:val="•"/>
      <w:lvlJc w:val="left"/>
      <w:pPr>
        <w:ind w:left="1995" w:hanging="159"/>
      </w:pPr>
      <w:rPr>
        <w:rFonts w:hint="default"/>
        <w:lang w:val="ru-RU" w:eastAsia="en-US" w:bidi="ar-SA"/>
      </w:rPr>
    </w:lvl>
    <w:lvl w:ilvl="2" w:tplc="1D20C488">
      <w:numFmt w:val="bullet"/>
      <w:lvlText w:val="•"/>
      <w:lvlJc w:val="left"/>
      <w:pPr>
        <w:ind w:left="3511" w:hanging="159"/>
      </w:pPr>
      <w:rPr>
        <w:rFonts w:hint="default"/>
        <w:lang w:val="ru-RU" w:eastAsia="en-US" w:bidi="ar-SA"/>
      </w:rPr>
    </w:lvl>
    <w:lvl w:ilvl="3" w:tplc="129E9D5A">
      <w:numFmt w:val="bullet"/>
      <w:lvlText w:val="•"/>
      <w:lvlJc w:val="left"/>
      <w:pPr>
        <w:ind w:left="5027" w:hanging="159"/>
      </w:pPr>
      <w:rPr>
        <w:rFonts w:hint="default"/>
        <w:lang w:val="ru-RU" w:eastAsia="en-US" w:bidi="ar-SA"/>
      </w:rPr>
    </w:lvl>
    <w:lvl w:ilvl="4" w:tplc="275A0202">
      <w:numFmt w:val="bullet"/>
      <w:lvlText w:val="•"/>
      <w:lvlJc w:val="left"/>
      <w:pPr>
        <w:ind w:left="6543" w:hanging="159"/>
      </w:pPr>
      <w:rPr>
        <w:rFonts w:hint="default"/>
        <w:lang w:val="ru-RU" w:eastAsia="en-US" w:bidi="ar-SA"/>
      </w:rPr>
    </w:lvl>
    <w:lvl w:ilvl="5" w:tplc="6E5C5634">
      <w:numFmt w:val="bullet"/>
      <w:lvlText w:val="•"/>
      <w:lvlJc w:val="left"/>
      <w:pPr>
        <w:ind w:left="8059" w:hanging="159"/>
      </w:pPr>
      <w:rPr>
        <w:rFonts w:hint="default"/>
        <w:lang w:val="ru-RU" w:eastAsia="en-US" w:bidi="ar-SA"/>
      </w:rPr>
    </w:lvl>
    <w:lvl w:ilvl="6" w:tplc="8BE8D826">
      <w:numFmt w:val="bullet"/>
      <w:lvlText w:val="•"/>
      <w:lvlJc w:val="left"/>
      <w:pPr>
        <w:ind w:left="9575" w:hanging="159"/>
      </w:pPr>
      <w:rPr>
        <w:rFonts w:hint="default"/>
        <w:lang w:val="ru-RU" w:eastAsia="en-US" w:bidi="ar-SA"/>
      </w:rPr>
    </w:lvl>
    <w:lvl w:ilvl="7" w:tplc="B100D6BE">
      <w:numFmt w:val="bullet"/>
      <w:lvlText w:val="•"/>
      <w:lvlJc w:val="left"/>
      <w:pPr>
        <w:ind w:left="11090" w:hanging="159"/>
      </w:pPr>
      <w:rPr>
        <w:rFonts w:hint="default"/>
        <w:lang w:val="ru-RU" w:eastAsia="en-US" w:bidi="ar-SA"/>
      </w:rPr>
    </w:lvl>
    <w:lvl w:ilvl="8" w:tplc="EBB64F02">
      <w:numFmt w:val="bullet"/>
      <w:lvlText w:val="•"/>
      <w:lvlJc w:val="left"/>
      <w:pPr>
        <w:ind w:left="12606" w:hanging="159"/>
      </w:pPr>
      <w:rPr>
        <w:rFonts w:hint="default"/>
        <w:lang w:val="ru-RU" w:eastAsia="en-US" w:bidi="ar-SA"/>
      </w:rPr>
    </w:lvl>
  </w:abstractNum>
  <w:num w:numId="1" w16cid:durableId="819885442">
    <w:abstractNumId w:val="4"/>
  </w:num>
  <w:num w:numId="2" w16cid:durableId="725568861">
    <w:abstractNumId w:val="2"/>
  </w:num>
  <w:num w:numId="3" w16cid:durableId="2057702455">
    <w:abstractNumId w:val="0"/>
  </w:num>
  <w:num w:numId="4" w16cid:durableId="41446825">
    <w:abstractNumId w:val="1"/>
  </w:num>
  <w:num w:numId="5" w16cid:durableId="119289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9C6"/>
    <w:rsid w:val="00183657"/>
    <w:rsid w:val="001D35F2"/>
    <w:rsid w:val="003E29C6"/>
    <w:rsid w:val="00BF4C7E"/>
    <w:rsid w:val="00E3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612E6"/>
  <w15:docId w15:val="{80FDA924-7ABF-4556-9D5A-FEA4ACE2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E29C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E29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E29C6"/>
    <w:pPr>
      <w:ind w:left="462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E29C6"/>
    <w:pPr>
      <w:ind w:left="312" w:right="331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3E29C6"/>
    <w:pPr>
      <w:spacing w:line="274" w:lineRule="exact"/>
      <w:ind w:left="1028"/>
      <w:jc w:val="both"/>
      <w:outlineLvl w:val="2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3E29C6"/>
    <w:pPr>
      <w:spacing w:before="289"/>
      <w:ind w:left="678" w:right="33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3E29C6"/>
    <w:pPr>
      <w:ind w:left="46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3E29C6"/>
    <w:pPr>
      <w:spacing w:before="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26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21" Type="http://schemas.openxmlformats.org/officeDocument/2006/relationships/hyperlink" Target="https://m.edsoo.ru/7f4170e4" TargetMode="External"/><Relationship Id="rId34" Type="http://schemas.openxmlformats.org/officeDocument/2006/relationships/hyperlink" Target="https://m.edsoo.ru/7f419196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50" Type="http://schemas.openxmlformats.org/officeDocument/2006/relationships/hyperlink" Target="https://m.edsoo.ru/7f41b414" TargetMode="External"/><Relationship Id="rId7" Type="http://schemas.openxmlformats.org/officeDocument/2006/relationships/hyperlink" Target="https://m.edsoo.ru/7f41529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0e4" TargetMode="External"/><Relationship Id="rId29" Type="http://schemas.openxmlformats.org/officeDocument/2006/relationships/hyperlink" Target="https://m.edsoo.ru/7f419196" TargetMode="External"/><Relationship Id="rId11" Type="http://schemas.openxmlformats.org/officeDocument/2006/relationships/hyperlink" Target="https://m.edsoo.ru/7f415294" TargetMode="External"/><Relationship Id="rId24" Type="http://schemas.openxmlformats.org/officeDocument/2006/relationships/hyperlink" Target="https://m.edsoo.ru/7f4170e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40" Type="http://schemas.openxmlformats.org/officeDocument/2006/relationships/hyperlink" Target="https://m.edsoo.ru/7f41b414" TargetMode="External"/><Relationship Id="rId45" Type="http://schemas.openxmlformats.org/officeDocument/2006/relationships/hyperlink" Target="https://m.edsoo.ru/7f41b414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m.edsoo.ru/7f415294" TargetMode="External"/><Relationship Id="rId10" Type="http://schemas.openxmlformats.org/officeDocument/2006/relationships/hyperlink" Target="https://m.edsoo.ru/7f415294" TargetMode="External"/><Relationship Id="rId19" Type="http://schemas.openxmlformats.org/officeDocument/2006/relationships/hyperlink" Target="https://m.edsoo.ru/7f4170e4" TargetMode="External"/><Relationship Id="rId31" Type="http://schemas.openxmlformats.org/officeDocument/2006/relationships/hyperlink" Target="https://m.edsoo.ru/7f419196" TargetMode="External"/><Relationship Id="rId44" Type="http://schemas.openxmlformats.org/officeDocument/2006/relationships/hyperlink" Target="https://m.edsoo.ru/7f41b414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25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46" Type="http://schemas.openxmlformats.org/officeDocument/2006/relationships/hyperlink" Target="https://m.edsoo.ru/7f41b414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15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36" Type="http://schemas.openxmlformats.org/officeDocument/2006/relationships/hyperlink" Target="https://m.edsoo.ru/7f419196" TargetMode="External"/><Relationship Id="rId49" Type="http://schemas.openxmlformats.org/officeDocument/2006/relationships/hyperlink" Target="https://m.edsoo.ru/7f41b4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11488</Words>
  <Characters>65488</Characters>
  <Application>Microsoft Office Word</Application>
  <DocSecurity>0</DocSecurity>
  <Lines>545</Lines>
  <Paragraphs>153</Paragraphs>
  <ScaleCrop>false</ScaleCrop>
  <Company>Grizli777</Company>
  <LinksUpToDate>false</LinksUpToDate>
  <CharactersWithSpaces>76823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rudnikschool</dc:creator>
  <cp:lastModifiedBy>екатерина василец</cp:lastModifiedBy>
  <cp:revision>2</cp:revision>
  <dcterms:created xsi:type="dcterms:W3CDTF">2024-01-12T02:50:00Z</dcterms:created>
  <dcterms:modified xsi:type="dcterms:W3CDTF">2024-01-12T02:50:00Z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2023-09-11T00:00:00Z</vt:filetime>
  </property>
</Properties>
</file>